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30" w:rsidRDefault="00C26B99" w:rsidP="00BD3A30">
      <w:pPr>
        <w:jc w:val="both"/>
        <w:rPr>
          <w:kern w:val="0"/>
        </w:rPr>
      </w:pPr>
      <w:r>
        <w:rPr>
          <w:rFonts w:hint="eastAsia"/>
          <w:kern w:val="0"/>
        </w:rPr>
        <w:t xml:space="preserve">You are asked to </w:t>
      </w:r>
      <w:r>
        <w:t>write a MATLAB code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to construct a recurrent neural network (RNN) for dealing with the following nonlinear system identification </w:t>
      </w:r>
      <w:r w:rsidR="00A60941">
        <w:rPr>
          <w:rFonts w:hint="eastAsia"/>
          <w:kern w:val="0"/>
        </w:rPr>
        <w:t>problem</w:t>
      </w:r>
      <w:r>
        <w:rPr>
          <w:rFonts w:hint="eastAsia"/>
          <w:kern w:val="0"/>
        </w:rPr>
        <w:t xml:space="preserve">. </w:t>
      </w:r>
      <w:r w:rsidR="00BD3A30">
        <w:rPr>
          <w:rFonts w:hint="eastAsia"/>
          <w:kern w:val="0"/>
        </w:rPr>
        <w:t xml:space="preserve">The target is to use </w:t>
      </w:r>
      <w:r w:rsidR="00324793">
        <w:rPr>
          <w:rFonts w:hint="eastAsia"/>
          <w:kern w:val="0"/>
        </w:rPr>
        <w:t>the RNN</w:t>
      </w:r>
      <w:r w:rsidR="00BD3A30">
        <w:rPr>
          <w:rFonts w:hint="eastAsia"/>
          <w:kern w:val="0"/>
        </w:rPr>
        <w:t xml:space="preserve"> to approximate the following function</w:t>
      </w:r>
      <w:r w:rsidR="00BD3A30">
        <w:rPr>
          <w:kern w:val="0"/>
        </w:rPr>
        <w:t>:</w:t>
      </w:r>
    </w:p>
    <w:p w:rsidR="00C26B99" w:rsidRDefault="00C26B99" w:rsidP="00BD3A30">
      <w:pPr>
        <w:jc w:val="both"/>
        <w:rPr>
          <w:kern w:val="0"/>
        </w:rPr>
      </w:pPr>
    </w:p>
    <w:p w:rsidR="00E906BD" w:rsidRDefault="00C26B99" w:rsidP="00C26B99">
      <w:pPr>
        <w:jc w:val="center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k-2</m:t>
                </m:r>
              </m:e>
            </m:d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k-2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,</w:t>
      </w:r>
    </w:p>
    <w:p w:rsidR="00C26B99" w:rsidRDefault="00C26B99" w:rsidP="00C26B99"/>
    <w:p w:rsidR="008D62E5" w:rsidRDefault="00324793" w:rsidP="00324793">
      <w:pPr>
        <w:jc w:val="both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u(k)</m:t>
        </m:r>
      </m:oMath>
      <w:r>
        <w:rPr>
          <w:rFonts w:hint="eastAsia"/>
        </w:rPr>
        <w:t xml:space="preserve"> is the input, </w:t>
      </w:r>
      <m:oMath>
        <m:r>
          <w:rPr>
            <w:rFonts w:ascii="Cambria Math" w:hAnsi="Cambria Math"/>
          </w:rPr>
          <m:t>y(k+1)</m:t>
        </m:r>
      </m:oMath>
      <w:r>
        <w:rPr>
          <w:rFonts w:hint="eastAsia"/>
        </w:rPr>
        <w:t xml:space="preserve"> is the output, </w:t>
      </w:r>
      <m:oMath>
        <m:r>
          <w:rPr>
            <w:rFonts w:ascii="Cambria Math" w:hAnsi="Cambria Math"/>
          </w:rPr>
          <m:t>u(k-1)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y(k)</m:t>
        </m:r>
      </m:oMath>
      <w:r w:rsidR="008D62E5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y(k-1)</m:t>
        </m:r>
      </m:oMath>
      <w:r w:rsidR="008D62E5">
        <w:rPr>
          <w:rFonts w:hint="eastAsia"/>
        </w:rPr>
        <w:t>,</w:t>
      </w:r>
      <w:r w:rsidR="008D62E5" w:rsidRPr="008D62E5">
        <w:rPr>
          <w:rFonts w:hint="eastAsia"/>
        </w:rPr>
        <w:t xml:space="preserve"> </w:t>
      </w:r>
      <w:r w:rsidR="008D62E5">
        <w:rPr>
          <w:rFonts w:hint="eastAsia"/>
        </w:rPr>
        <w:t xml:space="preserve">and </w:t>
      </w:r>
      <m:oMath>
        <m:r>
          <w:rPr>
            <w:rFonts w:ascii="Cambria Math" w:hAnsi="Cambria Math"/>
          </w:rPr>
          <m:t>y(k-2)</m:t>
        </m:r>
      </m:oMath>
      <w:r>
        <w:rPr>
          <w:rFonts w:hint="eastAsia"/>
        </w:rPr>
        <w:t xml:space="preserve"> are used as </w:t>
      </w:r>
      <w:r w:rsidR="008D62E5">
        <w:rPr>
          <w:rFonts w:hint="eastAsia"/>
        </w:rPr>
        <w:t>another four</w:t>
      </w:r>
      <w:r>
        <w:rPr>
          <w:rFonts w:hint="eastAsia"/>
        </w:rPr>
        <w:t xml:space="preserve"> inputs of the </w:t>
      </w:r>
      <w:r w:rsidR="008D62E5">
        <w:rPr>
          <w:rFonts w:hint="eastAsia"/>
        </w:rPr>
        <w:t>RNN</w:t>
      </w:r>
      <w:r>
        <w:rPr>
          <w:rFonts w:hint="eastAsia"/>
        </w:rPr>
        <w:t xml:space="preserve">. </w:t>
      </w:r>
      <w:r w:rsidR="008D62E5" w:rsidRPr="001F6D2A">
        <w:t xml:space="preserve">A total of 9000 time steps, including 5000 time steps of an </w:t>
      </w:r>
      <w:r w:rsidR="008D62E5" w:rsidRPr="001F6D2A">
        <w:rPr>
          <w:i/>
        </w:rPr>
        <w:t>i.i.d</w:t>
      </w:r>
      <w:r w:rsidR="008D62E5" w:rsidRPr="001F6D2A">
        <w:t xml:space="preserve"> uniform sequence within the limits [-2, 2] and a sinusoid signal given by 1.05 × sin(</w:t>
      </w:r>
      <w:r w:rsidR="008D62E5" w:rsidRPr="001F6D2A">
        <w:rPr>
          <w:i/>
        </w:rPr>
        <w:t>πk</w:t>
      </w:r>
      <w:r w:rsidR="008D62E5" w:rsidRPr="001F6D2A">
        <w:t>/45) for the remaining training time, were generated to train the proposed network.</w:t>
      </w:r>
      <w:r w:rsidR="008D62E5">
        <w:rPr>
          <w:rFonts w:hint="eastAsia"/>
        </w:rPr>
        <w:t xml:space="preserve"> </w:t>
      </w:r>
      <w:r w:rsidR="008D62E5" w:rsidRPr="001F6D2A">
        <w:t xml:space="preserve">After the network was trained, we used the </w:t>
      </w:r>
      <w:r w:rsidR="008D62E5">
        <w:rPr>
          <w:rFonts w:hint="eastAsia"/>
        </w:rPr>
        <w:t>following</w:t>
      </w:r>
      <w:r w:rsidR="008D62E5" w:rsidRPr="001F6D2A">
        <w:t xml:space="preserve"> testing input signal to </w:t>
      </w:r>
      <w:r w:rsidR="008D62E5">
        <w:rPr>
          <w:rFonts w:hint="eastAsia"/>
        </w:rPr>
        <w:t>test</w:t>
      </w:r>
      <w:r w:rsidR="008D62E5" w:rsidRPr="001F6D2A">
        <w:t xml:space="preserve"> the identification performance of the </w:t>
      </w:r>
      <w:r w:rsidR="008D62E5">
        <w:rPr>
          <w:rFonts w:hint="eastAsia"/>
        </w:rPr>
        <w:t>trained</w:t>
      </w:r>
      <w:r w:rsidR="008D62E5" w:rsidRPr="001F6D2A">
        <w:t xml:space="preserve"> </w:t>
      </w:r>
      <w:r w:rsidR="008D62E5">
        <w:rPr>
          <w:rFonts w:hint="eastAsia"/>
        </w:rPr>
        <w:t>RNN</w:t>
      </w:r>
      <w:r w:rsidR="008D62E5" w:rsidRPr="001F6D2A">
        <w:t>.</w:t>
      </w:r>
    </w:p>
    <w:p w:rsidR="008D62E5" w:rsidRDefault="008D62E5" w:rsidP="00324793">
      <w:pPr>
        <w:jc w:val="both"/>
      </w:pPr>
    </w:p>
    <w:p w:rsidR="008D62E5" w:rsidRPr="00BA4324" w:rsidRDefault="008D62E5" w:rsidP="00324793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(πk/25)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0≤k&lt;250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250≤k&lt;500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500≤k&lt;750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πk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25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+0.1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πk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+0.6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πk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750≤k&lt;1000</m:t>
                    </m:r>
                  </m:e>
                </m:mr>
              </m:m>
            </m:e>
          </m:d>
        </m:oMath>
      </m:oMathPara>
    </w:p>
    <w:p w:rsidR="00BA4324" w:rsidRDefault="00BA4324" w:rsidP="00324793">
      <w:pPr>
        <w:jc w:val="both"/>
      </w:pPr>
    </w:p>
    <w:p w:rsidR="00BA4324" w:rsidRDefault="00BA4324" w:rsidP="00324793">
      <w:pPr>
        <w:jc w:val="both"/>
        <w:rPr>
          <w:kern w:val="0"/>
        </w:rPr>
      </w:pPr>
      <w:r>
        <w:rPr>
          <w:rFonts w:hint="eastAsia"/>
          <w:kern w:val="0"/>
        </w:rPr>
        <w:t xml:space="preserve">In the final report, you should include the </w:t>
      </w:r>
      <w:r>
        <w:rPr>
          <w:kern w:val="0"/>
        </w:rPr>
        <w:t>following</w:t>
      </w:r>
      <w:r>
        <w:rPr>
          <w:rFonts w:hint="eastAsia"/>
          <w:kern w:val="0"/>
        </w:rPr>
        <w:t xml:space="preserve"> contents:</w:t>
      </w:r>
    </w:p>
    <w:p w:rsidR="00BA4324" w:rsidRPr="0011391E" w:rsidRDefault="00BA4324" w:rsidP="00BA4324">
      <w:pPr>
        <w:numPr>
          <w:ilvl w:val="0"/>
          <w:numId w:val="7"/>
        </w:numPr>
        <w:jc w:val="both"/>
      </w:pPr>
      <w:bookmarkStart w:id="0" w:name="_GoBack"/>
      <w:bookmarkEnd w:id="0"/>
      <w:r>
        <w:rPr>
          <w:rFonts w:hint="eastAsia"/>
        </w:rPr>
        <w:t xml:space="preserve">Show the following information: 1) show the </w:t>
      </w:r>
      <w:r>
        <w:rPr>
          <w:rFonts w:hint="eastAsia"/>
          <w:kern w:val="0"/>
        </w:rPr>
        <w:t>RNN</w:t>
      </w:r>
      <w:r>
        <w:rPr>
          <w:rFonts w:hint="eastAsia"/>
        </w:rPr>
        <w:t xml:space="preserve"> network structure; 2) figure of the learning curve; 3) the weights of the trained RNN; 4) the biases of the trained RNN; 5) figure that show actual and ideal outputs in the testing procedure; 6) the mean square error (MSE</w:t>
      </w:r>
      <w:r w:rsidR="001C58FD">
        <w:rPr>
          <w:rFonts w:hint="eastAsia"/>
        </w:rPr>
        <w:t>) in the testing procedure</w:t>
      </w:r>
      <w:r>
        <w:rPr>
          <w:rFonts w:hint="eastAsia"/>
        </w:rPr>
        <w:t>.</w:t>
      </w:r>
    </w:p>
    <w:p w:rsidR="00BA4324" w:rsidRPr="00BA4324" w:rsidRDefault="00BA4324" w:rsidP="00324793">
      <w:pPr>
        <w:jc w:val="both"/>
      </w:pPr>
    </w:p>
    <w:sectPr w:rsidR="00BA4324" w:rsidRPr="00BA4324" w:rsidSect="005A5385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1A7" w:rsidRDefault="00A851A7" w:rsidP="005F303B">
      <w:r>
        <w:separator/>
      </w:r>
    </w:p>
  </w:endnote>
  <w:endnote w:type="continuationSeparator" w:id="0">
    <w:p w:rsidR="00A851A7" w:rsidRDefault="00A851A7" w:rsidP="005F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1A7" w:rsidRDefault="00A851A7" w:rsidP="005F303B">
      <w:r>
        <w:separator/>
      </w:r>
    </w:p>
  </w:footnote>
  <w:footnote w:type="continuationSeparator" w:id="0">
    <w:p w:rsidR="00A851A7" w:rsidRDefault="00A851A7" w:rsidP="005F3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40AA"/>
    <w:multiLevelType w:val="hybridMultilevel"/>
    <w:tmpl w:val="7EACF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5453C5"/>
    <w:multiLevelType w:val="hybridMultilevel"/>
    <w:tmpl w:val="3E5A81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5A2222"/>
    <w:multiLevelType w:val="hybridMultilevel"/>
    <w:tmpl w:val="4F74794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5A16B28"/>
    <w:multiLevelType w:val="hybridMultilevel"/>
    <w:tmpl w:val="5A26CB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9184880"/>
    <w:multiLevelType w:val="hybridMultilevel"/>
    <w:tmpl w:val="3CF86404"/>
    <w:lvl w:ilvl="0" w:tplc="5232BD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0621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D601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65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4AA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257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293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2A9C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6C5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50266"/>
    <w:multiLevelType w:val="hybridMultilevel"/>
    <w:tmpl w:val="3E5A81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AB12F4C"/>
    <w:multiLevelType w:val="hybridMultilevel"/>
    <w:tmpl w:val="511AA228"/>
    <w:lvl w:ilvl="0" w:tplc="44A627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E4A9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BC6A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5002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602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6276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2F0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208F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C6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D0665"/>
    <w:multiLevelType w:val="hybridMultilevel"/>
    <w:tmpl w:val="E500DDE4"/>
    <w:lvl w:ilvl="0" w:tplc="076C20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C2B0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068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E07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41E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496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02F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0EA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091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53"/>
    <w:rsid w:val="000132B8"/>
    <w:rsid w:val="00040FD6"/>
    <w:rsid w:val="0007106D"/>
    <w:rsid w:val="00084FDA"/>
    <w:rsid w:val="000B49CF"/>
    <w:rsid w:val="000D05AC"/>
    <w:rsid w:val="00113840"/>
    <w:rsid w:val="0012733D"/>
    <w:rsid w:val="00193F27"/>
    <w:rsid w:val="001A784C"/>
    <w:rsid w:val="001C58FD"/>
    <w:rsid w:val="00202562"/>
    <w:rsid w:val="002048E5"/>
    <w:rsid w:val="002634C5"/>
    <w:rsid w:val="0026465C"/>
    <w:rsid w:val="00280E8B"/>
    <w:rsid w:val="002A2883"/>
    <w:rsid w:val="002D28F4"/>
    <w:rsid w:val="002D3CC5"/>
    <w:rsid w:val="002E0DC8"/>
    <w:rsid w:val="002E5B7D"/>
    <w:rsid w:val="00302A4E"/>
    <w:rsid w:val="0031089B"/>
    <w:rsid w:val="00312A21"/>
    <w:rsid w:val="003173CE"/>
    <w:rsid w:val="00324793"/>
    <w:rsid w:val="003256A8"/>
    <w:rsid w:val="00340657"/>
    <w:rsid w:val="003567A9"/>
    <w:rsid w:val="00360A32"/>
    <w:rsid w:val="00374D04"/>
    <w:rsid w:val="00395471"/>
    <w:rsid w:val="003A2579"/>
    <w:rsid w:val="003A6277"/>
    <w:rsid w:val="003C2F8E"/>
    <w:rsid w:val="003D4CC2"/>
    <w:rsid w:val="003E25FD"/>
    <w:rsid w:val="003E7151"/>
    <w:rsid w:val="003F18DC"/>
    <w:rsid w:val="00412653"/>
    <w:rsid w:val="004128A2"/>
    <w:rsid w:val="00415BE8"/>
    <w:rsid w:val="00450006"/>
    <w:rsid w:val="00475E2C"/>
    <w:rsid w:val="0048184C"/>
    <w:rsid w:val="0049528A"/>
    <w:rsid w:val="004B4D00"/>
    <w:rsid w:val="004C0F06"/>
    <w:rsid w:val="004E1AA1"/>
    <w:rsid w:val="004E2599"/>
    <w:rsid w:val="004F42B0"/>
    <w:rsid w:val="004F5A94"/>
    <w:rsid w:val="00510210"/>
    <w:rsid w:val="00552F43"/>
    <w:rsid w:val="00560B89"/>
    <w:rsid w:val="00571E39"/>
    <w:rsid w:val="005A5385"/>
    <w:rsid w:val="005E1228"/>
    <w:rsid w:val="005F303B"/>
    <w:rsid w:val="006127CE"/>
    <w:rsid w:val="00635209"/>
    <w:rsid w:val="006672F1"/>
    <w:rsid w:val="00685CCA"/>
    <w:rsid w:val="00686360"/>
    <w:rsid w:val="006A1794"/>
    <w:rsid w:val="006D5820"/>
    <w:rsid w:val="00706568"/>
    <w:rsid w:val="007270D5"/>
    <w:rsid w:val="00764530"/>
    <w:rsid w:val="00775C95"/>
    <w:rsid w:val="0078158F"/>
    <w:rsid w:val="00790FD5"/>
    <w:rsid w:val="00792C01"/>
    <w:rsid w:val="007B2834"/>
    <w:rsid w:val="007B324D"/>
    <w:rsid w:val="007E0C7C"/>
    <w:rsid w:val="00834693"/>
    <w:rsid w:val="00850E9F"/>
    <w:rsid w:val="0086225B"/>
    <w:rsid w:val="008D62E5"/>
    <w:rsid w:val="008F6908"/>
    <w:rsid w:val="00922747"/>
    <w:rsid w:val="00925B81"/>
    <w:rsid w:val="009B5A62"/>
    <w:rsid w:val="009D56ED"/>
    <w:rsid w:val="009E39FA"/>
    <w:rsid w:val="00A60941"/>
    <w:rsid w:val="00A80FC0"/>
    <w:rsid w:val="00A82D0A"/>
    <w:rsid w:val="00A851A7"/>
    <w:rsid w:val="00B05CA2"/>
    <w:rsid w:val="00B74D74"/>
    <w:rsid w:val="00B95BCA"/>
    <w:rsid w:val="00BA4324"/>
    <w:rsid w:val="00BB3F01"/>
    <w:rsid w:val="00BD3A30"/>
    <w:rsid w:val="00BD6F7C"/>
    <w:rsid w:val="00BF0BF6"/>
    <w:rsid w:val="00C0057F"/>
    <w:rsid w:val="00C05872"/>
    <w:rsid w:val="00C26B99"/>
    <w:rsid w:val="00C55C61"/>
    <w:rsid w:val="00C95232"/>
    <w:rsid w:val="00CB6761"/>
    <w:rsid w:val="00CF3BF1"/>
    <w:rsid w:val="00CF5831"/>
    <w:rsid w:val="00D4179F"/>
    <w:rsid w:val="00DB071F"/>
    <w:rsid w:val="00DB2956"/>
    <w:rsid w:val="00DB70E5"/>
    <w:rsid w:val="00DC184C"/>
    <w:rsid w:val="00E24066"/>
    <w:rsid w:val="00E44DA8"/>
    <w:rsid w:val="00E525F5"/>
    <w:rsid w:val="00E54F94"/>
    <w:rsid w:val="00E906BD"/>
    <w:rsid w:val="00EB41BB"/>
    <w:rsid w:val="00EE7473"/>
    <w:rsid w:val="00EF30FC"/>
    <w:rsid w:val="00F07B73"/>
    <w:rsid w:val="00F14567"/>
    <w:rsid w:val="00F648C9"/>
    <w:rsid w:val="00F8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5B75F"/>
  <w15:docId w15:val="{7354FA57-1F29-4A43-A935-B4AAE9D6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rsid w:val="00F07B73"/>
    <w:pPr>
      <w:autoSpaceDE w:val="0"/>
      <w:autoSpaceDN w:val="0"/>
      <w:spacing w:line="252" w:lineRule="auto"/>
      <w:ind w:firstLine="202"/>
      <w:jc w:val="both"/>
    </w:pPr>
    <w:rPr>
      <w:rFonts w:eastAsia="MS Mincho"/>
      <w:kern w:val="0"/>
      <w:sz w:val="20"/>
      <w:szCs w:val="20"/>
      <w:lang w:eastAsia="en-US"/>
    </w:rPr>
  </w:style>
  <w:style w:type="character" w:customStyle="1" w:styleId="Text0">
    <w:name w:val="Text 字元"/>
    <w:link w:val="Text"/>
    <w:rsid w:val="00F07B73"/>
    <w:rPr>
      <w:rFonts w:eastAsia="MS Mincho"/>
      <w:lang w:val="en-US" w:eastAsia="en-US" w:bidi="ar-SA"/>
    </w:rPr>
  </w:style>
  <w:style w:type="paragraph" w:customStyle="1" w:styleId="Equationnew">
    <w:name w:val="Equation_new"/>
    <w:basedOn w:val="a"/>
    <w:rsid w:val="00F07B73"/>
    <w:pPr>
      <w:tabs>
        <w:tab w:val="center" w:pos="5040"/>
        <w:tab w:val="right" w:pos="10080"/>
      </w:tabs>
      <w:autoSpaceDE w:val="0"/>
      <w:autoSpaceDN w:val="0"/>
      <w:spacing w:line="252" w:lineRule="auto"/>
      <w:jc w:val="both"/>
    </w:pPr>
    <w:rPr>
      <w:kern w:val="0"/>
      <w:sz w:val="20"/>
      <w:szCs w:val="20"/>
    </w:rPr>
  </w:style>
  <w:style w:type="paragraph" w:styleId="a3">
    <w:name w:val="header"/>
    <w:basedOn w:val="a"/>
    <w:link w:val="a4"/>
    <w:rsid w:val="005F3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5F303B"/>
    <w:rPr>
      <w:kern w:val="2"/>
    </w:rPr>
  </w:style>
  <w:style w:type="paragraph" w:styleId="a5">
    <w:name w:val="footer"/>
    <w:basedOn w:val="a"/>
    <w:link w:val="a6"/>
    <w:rsid w:val="005F3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5F303B"/>
    <w:rPr>
      <w:kern w:val="2"/>
    </w:rPr>
  </w:style>
  <w:style w:type="paragraph" w:styleId="a7">
    <w:name w:val="List Paragraph"/>
    <w:basedOn w:val="a"/>
    <w:uiPriority w:val="34"/>
    <w:qFormat/>
    <w:rsid w:val="00113840"/>
    <w:pPr>
      <w:ind w:leftChars="200" w:left="480"/>
    </w:pPr>
  </w:style>
  <w:style w:type="character" w:styleId="a8">
    <w:name w:val="Hyperlink"/>
    <w:uiPriority w:val="99"/>
    <w:unhideWhenUsed/>
    <w:rsid w:val="00340657"/>
    <w:rPr>
      <w:color w:val="0000FF"/>
      <w:u w:val="single"/>
    </w:rPr>
  </w:style>
  <w:style w:type="character" w:customStyle="1" w:styleId="smblacktext1">
    <w:name w:val="smblacktext1"/>
    <w:rsid w:val="00340657"/>
    <w:rPr>
      <w:rFonts w:ascii="Arial" w:hAnsi="Arial" w:cs="Arial" w:hint="default"/>
      <w:color w:val="000000"/>
      <w:sz w:val="11"/>
      <w:szCs w:val="11"/>
    </w:rPr>
  </w:style>
  <w:style w:type="paragraph" w:styleId="Web">
    <w:name w:val="Normal (Web)"/>
    <w:basedOn w:val="a"/>
    <w:uiPriority w:val="99"/>
    <w:unhideWhenUsed/>
    <w:rsid w:val="006D582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9">
    <w:name w:val="Emphasis"/>
    <w:uiPriority w:val="20"/>
    <w:qFormat/>
    <w:rsid w:val="006A1794"/>
    <w:rPr>
      <w:i/>
      <w:iCs/>
    </w:rPr>
  </w:style>
  <w:style w:type="character" w:styleId="aa">
    <w:name w:val="Placeholder Text"/>
    <w:basedOn w:val="a0"/>
    <w:uiPriority w:val="99"/>
    <w:semiHidden/>
    <w:rsid w:val="00C26B99"/>
    <w:rPr>
      <w:color w:val="808080"/>
    </w:rPr>
  </w:style>
  <w:style w:type="paragraph" w:styleId="ab">
    <w:name w:val="Balloon Text"/>
    <w:basedOn w:val="a"/>
    <w:link w:val="ac"/>
    <w:rsid w:val="00C26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26B9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Question: Multi-input-single-output (MISO) dynamic plant identification</dc:title>
  <dc:creator>cybing</dc:creator>
  <cp:lastModifiedBy>User</cp:lastModifiedBy>
  <cp:revision>7</cp:revision>
  <cp:lastPrinted>2013-01-08T01:46:00Z</cp:lastPrinted>
  <dcterms:created xsi:type="dcterms:W3CDTF">2014-01-07T02:04:00Z</dcterms:created>
  <dcterms:modified xsi:type="dcterms:W3CDTF">2016-12-19T10:37:00Z</dcterms:modified>
</cp:coreProperties>
</file>