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858" w:rsidRDefault="00DD6D18">
      <w:r>
        <w:t xml:space="preserve">Total count = </w:t>
      </w:r>
      <w:r w:rsidR="008E66DE">
        <w:t>9</w:t>
      </w:r>
    </w:p>
    <w:sectPr w:rsidR="00965858" w:rsidSect="00AB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0"/>
  <w:defaultTabStop w:val="720"/>
  <w:characterSpacingControl w:val="doNotCompress"/>
  <w:compat>
    <w:useFELayout/>
  </w:compat>
  <w:rsids>
    <w:rsidRoot w:val="000C40F6"/>
    <w:rsid w:val="000C40F6"/>
    <w:rsid w:val="005801D4"/>
    <w:rsid w:val="005A51EA"/>
    <w:rsid w:val="00744ECB"/>
    <w:rsid w:val="00787FE8"/>
    <w:rsid w:val="008E66DE"/>
    <w:rsid w:val="00965858"/>
    <w:rsid w:val="00AB2267"/>
    <w:rsid w:val="00B27BBE"/>
    <w:rsid w:val="00DD6D18"/>
    <w:rsid w:val="00EF7289"/>
    <w:rsid w:val="00F17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12</cp:revision>
  <dcterms:created xsi:type="dcterms:W3CDTF">2020-10-26T13:00:00Z</dcterms:created>
  <dcterms:modified xsi:type="dcterms:W3CDTF">2020-10-28T17:35:00Z</dcterms:modified>
</cp:coreProperties>
</file>