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ED" w:rsidRPr="00306772" w:rsidRDefault="00A27F42" w:rsidP="00306772">
      <w:pPr>
        <w:pStyle w:val="Heading2"/>
        <w:jc w:val="center"/>
      </w:pPr>
      <w:r w:rsidRPr="00306772">
        <w:t xml:space="preserve">CoreJava </w:t>
      </w:r>
      <w:r w:rsidR="00215016" w:rsidRPr="00306772">
        <w:t>Interview Questions</w:t>
      </w:r>
    </w:p>
    <w:p w:rsidR="004172B0" w:rsidRDefault="004172B0" w:rsidP="004172B0"/>
    <w:p w:rsidR="00246F2F" w:rsidRDefault="00541639" w:rsidP="002E03CE">
      <w:r>
        <w:t xml:space="preserve">1. What are the usage </w:t>
      </w:r>
      <w:r w:rsidR="009C540E">
        <w:t>of Java packages ?</w:t>
      </w:r>
      <w:r w:rsidR="009C540E">
        <w:br/>
        <w:t>Ans - It helps in following ,</w:t>
      </w:r>
    </w:p>
    <w:p w:rsidR="009C540E" w:rsidRDefault="009C540E" w:rsidP="009C540E">
      <w:pPr>
        <w:pStyle w:val="ListParagraph"/>
        <w:numPr>
          <w:ilvl w:val="0"/>
          <w:numId w:val="12"/>
        </w:numPr>
      </w:pPr>
      <w:r>
        <w:t>It helps in program organization, i.e keeping related files together</w:t>
      </w:r>
    </w:p>
    <w:p w:rsidR="009C540E" w:rsidRDefault="009C540E" w:rsidP="009C540E">
      <w:pPr>
        <w:pStyle w:val="ListParagraph"/>
        <w:numPr>
          <w:ilvl w:val="0"/>
          <w:numId w:val="12"/>
        </w:numPr>
      </w:pPr>
      <w:r>
        <w:t>It helps in resolving name conflicts.</w:t>
      </w:r>
    </w:p>
    <w:p w:rsidR="009D4E57" w:rsidRDefault="00CD6DB7" w:rsidP="009D4E57">
      <w:r>
        <w:t xml:space="preserve">Q. What is difference between </w:t>
      </w:r>
      <w:r w:rsidRPr="00B43850">
        <w:rPr>
          <w:highlight w:val="yellow"/>
        </w:rPr>
        <w:t>NoClassDefFoundException</w:t>
      </w:r>
      <w:r>
        <w:t xml:space="preserve"> and </w:t>
      </w:r>
      <w:r w:rsidRPr="00B43850">
        <w:rPr>
          <w:highlight w:val="yellow"/>
        </w:rPr>
        <w:t>ClassNotFoundException</w:t>
      </w:r>
      <w:r>
        <w:t xml:space="preserve"> ?</w:t>
      </w:r>
      <w:r w:rsidR="003B7FC3">
        <w:br/>
        <w:t xml:space="preserve">Ans - </w:t>
      </w:r>
      <w:r w:rsidR="00A27A2E" w:rsidRPr="00B43850">
        <w:rPr>
          <w:highlight w:val="yellow"/>
        </w:rPr>
        <w:t>NoClassDefFoundException</w:t>
      </w:r>
      <w:r w:rsidR="00A27A2E">
        <w:t xml:space="preserve"> is raised when a class is referenced by "new" operator. </w:t>
      </w:r>
      <w:r w:rsidR="00A27A2E" w:rsidRPr="00B43850">
        <w:rPr>
          <w:highlight w:val="yellow"/>
        </w:rPr>
        <w:t>ClassNotFoundException</w:t>
      </w:r>
      <w:r w:rsidR="00A27A2E">
        <w:t xml:space="preserve"> is raised when class is referenced dynamically.</w:t>
      </w:r>
      <w:r w:rsidR="0053352B">
        <w:t xml:space="preserve"> One of the example of dynamic class loading is </w:t>
      </w:r>
      <w:r w:rsidR="0053352B" w:rsidRPr="0053352B">
        <w:rPr>
          <w:highlight w:val="yellow"/>
        </w:rPr>
        <w:t>Class.forName(String className)</w:t>
      </w:r>
    </w:p>
    <w:p w:rsidR="00747353" w:rsidRDefault="00747353" w:rsidP="009D4E57">
      <w:r>
        <w:t>Q.</w:t>
      </w:r>
      <w:r w:rsidR="006F1E33">
        <w:t xml:space="preserve"> One important tips - How does in eclipse you see a folder type icon "Referenced Libraries" ?</w:t>
      </w:r>
      <w:r w:rsidR="006F1E33">
        <w:br/>
        <w:t>Ans - When we add jars to the Java project created in the eclipse / sts then it starts appearing as "Referenced Library" .</w:t>
      </w:r>
    </w:p>
    <w:p w:rsidR="00B5103B" w:rsidRDefault="00B5103B" w:rsidP="009D4E57">
      <w:r>
        <w:t xml:space="preserve">Q. What is </w:t>
      </w:r>
      <w:r w:rsidRPr="004B3C9C">
        <w:rPr>
          <w:highlight w:val="yellow"/>
        </w:rPr>
        <w:t>"Inversion of Control"</w:t>
      </w:r>
      <w:r>
        <w:t xml:space="preserve"> ?</w:t>
      </w:r>
      <w:r w:rsidR="0088356E">
        <w:t xml:space="preserve"> </w:t>
      </w:r>
      <w:r>
        <w:br/>
        <w:t xml:space="preserve">Ans - Its basically approach of </w:t>
      </w:r>
      <w:r w:rsidRPr="004B3C9C">
        <w:rPr>
          <w:highlight w:val="yellow"/>
        </w:rPr>
        <w:t>outsourcing of construction and management of objects</w:t>
      </w:r>
      <w:r>
        <w:t>.</w:t>
      </w:r>
    </w:p>
    <w:p w:rsidR="00504108" w:rsidRDefault="00504108" w:rsidP="009D4E57">
      <w:r w:rsidRPr="00B743B3">
        <w:rPr>
          <w:highlight w:val="cyan"/>
        </w:rPr>
        <w:t>One of best practices of software engineering is "Coding to interface".</w:t>
      </w:r>
      <w:r w:rsidR="00B743B3">
        <w:t xml:space="preserve"> </w:t>
      </w:r>
    </w:p>
    <w:p w:rsidR="00B5103B" w:rsidRDefault="0032643A" w:rsidP="009D4E57">
      <w:r>
        <w:t>Q. How do you visualize Spring container ?</w:t>
      </w:r>
      <w:r w:rsidR="004F5C15">
        <w:br/>
        <w:t xml:space="preserve">Ans - </w:t>
      </w:r>
      <w:r w:rsidR="00472D7F">
        <w:t>On the high level we can think of this like in below notes / tips ,</w:t>
      </w:r>
    </w:p>
    <w:p w:rsidR="00472D7F" w:rsidRDefault="0088356E" w:rsidP="00472D7F">
      <w:pPr>
        <w:pStyle w:val="ListParagraph"/>
        <w:numPr>
          <w:ilvl w:val="0"/>
          <w:numId w:val="13"/>
        </w:numPr>
      </w:pPr>
      <w:r>
        <w:t>You can think of that there is an application "MyApp" and and its demanding of objects, llike let say its saying that give me a "Coach" object. Its demanding this object from say Spring container or say "object factory".</w:t>
      </w:r>
      <w:r w:rsidR="0067433E">
        <w:t xml:space="preserve"> Factory / Spring container creates object with the help of configuration present in the spring configuration file.</w:t>
      </w:r>
    </w:p>
    <w:p w:rsidR="00034C64" w:rsidRDefault="00034C64" w:rsidP="00034C64">
      <w:r>
        <w:t xml:space="preserve">Q. What is primary function of </w:t>
      </w:r>
      <w:r w:rsidRPr="00312020">
        <w:rPr>
          <w:highlight w:val="yellow"/>
        </w:rPr>
        <w:t>Spring Container ?</w:t>
      </w:r>
      <w:r>
        <w:br/>
        <w:t xml:space="preserve">Ans - </w:t>
      </w:r>
      <w:r w:rsidR="00F236A2">
        <w:t>Below are the primary functions of Spring container ,</w:t>
      </w:r>
    </w:p>
    <w:p w:rsidR="00F236A2" w:rsidRDefault="00F236A2" w:rsidP="00F236A2">
      <w:pPr>
        <w:pStyle w:val="ListParagraph"/>
        <w:numPr>
          <w:ilvl w:val="0"/>
          <w:numId w:val="13"/>
        </w:numPr>
      </w:pPr>
      <w:r>
        <w:t>Create and manage objects (</w:t>
      </w:r>
      <w:r w:rsidRPr="00AF73D8">
        <w:rPr>
          <w:highlight w:val="yellow"/>
        </w:rPr>
        <w:t>Inversion of control</w:t>
      </w:r>
      <w:r>
        <w:t>)</w:t>
      </w:r>
    </w:p>
    <w:p w:rsidR="00F236A2" w:rsidRDefault="00F236A2" w:rsidP="00F236A2">
      <w:pPr>
        <w:pStyle w:val="ListParagraph"/>
        <w:numPr>
          <w:ilvl w:val="0"/>
          <w:numId w:val="13"/>
        </w:numPr>
      </w:pPr>
      <w:r>
        <w:t>Inject object's dependencies(</w:t>
      </w:r>
      <w:r w:rsidRPr="00AF73D8">
        <w:rPr>
          <w:highlight w:val="yellow"/>
        </w:rPr>
        <w:t>Dependency Injection</w:t>
      </w:r>
      <w:r>
        <w:t>)</w:t>
      </w:r>
    </w:p>
    <w:p w:rsidR="00956030" w:rsidRDefault="00956030" w:rsidP="00956030">
      <w:r>
        <w:t>Q. What are different ways of configuring Spring container ?</w:t>
      </w:r>
      <w:r>
        <w:br/>
        <w:t>Ans - Below are the different ways to configure Spring container,</w:t>
      </w:r>
    </w:p>
    <w:p w:rsidR="00956030" w:rsidRPr="0009002C" w:rsidRDefault="00956030" w:rsidP="00956030">
      <w:pPr>
        <w:pStyle w:val="ListParagraph"/>
        <w:numPr>
          <w:ilvl w:val="0"/>
          <w:numId w:val="14"/>
        </w:numPr>
        <w:rPr>
          <w:highlight w:val="yellow"/>
        </w:rPr>
      </w:pPr>
      <w:r w:rsidRPr="0009002C">
        <w:rPr>
          <w:highlight w:val="yellow"/>
        </w:rPr>
        <w:t>XML Configuration file</w:t>
      </w:r>
    </w:p>
    <w:p w:rsidR="00956030" w:rsidRPr="0009002C" w:rsidRDefault="00956030" w:rsidP="00956030">
      <w:pPr>
        <w:pStyle w:val="ListParagraph"/>
        <w:numPr>
          <w:ilvl w:val="0"/>
          <w:numId w:val="14"/>
        </w:numPr>
        <w:rPr>
          <w:highlight w:val="yellow"/>
        </w:rPr>
      </w:pPr>
      <w:r w:rsidRPr="0009002C">
        <w:rPr>
          <w:highlight w:val="yellow"/>
        </w:rPr>
        <w:t>Java annotations</w:t>
      </w:r>
    </w:p>
    <w:p w:rsidR="00956030" w:rsidRDefault="00956030" w:rsidP="00956030">
      <w:pPr>
        <w:pStyle w:val="ListParagraph"/>
        <w:numPr>
          <w:ilvl w:val="0"/>
          <w:numId w:val="14"/>
        </w:numPr>
        <w:rPr>
          <w:highlight w:val="cyan"/>
        </w:rPr>
      </w:pPr>
      <w:r w:rsidRPr="0009002C">
        <w:rPr>
          <w:highlight w:val="cyan"/>
        </w:rPr>
        <w:t>Java source code</w:t>
      </w:r>
    </w:p>
    <w:p w:rsidR="00B74AE6" w:rsidRDefault="00B74AE6" w:rsidP="00B74AE6">
      <w:r>
        <w:lastRenderedPageBreak/>
        <w:t>Q. How will you summarise "Spring Development Process" ?</w:t>
      </w:r>
      <w:r>
        <w:br/>
        <w:t>Ans - Below are the high level steps or say to-do list ,</w:t>
      </w:r>
    </w:p>
    <w:p w:rsidR="00B74AE6" w:rsidRPr="0009002C" w:rsidRDefault="00B74AE6" w:rsidP="00B74AE6">
      <w:pPr>
        <w:pStyle w:val="ListParagraph"/>
        <w:numPr>
          <w:ilvl w:val="0"/>
          <w:numId w:val="15"/>
        </w:numPr>
        <w:rPr>
          <w:highlight w:val="yellow"/>
        </w:rPr>
      </w:pPr>
      <w:r w:rsidRPr="0009002C">
        <w:rPr>
          <w:highlight w:val="yellow"/>
        </w:rPr>
        <w:t>Configure you Spring beans</w:t>
      </w:r>
    </w:p>
    <w:p w:rsidR="00B74AE6" w:rsidRPr="0009002C" w:rsidRDefault="00B74AE6" w:rsidP="00B74AE6">
      <w:pPr>
        <w:pStyle w:val="ListParagraph"/>
        <w:numPr>
          <w:ilvl w:val="0"/>
          <w:numId w:val="15"/>
        </w:numPr>
        <w:rPr>
          <w:highlight w:val="yellow"/>
        </w:rPr>
      </w:pPr>
      <w:r w:rsidRPr="0009002C">
        <w:rPr>
          <w:highlight w:val="yellow"/>
        </w:rPr>
        <w:t>Create a Spring container</w:t>
      </w:r>
    </w:p>
    <w:p w:rsidR="00B74AE6" w:rsidRDefault="00B74AE6" w:rsidP="00B74AE6">
      <w:pPr>
        <w:pStyle w:val="ListParagraph"/>
        <w:numPr>
          <w:ilvl w:val="0"/>
          <w:numId w:val="15"/>
        </w:numPr>
        <w:rPr>
          <w:highlight w:val="yellow"/>
        </w:rPr>
      </w:pPr>
      <w:r w:rsidRPr="0009002C">
        <w:rPr>
          <w:highlight w:val="yellow"/>
        </w:rPr>
        <w:t>Retrieve beans from Spring Container</w:t>
      </w:r>
    </w:p>
    <w:p w:rsidR="001C2CA2" w:rsidRDefault="001C2CA2" w:rsidP="001C2CA2">
      <w:pPr>
        <w:rPr>
          <w:highlight w:val="yellow"/>
        </w:rPr>
      </w:pPr>
    </w:p>
    <w:p w:rsidR="00706EAB" w:rsidRDefault="001C2CA2" w:rsidP="001C2CA2">
      <w:r w:rsidRPr="001C2CA2">
        <w:t>Q. By what name Spring container is known generally ?</w:t>
      </w:r>
      <w:r w:rsidR="00723555">
        <w:br/>
        <w:t xml:space="preserve">Ans - </w:t>
      </w:r>
      <w:r w:rsidR="00723555" w:rsidRPr="0015560C">
        <w:rPr>
          <w:highlight w:val="yellow"/>
        </w:rPr>
        <w:t>Spring container is generally known as ApplicationContext</w:t>
      </w:r>
      <w:r w:rsidR="00723555">
        <w:t>.</w:t>
      </w:r>
      <w:r w:rsidR="00116A04">
        <w:t xml:space="preserve"> Below is a sample code,</w:t>
      </w:r>
      <w:r w:rsidR="00116A04">
        <w:br/>
      </w:r>
      <w:r w:rsidR="00116A04">
        <w:tab/>
      </w:r>
      <w:r w:rsidR="00116A04" w:rsidRPr="009E5236">
        <w:rPr>
          <w:highlight w:val="cyan"/>
        </w:rPr>
        <w:t>ClassPathXmlApplicationContext context = new ClassPathXmlApplicationContext("applicationContext.xml");</w:t>
      </w:r>
    </w:p>
    <w:p w:rsidR="001C2CA2" w:rsidRDefault="00706EAB" w:rsidP="001C2CA2">
      <w:r>
        <w:t>Q. Once spring container is built, how do you get bean from a Spring container ?</w:t>
      </w:r>
      <w:r>
        <w:br/>
        <w:t>Ans - Below is the example of getting bean from Spring container,</w:t>
      </w:r>
      <w:r>
        <w:br/>
      </w:r>
      <w:r>
        <w:tab/>
      </w:r>
      <w:r w:rsidRPr="005809E8">
        <w:rPr>
          <w:highlight w:val="yellow"/>
        </w:rPr>
        <w:t>Coach myCoach = context.getBean("myCoach", Coach.class);</w:t>
      </w:r>
      <w:r w:rsidR="001C2CA2">
        <w:br/>
      </w:r>
      <w:r w:rsidR="001C2739">
        <w:t>Q. What is a Spring bean ?</w:t>
      </w:r>
      <w:r w:rsidR="001C2739">
        <w:br/>
        <w:t>Ans - A Spring bean is simply a Java object.</w:t>
      </w:r>
      <w:r w:rsidR="008C0829">
        <w:t xml:space="preserve"> When java objects is created by Spring container, then Spring refers to them as Spring beans.</w:t>
      </w:r>
      <w:r w:rsidR="003D155B">
        <w:t xml:space="preserve"> Spring beans are created from normal Java classes, just like Java objects.</w:t>
      </w:r>
    </w:p>
    <w:p w:rsidR="00736958" w:rsidRDefault="00736958" w:rsidP="001C2CA2">
      <w:r>
        <w:t>Q. Why do we specify the Coach interface in the getBean() method ?</w:t>
      </w:r>
      <w:r>
        <w:br/>
        <w:t>Ans - Below is the code snippet of above problem statement,</w:t>
      </w:r>
      <w:r w:rsidR="00C70836">
        <w:t xml:space="preserve"> Below is the sample Java code,</w:t>
      </w:r>
      <w:r>
        <w:br/>
      </w:r>
      <w:r w:rsidRPr="00736958">
        <w:rPr>
          <w:highlight w:val="yellow"/>
        </w:rPr>
        <w:t>Coach theCoach = context.getBean("myCoach", Coach.class);</w:t>
      </w:r>
    </w:p>
    <w:p w:rsidR="00396398" w:rsidRDefault="00396398" w:rsidP="001C2CA2">
      <w:r w:rsidRPr="00396398">
        <w:t>When we pass the interface to the method, behind the scenes Spring will cast the object for you.</w:t>
      </w:r>
    </w:p>
    <w:p w:rsidR="001A76C5" w:rsidRDefault="001A76C5" w:rsidP="001C2CA2">
      <w:r w:rsidRPr="00CF3EFF">
        <w:rPr>
          <w:highlight w:val="yellow"/>
        </w:rPr>
        <w:t>Behaves the same as getBean(String), but provides a measure of type safety by throwing a BeanNotOfRequiredTypeException if the bean is not of the required type. This means that ClassCastException can't be thrown on casting the result correctly, as can happen with getBean(String).</w:t>
      </w:r>
    </w:p>
    <w:p w:rsidR="00312020" w:rsidRDefault="00312020" w:rsidP="001C2CA2">
      <w:r>
        <w:t>Q. What are different type of injections in the Spring ?</w:t>
      </w:r>
      <w:r>
        <w:br/>
        <w:t>Ans - There are 2 types of most common dependency injection. They are,</w:t>
      </w:r>
      <w:r>
        <w:br/>
      </w:r>
    </w:p>
    <w:p w:rsidR="00312020" w:rsidRDefault="00312020" w:rsidP="00312020">
      <w:pPr>
        <w:pStyle w:val="ListParagraph"/>
        <w:numPr>
          <w:ilvl w:val="0"/>
          <w:numId w:val="16"/>
        </w:numPr>
      </w:pPr>
      <w:r>
        <w:t>Constructor Injection</w:t>
      </w:r>
    </w:p>
    <w:p w:rsidR="00312020" w:rsidRDefault="00312020" w:rsidP="00312020">
      <w:pPr>
        <w:pStyle w:val="ListParagraph"/>
        <w:numPr>
          <w:ilvl w:val="0"/>
          <w:numId w:val="16"/>
        </w:numPr>
      </w:pPr>
      <w:r>
        <w:t>Setter Injection</w:t>
      </w:r>
    </w:p>
    <w:p w:rsidR="00623AD9" w:rsidRDefault="00623AD9" w:rsidP="00623AD9">
      <w:r>
        <w:t>Note : - We just completed some very basic sample Spring code using "Dependency Injection".</w:t>
      </w:r>
      <w:r w:rsidR="00C10064">
        <w:t xml:space="preserve"> We used "Constructor Injection" technique for "Dependency Injection".</w:t>
      </w:r>
    </w:p>
    <w:p w:rsidR="00C70836" w:rsidRDefault="00C70836" w:rsidP="001C2CA2"/>
    <w:p w:rsidR="00C70836" w:rsidRPr="001C2CA2" w:rsidRDefault="00C70836" w:rsidP="001C2CA2"/>
    <w:p w:rsidR="001C2CA2" w:rsidRPr="001C2CA2" w:rsidRDefault="001C2CA2" w:rsidP="001C2CA2">
      <w:pPr>
        <w:rPr>
          <w:highlight w:val="yellow"/>
        </w:rPr>
      </w:pPr>
    </w:p>
    <w:p w:rsidR="00095CD8" w:rsidRPr="004172B0" w:rsidRDefault="00095CD8" w:rsidP="00095CD8"/>
    <w:sectPr w:rsidR="00095CD8" w:rsidRPr="004172B0" w:rsidSect="0031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CB"/>
    <w:multiLevelType w:val="hybridMultilevel"/>
    <w:tmpl w:val="1A6A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78E1"/>
    <w:multiLevelType w:val="hybridMultilevel"/>
    <w:tmpl w:val="5726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2297E"/>
    <w:multiLevelType w:val="hybridMultilevel"/>
    <w:tmpl w:val="09BE1E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74F70E9"/>
    <w:multiLevelType w:val="hybridMultilevel"/>
    <w:tmpl w:val="D6A4E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DD05B2"/>
    <w:multiLevelType w:val="hybridMultilevel"/>
    <w:tmpl w:val="3E98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136B3"/>
    <w:multiLevelType w:val="hybridMultilevel"/>
    <w:tmpl w:val="6A86E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35D76"/>
    <w:multiLevelType w:val="hybridMultilevel"/>
    <w:tmpl w:val="69207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136D1C"/>
    <w:multiLevelType w:val="hybridMultilevel"/>
    <w:tmpl w:val="1E8C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5028C"/>
    <w:multiLevelType w:val="hybridMultilevel"/>
    <w:tmpl w:val="E65C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162246"/>
    <w:multiLevelType w:val="hybridMultilevel"/>
    <w:tmpl w:val="E4566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C1C0A"/>
    <w:multiLevelType w:val="hybridMultilevel"/>
    <w:tmpl w:val="B2C2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F3FDC"/>
    <w:multiLevelType w:val="hybridMultilevel"/>
    <w:tmpl w:val="3CB6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7148D"/>
    <w:multiLevelType w:val="hybridMultilevel"/>
    <w:tmpl w:val="5442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F6FBF"/>
    <w:multiLevelType w:val="hybridMultilevel"/>
    <w:tmpl w:val="8AD0B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D0ED6"/>
    <w:multiLevelType w:val="hybridMultilevel"/>
    <w:tmpl w:val="A1D6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B7C91"/>
    <w:multiLevelType w:val="hybridMultilevel"/>
    <w:tmpl w:val="55E8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3"/>
  </w:num>
  <w:num w:numId="5">
    <w:abstractNumId w:val="12"/>
  </w:num>
  <w:num w:numId="6">
    <w:abstractNumId w:val="8"/>
  </w:num>
  <w:num w:numId="7">
    <w:abstractNumId w:val="1"/>
  </w:num>
  <w:num w:numId="8">
    <w:abstractNumId w:val="3"/>
  </w:num>
  <w:num w:numId="9">
    <w:abstractNumId w:val="15"/>
  </w:num>
  <w:num w:numId="10">
    <w:abstractNumId w:val="2"/>
  </w:num>
  <w:num w:numId="11">
    <w:abstractNumId w:val="7"/>
  </w:num>
  <w:num w:numId="12">
    <w:abstractNumId w:val="14"/>
  </w:num>
  <w:num w:numId="13">
    <w:abstractNumId w:val="4"/>
  </w:num>
  <w:num w:numId="14">
    <w:abstractNumId w:val="10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A27F42"/>
    <w:rsid w:val="00034404"/>
    <w:rsid w:val="00034C64"/>
    <w:rsid w:val="000373DD"/>
    <w:rsid w:val="00076B5A"/>
    <w:rsid w:val="0009002C"/>
    <w:rsid w:val="00095CD8"/>
    <w:rsid w:val="000C480D"/>
    <w:rsid w:val="000F712B"/>
    <w:rsid w:val="00116A04"/>
    <w:rsid w:val="0015560C"/>
    <w:rsid w:val="001A76C5"/>
    <w:rsid w:val="001B650B"/>
    <w:rsid w:val="001C2739"/>
    <w:rsid w:val="001C2CA2"/>
    <w:rsid w:val="002146D8"/>
    <w:rsid w:val="00215016"/>
    <w:rsid w:val="0023048A"/>
    <w:rsid w:val="00246F2F"/>
    <w:rsid w:val="002E03CE"/>
    <w:rsid w:val="00306772"/>
    <w:rsid w:val="00312020"/>
    <w:rsid w:val="003176ED"/>
    <w:rsid w:val="00323D64"/>
    <w:rsid w:val="0032643A"/>
    <w:rsid w:val="0035365A"/>
    <w:rsid w:val="00367316"/>
    <w:rsid w:val="00396398"/>
    <w:rsid w:val="003B04E8"/>
    <w:rsid w:val="003B7FC3"/>
    <w:rsid w:val="003D155B"/>
    <w:rsid w:val="003F5232"/>
    <w:rsid w:val="004172B0"/>
    <w:rsid w:val="004500FD"/>
    <w:rsid w:val="00452C2B"/>
    <w:rsid w:val="00472D7F"/>
    <w:rsid w:val="004B3C9C"/>
    <w:rsid w:val="004F5C15"/>
    <w:rsid w:val="00504108"/>
    <w:rsid w:val="00517FB8"/>
    <w:rsid w:val="0053352B"/>
    <w:rsid w:val="00541639"/>
    <w:rsid w:val="00563383"/>
    <w:rsid w:val="005809E8"/>
    <w:rsid w:val="005A3CDF"/>
    <w:rsid w:val="005C1694"/>
    <w:rsid w:val="005F7607"/>
    <w:rsid w:val="00607D0A"/>
    <w:rsid w:val="00623AD9"/>
    <w:rsid w:val="0067433E"/>
    <w:rsid w:val="006764D1"/>
    <w:rsid w:val="006800B5"/>
    <w:rsid w:val="00697CE1"/>
    <w:rsid w:val="006F1E33"/>
    <w:rsid w:val="006F1F2F"/>
    <w:rsid w:val="006F6ECE"/>
    <w:rsid w:val="00706EAB"/>
    <w:rsid w:val="007129A1"/>
    <w:rsid w:val="00723555"/>
    <w:rsid w:val="00736958"/>
    <w:rsid w:val="00747353"/>
    <w:rsid w:val="00747C06"/>
    <w:rsid w:val="00771547"/>
    <w:rsid w:val="007E7843"/>
    <w:rsid w:val="007F2282"/>
    <w:rsid w:val="00807019"/>
    <w:rsid w:val="0083493E"/>
    <w:rsid w:val="0087179C"/>
    <w:rsid w:val="00875E5D"/>
    <w:rsid w:val="0088356E"/>
    <w:rsid w:val="008B485E"/>
    <w:rsid w:val="008C0829"/>
    <w:rsid w:val="008E5AE0"/>
    <w:rsid w:val="00922FB8"/>
    <w:rsid w:val="00956030"/>
    <w:rsid w:val="009860A3"/>
    <w:rsid w:val="009A66DB"/>
    <w:rsid w:val="009B3ADD"/>
    <w:rsid w:val="009C540E"/>
    <w:rsid w:val="009D4E57"/>
    <w:rsid w:val="009E5236"/>
    <w:rsid w:val="00A27A2E"/>
    <w:rsid w:val="00A27CCB"/>
    <w:rsid w:val="00A27F42"/>
    <w:rsid w:val="00A42CE4"/>
    <w:rsid w:val="00AB5F74"/>
    <w:rsid w:val="00AC7B0E"/>
    <w:rsid w:val="00AE0173"/>
    <w:rsid w:val="00AF73D8"/>
    <w:rsid w:val="00B24174"/>
    <w:rsid w:val="00B36D1B"/>
    <w:rsid w:val="00B43850"/>
    <w:rsid w:val="00B5103B"/>
    <w:rsid w:val="00B743B3"/>
    <w:rsid w:val="00B74AE6"/>
    <w:rsid w:val="00B9652C"/>
    <w:rsid w:val="00BB20C5"/>
    <w:rsid w:val="00BF0350"/>
    <w:rsid w:val="00C10064"/>
    <w:rsid w:val="00C27D76"/>
    <w:rsid w:val="00C70836"/>
    <w:rsid w:val="00C8214C"/>
    <w:rsid w:val="00C8508D"/>
    <w:rsid w:val="00CC5680"/>
    <w:rsid w:val="00CD2A04"/>
    <w:rsid w:val="00CD6DB7"/>
    <w:rsid w:val="00CF3EFF"/>
    <w:rsid w:val="00D2215A"/>
    <w:rsid w:val="00D378CF"/>
    <w:rsid w:val="00D81175"/>
    <w:rsid w:val="00DB144B"/>
    <w:rsid w:val="00DD0BFA"/>
    <w:rsid w:val="00DE640A"/>
    <w:rsid w:val="00E014A3"/>
    <w:rsid w:val="00E06055"/>
    <w:rsid w:val="00E063FB"/>
    <w:rsid w:val="00E13745"/>
    <w:rsid w:val="00E60D27"/>
    <w:rsid w:val="00E919C2"/>
    <w:rsid w:val="00F236A2"/>
    <w:rsid w:val="00F60B15"/>
    <w:rsid w:val="00F83D53"/>
    <w:rsid w:val="00FA4FE6"/>
    <w:rsid w:val="00FF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ED"/>
  </w:style>
  <w:style w:type="paragraph" w:styleId="Heading1">
    <w:name w:val="heading 1"/>
    <w:basedOn w:val="Normal"/>
    <w:next w:val="Normal"/>
    <w:link w:val="Heading1Char"/>
    <w:uiPriority w:val="9"/>
    <w:qFormat/>
    <w:rsid w:val="00D37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5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111</cp:revision>
  <dcterms:created xsi:type="dcterms:W3CDTF">2019-09-10T03:27:00Z</dcterms:created>
  <dcterms:modified xsi:type="dcterms:W3CDTF">2019-11-05T08:16:00Z</dcterms:modified>
</cp:coreProperties>
</file>