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ED" w:rsidRDefault="00A27F42" w:rsidP="00D378CF">
      <w:pPr>
        <w:pStyle w:val="Heading1"/>
        <w:ind w:left="3600"/>
      </w:pPr>
      <w:r>
        <w:t>CoreJava Prep</w:t>
      </w:r>
    </w:p>
    <w:p w:rsidR="004172B0" w:rsidRDefault="004172B0" w:rsidP="004172B0"/>
    <w:p w:rsidR="004172B0" w:rsidRDefault="004172B0" w:rsidP="004172B0">
      <w:r>
        <w:t>1. What are anonymous classes ?</w:t>
      </w:r>
    </w:p>
    <w:p w:rsidR="004172B0" w:rsidRDefault="00034404" w:rsidP="004172B0">
      <w:r>
        <w:t xml:space="preserve">Ans - </w:t>
      </w:r>
      <w:r w:rsidR="00FF4B42" w:rsidRPr="00FF4B42">
        <w:t xml:space="preserve">Anonymous classes are inner classes with no name. we have to declare and instantiate anonymous classes in a single expression at the point of use. </w:t>
      </w:r>
      <w:r w:rsidR="00C8508D">
        <w:t>While defining anonymous class,  w</w:t>
      </w:r>
      <w:r w:rsidR="00FF4B42" w:rsidRPr="00FF4B42">
        <w:t>e may either extend an existing class or implement an interface</w:t>
      </w:r>
      <w:r w:rsidR="00771547">
        <w:t>.</w:t>
      </w:r>
    </w:p>
    <w:p w:rsidR="0035365A" w:rsidRDefault="0035365A" w:rsidP="004172B0">
      <w:r>
        <w:t>2</w:t>
      </w:r>
      <w:r w:rsidR="00C8508D">
        <w:t xml:space="preserve">. What is an Lambda expression </w:t>
      </w:r>
      <w:r w:rsidR="000F712B">
        <w:t>?</w:t>
      </w:r>
    </w:p>
    <w:p w:rsidR="0035365A" w:rsidRDefault="0035365A" w:rsidP="004172B0">
      <w:r>
        <w:t xml:space="preserve">Ans - </w:t>
      </w:r>
    </w:p>
    <w:p w:rsidR="00B9652C" w:rsidRDefault="00B9652C" w:rsidP="00B9652C">
      <w:pPr>
        <w:pStyle w:val="ListParagraph"/>
        <w:numPr>
          <w:ilvl w:val="0"/>
          <w:numId w:val="2"/>
        </w:numPr>
      </w:pPr>
      <w:r>
        <w:t>Lambda is equivalent to function (method) without a name.</w:t>
      </w:r>
    </w:p>
    <w:p w:rsidR="00B9652C" w:rsidRDefault="00B9652C" w:rsidP="00B9652C">
      <w:pPr>
        <w:pStyle w:val="ListParagraph"/>
        <w:numPr>
          <w:ilvl w:val="0"/>
          <w:numId w:val="2"/>
        </w:numPr>
      </w:pPr>
      <w:r>
        <w:t>Lambda is also referred as anonymous function. A function will have these basic properties</w:t>
      </w:r>
    </w:p>
    <w:p w:rsidR="00B9652C" w:rsidRDefault="00B9652C" w:rsidP="00B9652C">
      <w:pPr>
        <w:pStyle w:val="ListParagraph"/>
        <w:numPr>
          <w:ilvl w:val="0"/>
          <w:numId w:val="3"/>
        </w:numPr>
      </w:pPr>
      <w:r>
        <w:t>Method parameters</w:t>
      </w:r>
    </w:p>
    <w:p w:rsidR="00B9652C" w:rsidRDefault="00B9652C" w:rsidP="00B9652C">
      <w:pPr>
        <w:pStyle w:val="ListParagraph"/>
        <w:numPr>
          <w:ilvl w:val="0"/>
          <w:numId w:val="3"/>
        </w:numPr>
      </w:pPr>
      <w:r>
        <w:t>Method body</w:t>
      </w:r>
    </w:p>
    <w:p w:rsidR="00B9652C" w:rsidRDefault="00B9652C" w:rsidP="00B9652C">
      <w:pPr>
        <w:pStyle w:val="ListParagraph"/>
        <w:numPr>
          <w:ilvl w:val="0"/>
          <w:numId w:val="3"/>
        </w:numPr>
      </w:pPr>
      <w:r>
        <w:t>Return type</w:t>
      </w:r>
    </w:p>
    <w:p w:rsidR="00B9652C" w:rsidRDefault="00B9652C" w:rsidP="00B9652C">
      <w:pPr>
        <w:pStyle w:val="ListParagraph"/>
        <w:numPr>
          <w:ilvl w:val="0"/>
          <w:numId w:val="4"/>
        </w:numPr>
      </w:pPr>
      <w:r>
        <w:t>Lambda is not tied with any class like any regular method.</w:t>
      </w:r>
    </w:p>
    <w:p w:rsidR="00B9652C" w:rsidRDefault="00B9652C" w:rsidP="00B9652C">
      <w:pPr>
        <w:pStyle w:val="ListParagraph"/>
        <w:numPr>
          <w:ilvl w:val="0"/>
          <w:numId w:val="4"/>
        </w:numPr>
      </w:pPr>
      <w:r>
        <w:t>Lambda can be assigned to a variable and passed around. Below is the lambda expression,</w:t>
      </w:r>
    </w:p>
    <w:p w:rsidR="00B9652C" w:rsidRDefault="00517FB8" w:rsidP="00B9652C">
      <w:r>
        <w:tab/>
      </w:r>
      <w:r w:rsidR="00B9652C">
        <w:tab/>
        <w:t>() -&gt; {}</w:t>
      </w:r>
    </w:p>
    <w:p w:rsidR="00517FB8" w:rsidRDefault="00517FB8" w:rsidP="00B9652C">
      <w:r>
        <w:t xml:space="preserve">            () - Parenthesis is a symbol for method parameters</w:t>
      </w:r>
    </w:p>
    <w:p w:rsidR="00517FB8" w:rsidRDefault="00517FB8" w:rsidP="00B9652C">
      <w:r>
        <w:t xml:space="preserve">            {} - Curly braces represents </w:t>
      </w:r>
    </w:p>
    <w:p w:rsidR="00517FB8" w:rsidRDefault="007F2282" w:rsidP="00B9652C">
      <w:r>
        <w:t>3. How do you start new Thread in Java ?</w:t>
      </w:r>
    </w:p>
    <w:p w:rsidR="00C8214C" w:rsidRDefault="00C8214C" w:rsidP="00B9652C">
      <w:r>
        <w:t>There are 2 ways by which new thread can be created. One way is that you call start() method of Thread class.</w:t>
      </w:r>
      <w:r w:rsidR="00E919C2">
        <w:t xml:space="preserve"> It is very important to remember that if we call run() method of Thread class then new thread will not be created. </w:t>
      </w:r>
      <w:r w:rsidR="00E919C2" w:rsidRPr="00E919C2">
        <w:rPr>
          <w:highlight w:val="yellow"/>
        </w:rPr>
        <w:t>So always call Thread.start() method to create a new thread.</w:t>
      </w:r>
    </w:p>
    <w:p w:rsidR="009860A3" w:rsidRDefault="009860A3" w:rsidP="00B9652C">
      <w:r>
        <w:t xml:space="preserve">4. </w:t>
      </w:r>
      <w:r w:rsidRPr="009860A3">
        <w:t>Thread.currentThread().getId()</w:t>
      </w:r>
      <w:r>
        <w:t xml:space="preserve"> - What is this method call ?</w:t>
      </w:r>
    </w:p>
    <w:p w:rsidR="009860A3" w:rsidRDefault="009860A3" w:rsidP="00B9652C">
      <w:r>
        <w:t xml:space="preserve">Ans - </w:t>
      </w:r>
      <w:r w:rsidRPr="009860A3">
        <w:t>Thread.currentThread()</w:t>
      </w:r>
      <w:r>
        <w:t xml:space="preserve"> method returns reference of current thread and its getId() method returns thread id.</w:t>
      </w:r>
    </w:p>
    <w:p w:rsidR="00517FB8" w:rsidRDefault="009A66DB" w:rsidP="00B9652C">
      <w:r>
        <w:t>5.  What do you understand by annotation @FunctionalInterface ?</w:t>
      </w:r>
    </w:p>
    <w:p w:rsidR="009A66DB" w:rsidRPr="004172B0" w:rsidRDefault="009A66DB" w:rsidP="00B9652C">
      <w:r>
        <w:t xml:space="preserve">Ans - </w:t>
      </w:r>
      <w:r w:rsidR="00BB20C5">
        <w:t>A Functional interface is an interface which contains only one abstract method. However it can contain any number of default methods.</w:t>
      </w:r>
      <w:r w:rsidR="00DD0BFA">
        <w:t xml:space="preserve"> From Java 8 onwards lambda expression can be used to represent instance of a functional interface.</w:t>
      </w:r>
    </w:p>
    <w:sectPr w:rsidR="009A66DB" w:rsidRPr="004172B0" w:rsidSect="0031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136B3"/>
    <w:multiLevelType w:val="hybridMultilevel"/>
    <w:tmpl w:val="6A86E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35D76"/>
    <w:multiLevelType w:val="hybridMultilevel"/>
    <w:tmpl w:val="69207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162246"/>
    <w:multiLevelType w:val="hybridMultilevel"/>
    <w:tmpl w:val="E4566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F6FBF"/>
    <w:multiLevelType w:val="hybridMultilevel"/>
    <w:tmpl w:val="8AD0B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A27F42"/>
    <w:rsid w:val="00034404"/>
    <w:rsid w:val="000F712B"/>
    <w:rsid w:val="003176ED"/>
    <w:rsid w:val="0035365A"/>
    <w:rsid w:val="004172B0"/>
    <w:rsid w:val="00517FB8"/>
    <w:rsid w:val="00771547"/>
    <w:rsid w:val="007F2282"/>
    <w:rsid w:val="00922FB8"/>
    <w:rsid w:val="009860A3"/>
    <w:rsid w:val="009A66DB"/>
    <w:rsid w:val="00A27F42"/>
    <w:rsid w:val="00AC7B0E"/>
    <w:rsid w:val="00B9652C"/>
    <w:rsid w:val="00BB20C5"/>
    <w:rsid w:val="00C8214C"/>
    <w:rsid w:val="00C8508D"/>
    <w:rsid w:val="00D378CF"/>
    <w:rsid w:val="00D81175"/>
    <w:rsid w:val="00DD0BFA"/>
    <w:rsid w:val="00E919C2"/>
    <w:rsid w:val="00F83D53"/>
    <w:rsid w:val="00FF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ED"/>
  </w:style>
  <w:style w:type="paragraph" w:styleId="Heading1">
    <w:name w:val="heading 1"/>
    <w:basedOn w:val="Normal"/>
    <w:next w:val="Normal"/>
    <w:link w:val="Heading1Char"/>
    <w:uiPriority w:val="9"/>
    <w:qFormat/>
    <w:rsid w:val="00D37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5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20</cp:revision>
  <dcterms:created xsi:type="dcterms:W3CDTF">2019-09-10T03:27:00Z</dcterms:created>
  <dcterms:modified xsi:type="dcterms:W3CDTF">2019-10-01T05:49:00Z</dcterms:modified>
</cp:coreProperties>
</file>