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40321A" w:rsidP="00F37839">
      <w:pPr>
        <w:pStyle w:val="Heading1"/>
        <w:ind w:left="2880"/>
      </w:pPr>
      <w:r>
        <w:t>JDBC_JPA_Hibernat PREP</w:t>
      </w:r>
    </w:p>
    <w:p w:rsidR="001A2E0C" w:rsidRDefault="001A2E0C" w:rsidP="001A2E0C"/>
    <w:p w:rsidR="001A2E0C" w:rsidRDefault="001A2E0C" w:rsidP="001A2E0C">
      <w:r>
        <w:t>Q - What is JPA ?</w:t>
      </w:r>
    </w:p>
    <w:p w:rsidR="001A2E0C" w:rsidRDefault="00573FE8" w:rsidP="001A2E0C">
      <w:r>
        <w:t xml:space="preserve">Ans - </w:t>
      </w:r>
      <w:r w:rsidR="00AC248F">
        <w:t>Java Persistence API</w:t>
      </w:r>
      <w:r w:rsidR="000C0FD0">
        <w:t>. Aim to simplyfy DB operations for Java developers using ORM (Object Relational mapping).</w:t>
      </w:r>
      <w:r w:rsidR="00BA311C">
        <w:t xml:space="preserve"> </w:t>
      </w:r>
    </w:p>
    <w:p w:rsidR="000009E0" w:rsidRDefault="00BA311C" w:rsidP="001A2E0C">
      <w:r>
        <w:tab/>
        <w:t xml:space="preserve">a. Its POJO based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 w:rsidR="004E5118">
        <w:t xml:space="preserve"> </w:t>
      </w:r>
      <w:r>
        <w:t>XML Configuration or annotation based configuration</w:t>
      </w:r>
      <w:r w:rsidR="00223E0C">
        <w:t xml:space="preserve"> </w:t>
      </w:r>
      <w:r w:rsidR="00223E0C">
        <w:tab/>
      </w:r>
      <w:r w:rsidR="00223E0C">
        <w:tab/>
      </w:r>
      <w:r w:rsidR="00223E0C">
        <w:tab/>
      </w:r>
      <w:r w:rsidR="00223E0C">
        <w:tab/>
      </w:r>
      <w:r w:rsidR="00223E0C">
        <w:tab/>
      </w:r>
      <w:r w:rsidR="00223E0C">
        <w:tab/>
        <w:t>c.</w:t>
      </w:r>
      <w:r w:rsidR="004E5118">
        <w:t xml:space="preserve"> </w:t>
      </w:r>
      <w:r w:rsidR="00223E0C">
        <w:t>Built around patterns and best practices</w:t>
      </w:r>
      <w:r w:rsidR="00071A6B">
        <w:t xml:space="preserve">    </w:t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</w:r>
      <w:r w:rsidR="00071A6B">
        <w:tab/>
        <w:t>d. JPA removes lots of boilerplate code</w:t>
      </w:r>
      <w:r w:rsidR="00EA7A0B">
        <w:t xml:space="preserve"> </w:t>
      </w:r>
      <w:r w:rsidR="00EA7A0B">
        <w:tab/>
        <w:t xml:space="preserve">                                                                                                       </w:t>
      </w:r>
      <w:r w:rsidR="00EA7A0B">
        <w:tab/>
        <w:t>e. Spring handles the configuration part</w:t>
      </w:r>
    </w:p>
    <w:p w:rsidR="001B3EE9" w:rsidRDefault="000009E0" w:rsidP="001A2E0C">
      <w:r>
        <w:t>We are following Spring and Hibernate course on pluralsight.com and name of application we are building is Scaffold appli</w:t>
      </w:r>
      <w:r w:rsidR="00EA7A0B">
        <w:tab/>
      </w:r>
      <w:r>
        <w:t>cation.</w:t>
      </w:r>
      <w:r w:rsidR="00065246">
        <w:t xml:space="preserve"> </w:t>
      </w:r>
    </w:p>
    <w:p w:rsidR="00065246" w:rsidRDefault="00065246" w:rsidP="001A2E0C">
      <w:r>
        <w:t>This particular application is using Java 7 and Tomcat 7</w:t>
      </w:r>
    </w:p>
    <w:p w:rsidR="00DF2419" w:rsidRDefault="00614FBE" w:rsidP="001A2E0C">
      <w:r>
        <w:t>JPA is an abstraction layer for database.</w:t>
      </w:r>
    </w:p>
    <w:p w:rsidR="00526649" w:rsidRDefault="00793532" w:rsidP="001A2E0C">
      <w:r>
        <w:t>persistence.xml file - this is the file where we define datasource, also define allowed transactions, caching etc. This file is used in the non-spring projects. In spring based project also we will use this file, however it will be empty. Location of this file will be, src/main/resources/META-INF/persistence.xml</w:t>
      </w:r>
      <w:r w:rsidR="00A32F24">
        <w:t xml:space="preserve">. </w:t>
      </w:r>
      <w:r w:rsidR="003316B3">
        <w:t>we use persistence.xml file in "Spring JPA with Hibernate" project, we just mention "persistence-unit" in the persistence.xml</w:t>
      </w:r>
      <w:r w:rsidR="00526649">
        <w:t>. Below is the example of sample entry in the persistence.xml file.</w:t>
      </w:r>
    </w:p>
    <w:p w:rsidR="00526649" w:rsidRDefault="00526649" w:rsidP="0052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6649" w:rsidRDefault="00526649" w:rsidP="0052664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3532" w:rsidRDefault="003316B3" w:rsidP="001A2E0C">
      <w:r>
        <w:t xml:space="preserve"> When </w:t>
      </w:r>
      <w:r w:rsidR="00A32F24">
        <w:t>We will use jpaContext.xml instead. whatever we usually put in persistence.xml will go in the jpaContext.xml file.</w:t>
      </w:r>
    </w:p>
    <w:p w:rsidR="00716F41" w:rsidRDefault="00716F41" w:rsidP="001A2E0C">
      <w:r>
        <w:t xml:space="preserve">Entity  Manager Factory - </w:t>
      </w:r>
      <w:r w:rsidRPr="00CC6606">
        <w:rPr>
          <w:highlight w:val="yellow"/>
        </w:rPr>
        <w:t>LocalContainerEntityManagerFactoryBean</w:t>
      </w:r>
      <w:r w:rsidR="00BA6C08">
        <w:t>. Very important point to note that "ORM was invented to bridge the gap between object oriented programming language like java and relational databases like oracle, mysql for example.</w:t>
      </w:r>
    </w:p>
    <w:p w:rsidR="00C8697E" w:rsidRDefault="00C8697E" w:rsidP="001A2E0C">
      <w:r>
        <w:t xml:space="preserve">A very important question or say discussion                                             </w:t>
      </w:r>
    </w:p>
    <w:p w:rsidR="00A92507" w:rsidRDefault="00D13960" w:rsidP="001A2E0C">
      <w:r w:rsidRPr="00D13960">
        <w:rPr>
          <w:highlight w:val="yellow"/>
        </w:rPr>
        <w:t>Hibernate directly or JPA using Hibernate ???</w:t>
      </w:r>
      <w:r w:rsidR="00A92507">
        <w:t xml:space="preserve"> ..ok so JPA using Hibernate is more safe or say better approach...as this gives option to switch JPA vender if needed. Below are some important annotations used</w:t>
      </w:r>
      <w:r w:rsidR="00793C29">
        <w:t xml:space="preserve"> </w:t>
      </w:r>
      <w:r w:rsidR="00A92507">
        <w:t>@PersistenceContext, @Service, @Repository, @Transactional</w:t>
      </w:r>
      <w:r w:rsidR="009335AC">
        <w:t xml:space="preserve">. Essentially there are 4 type of joins </w:t>
      </w:r>
    </w:p>
    <w:p w:rsidR="00716F41" w:rsidRDefault="009335AC" w:rsidP="001A2E0C">
      <w:r>
        <w:t>@OneToOne, @OneToMany, @ManyToOne, @ManyToMany</w:t>
      </w:r>
      <w:r w:rsidR="00481A64">
        <w:t>. These can be used in various configurations. Thease are Unidirectional, Bidirectional and Cascade.</w:t>
      </w:r>
      <w:r w:rsidR="004C01DA">
        <w:t xml:space="preserve"> Remember that there are 2 types </w:t>
      </w:r>
      <w:r w:rsidR="004C01DA">
        <w:lastRenderedPageBreak/>
        <w:t>of fetch types, FetchType.LAZY and FetchType.EAGER</w:t>
      </w:r>
      <w:r w:rsidR="009E227C">
        <w:t>. Lazy -Queries the database when that property is called. EAGER - Queries the database when Object is created</w:t>
      </w:r>
      <w:r w:rsidR="004331D0">
        <w:t>. Do you know full form of JPQL - JPQL stands for "Java Persistence Query Language". This is one of the touughest concept of while learning Hibernate.</w:t>
      </w:r>
    </w:p>
    <w:p w:rsidR="002B3CA2" w:rsidRDefault="002B3CA2" w:rsidP="001A2E0C">
      <w:r>
        <w:t>Tanay pronouncing JPA as "japa" is the most funniest part</w:t>
      </w:r>
    </w:p>
    <w:p w:rsidR="00BA311C" w:rsidRDefault="00EA7A0B" w:rsidP="001A2E0C">
      <w:r>
        <w:tab/>
        <w:t xml:space="preserve">                  </w:t>
      </w:r>
    </w:p>
    <w:p w:rsidR="00EA7A0B" w:rsidRDefault="00EA7A0B" w:rsidP="001A2E0C"/>
    <w:p w:rsidR="00071A6B" w:rsidRDefault="00071A6B" w:rsidP="001A2E0C"/>
    <w:p w:rsidR="00223E0C" w:rsidRDefault="00223E0C" w:rsidP="001A2E0C"/>
    <w:p w:rsidR="00223E0C" w:rsidRDefault="00223E0C" w:rsidP="001A2E0C"/>
    <w:p w:rsidR="00BA311C" w:rsidRPr="001A2E0C" w:rsidRDefault="00BA311C" w:rsidP="001A2E0C"/>
    <w:sectPr w:rsidR="00BA311C" w:rsidRPr="001A2E0C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65D" w:rsidRDefault="00C3165D" w:rsidP="004331D0">
      <w:pPr>
        <w:spacing w:after="0" w:line="240" w:lineRule="auto"/>
      </w:pPr>
      <w:r>
        <w:separator/>
      </w:r>
    </w:p>
  </w:endnote>
  <w:endnote w:type="continuationSeparator" w:id="1">
    <w:p w:rsidR="00C3165D" w:rsidRDefault="00C3165D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65D" w:rsidRDefault="00C3165D" w:rsidP="004331D0">
      <w:pPr>
        <w:spacing w:after="0" w:line="240" w:lineRule="auto"/>
      </w:pPr>
      <w:r>
        <w:separator/>
      </w:r>
    </w:p>
  </w:footnote>
  <w:footnote w:type="continuationSeparator" w:id="1">
    <w:p w:rsidR="00C3165D" w:rsidRDefault="00C3165D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97E7F"/>
    <w:rsid w:val="000C0FD0"/>
    <w:rsid w:val="001A2E0C"/>
    <w:rsid w:val="001B3EE9"/>
    <w:rsid w:val="00223E0C"/>
    <w:rsid w:val="002B3CA2"/>
    <w:rsid w:val="003316B3"/>
    <w:rsid w:val="0040321A"/>
    <w:rsid w:val="004331D0"/>
    <w:rsid w:val="00481A64"/>
    <w:rsid w:val="004C01DA"/>
    <w:rsid w:val="004E5118"/>
    <w:rsid w:val="00523235"/>
    <w:rsid w:val="00526649"/>
    <w:rsid w:val="00573FE8"/>
    <w:rsid w:val="005E43BA"/>
    <w:rsid w:val="00614FBE"/>
    <w:rsid w:val="00623A1C"/>
    <w:rsid w:val="00716F41"/>
    <w:rsid w:val="00793532"/>
    <w:rsid w:val="00793C29"/>
    <w:rsid w:val="007A0180"/>
    <w:rsid w:val="009335AC"/>
    <w:rsid w:val="009E227C"/>
    <w:rsid w:val="00A32F24"/>
    <w:rsid w:val="00A92507"/>
    <w:rsid w:val="00AC248F"/>
    <w:rsid w:val="00BA311C"/>
    <w:rsid w:val="00BA6C08"/>
    <w:rsid w:val="00C3165D"/>
    <w:rsid w:val="00C8697E"/>
    <w:rsid w:val="00CC6606"/>
    <w:rsid w:val="00D13960"/>
    <w:rsid w:val="00DF2419"/>
    <w:rsid w:val="00EA7A0B"/>
    <w:rsid w:val="00F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33</cp:revision>
  <dcterms:created xsi:type="dcterms:W3CDTF">2019-08-30T13:27:00Z</dcterms:created>
  <dcterms:modified xsi:type="dcterms:W3CDTF">2019-10-15T13:30:00Z</dcterms:modified>
</cp:coreProperties>
</file>