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D4" w:rsidRDefault="00D959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16"/>
        <w:gridCol w:w="4254"/>
      </w:tblGrid>
      <w:tr w:rsidR="00D959D4">
        <w:trPr>
          <w:trHeight w:val="160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BCBAC7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959D4" w:rsidRDefault="00BC49C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Akshay Alok</w:t>
            </w:r>
          </w:p>
          <w:p w:rsidR="00D959D4" w:rsidRDefault="00BC49C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Shiv Nadar University</w:t>
            </w:r>
          </w:p>
        </w:tc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auto" w:fill="BCBAC7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959D4" w:rsidRDefault="00BC4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Phone: +91 7976377348</w:t>
            </w:r>
          </w:p>
          <w:p w:rsidR="00D959D4" w:rsidRDefault="00BC4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Email: akshayalok97@gmail.com</w:t>
            </w:r>
          </w:p>
        </w:tc>
      </w:tr>
      <w:tr w:rsidR="00D959D4">
        <w:trPr>
          <w:trHeight w:val="1176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959D4" w:rsidRDefault="00BC49C9">
            <w:pPr>
              <w:pStyle w:val="Heading1"/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:rsidR="00D959D4" w:rsidRDefault="00BC49C9">
            <w:pPr>
              <w:pStyle w:val="Heading2"/>
              <w:rPr>
                <w:b w:val="0"/>
                <w:i/>
                <w:sz w:val="16"/>
                <w:szCs w:val="16"/>
              </w:rPr>
            </w:pPr>
            <w:bookmarkStart w:id="3" w:name="_6wymnhinx9q5" w:colFirst="0" w:colLast="0"/>
            <w:bookmarkEnd w:id="3"/>
            <w:r>
              <w:t xml:space="preserve">Modern Vidya Niketan                      </w:t>
            </w:r>
            <w:r>
              <w:rPr>
                <w:b w:val="0"/>
                <w:sz w:val="16"/>
                <w:szCs w:val="16"/>
              </w:rPr>
              <w:t>(Apr 2005 - May 2015)</w:t>
            </w:r>
          </w:p>
          <w:p w:rsidR="00D959D4" w:rsidRDefault="00BC49C9">
            <w:pPr>
              <w:numPr>
                <w:ilvl w:val="0"/>
                <w:numId w:val="1"/>
              </w:numPr>
            </w:pPr>
            <w:r>
              <w:t>Qualified the state bar for NTSE</w:t>
            </w:r>
          </w:p>
          <w:p w:rsidR="00D959D4" w:rsidRDefault="00BC49C9">
            <w:pPr>
              <w:numPr>
                <w:ilvl w:val="0"/>
                <w:numId w:val="1"/>
              </w:numPr>
              <w:spacing w:before="0"/>
            </w:pPr>
            <w:r>
              <w:t>Obtained a CGPA of 9.2 in X</w:t>
            </w:r>
            <w:r w:rsidR="00B022E9">
              <w:rPr>
                <w:vertAlign w:val="superscript"/>
              </w:rPr>
              <w:t>th</w:t>
            </w:r>
            <w:r>
              <w:t xml:space="preserve"> grade</w:t>
            </w:r>
          </w:p>
          <w:p w:rsidR="00D959D4" w:rsidRDefault="00BC49C9">
            <w:pPr>
              <w:numPr>
                <w:ilvl w:val="0"/>
                <w:numId w:val="1"/>
              </w:numPr>
              <w:spacing w:before="0"/>
            </w:pPr>
            <w:r>
              <w:t>Got a score of 110 in JEE mains 2015 (98 percentile)</w:t>
            </w:r>
          </w:p>
          <w:p w:rsidR="00D959D4" w:rsidRDefault="00BC49C9">
            <w:pPr>
              <w:pStyle w:val="Heading2"/>
              <w:rPr>
                <w:b w:val="0"/>
                <w:sz w:val="16"/>
                <w:szCs w:val="16"/>
              </w:rPr>
            </w:pPr>
            <w:bookmarkStart w:id="4" w:name="_czfiadnsgnzp" w:colFirst="0" w:colLast="0"/>
            <w:bookmarkEnd w:id="4"/>
            <w:r>
              <w:t xml:space="preserve">Shiv Nadar University (SNU)            </w:t>
            </w:r>
            <w:r>
              <w:rPr>
                <w:b w:val="0"/>
                <w:sz w:val="16"/>
                <w:szCs w:val="16"/>
              </w:rPr>
              <w:t>(July 2015- May 2019)</w:t>
            </w:r>
          </w:p>
          <w:p w:rsidR="00D959D4" w:rsidRDefault="00BC49C9">
            <w:pPr>
              <w:numPr>
                <w:ilvl w:val="0"/>
                <w:numId w:val="3"/>
              </w:numPr>
            </w:pPr>
            <w:r>
              <w:t>Recipient of the university’s scholarship for all 4 years</w:t>
            </w:r>
          </w:p>
          <w:p w:rsidR="00D959D4" w:rsidRDefault="00BC49C9">
            <w:pPr>
              <w:numPr>
                <w:ilvl w:val="0"/>
                <w:numId w:val="3"/>
              </w:numPr>
              <w:spacing w:before="0"/>
            </w:pPr>
            <w:r>
              <w:t>Graduated with a GPA of 7.08 top 25 percentile</w:t>
            </w:r>
          </w:p>
          <w:p w:rsidR="00D959D4" w:rsidRDefault="00BC49C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35i9ccbgzbx3" w:colFirst="0" w:colLast="0"/>
            <w:bookmarkEnd w:id="5"/>
            <w:r>
              <w:t>EXPERIENCE</w:t>
            </w:r>
          </w:p>
          <w:p w:rsidR="00D959D4" w:rsidRDefault="00BC49C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6" w:name="_rfgvkg2ifhfd" w:colFirst="0" w:colLast="0"/>
            <w:bookmarkEnd w:id="6"/>
            <w:r>
              <w:t xml:space="preserve">Cognizant Technology Solutions (CTS) - </w:t>
            </w:r>
            <w:r>
              <w:rPr>
                <w:b w:val="0"/>
              </w:rPr>
              <w:t>Pune, Maharashtra</w:t>
            </w:r>
          </w:p>
          <w:p w:rsidR="00D959D4" w:rsidRDefault="00BC49C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n64fgzu3lwuy" w:colFirst="0" w:colLast="0"/>
            <w:bookmarkEnd w:id="7"/>
            <w:r>
              <w:t>January 2019 - PRESENT</w:t>
            </w:r>
          </w:p>
          <w:p w:rsidR="00D959D4" w:rsidRDefault="00BC4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as a full stack developer on several projects that helped me gain hands-on experience in core JAVA. Developed a dynamic web project ‘Trainer Pool Management’ end to end.</w:t>
            </w:r>
          </w:p>
          <w:p w:rsidR="00D959D4" w:rsidRDefault="00BC49C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wj0puh61kxsr" w:colFirst="0" w:colLast="0"/>
            <w:bookmarkEnd w:id="8"/>
            <w:r>
              <w:t xml:space="preserve">NTPC - </w:t>
            </w:r>
            <w:r>
              <w:rPr>
                <w:b w:val="0"/>
              </w:rPr>
              <w:t>Dadri, Uttar Pradesh</w:t>
            </w:r>
          </w:p>
          <w:p w:rsidR="00D959D4" w:rsidRDefault="00BC49C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8hk593fs3sag" w:colFirst="0" w:colLast="0"/>
            <w:bookmarkEnd w:id="9"/>
            <w:r>
              <w:t>June 2018 - July 2018</w:t>
            </w:r>
          </w:p>
          <w:p w:rsidR="00D959D4" w:rsidRDefault="00BC4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at NTPC Dadri plant as an intern to gain insights on industry standards and company protocols.</w:t>
            </w:r>
          </w:p>
          <w:p w:rsidR="00D959D4" w:rsidRDefault="00BC49C9">
            <w:pPr>
              <w:pStyle w:val="Heading2"/>
              <w:rPr>
                <w:b w:val="0"/>
              </w:rPr>
            </w:pPr>
            <w:bookmarkStart w:id="10" w:name="_aqits8njpf0q" w:colFirst="0" w:colLast="0"/>
            <w:bookmarkEnd w:id="10"/>
            <w:r>
              <w:t>Career Development Centre (SNU)</w:t>
            </w:r>
            <w:r w:rsidR="00B022E9">
              <w:t xml:space="preserve"> </w:t>
            </w:r>
            <w:r>
              <w:t xml:space="preserve">- </w:t>
            </w:r>
            <w:r>
              <w:rPr>
                <w:b w:val="0"/>
              </w:rPr>
              <w:t>Dadri, Uttar Pradesh</w:t>
            </w:r>
          </w:p>
          <w:p w:rsidR="00D959D4" w:rsidRDefault="00BC49C9">
            <w:pPr>
              <w:pStyle w:val="Heading3"/>
            </w:pPr>
            <w:bookmarkStart w:id="11" w:name="_4bl291ssth4q" w:colFirst="0" w:colLast="0"/>
            <w:bookmarkEnd w:id="11"/>
            <w:r>
              <w:t>May 2017 - August 2017</w:t>
            </w:r>
          </w:p>
          <w:p w:rsidR="00D959D4" w:rsidRDefault="00BC49C9">
            <w:r>
              <w:t>Helped write content and build the university’s website for different departments and facets.</w:t>
            </w:r>
          </w:p>
          <w:p w:rsidR="00D959D4" w:rsidRDefault="00BC49C9">
            <w:pPr>
              <w:pStyle w:val="Heading1"/>
              <w:rPr>
                <w:color w:val="B7B7B7"/>
              </w:rPr>
            </w:pPr>
            <w:bookmarkStart w:id="12" w:name="_fpdor7ilz349" w:colFirst="0" w:colLast="0"/>
            <w:bookmarkEnd w:id="12"/>
            <w:r>
              <w:t>ADDITIONAL SKILLS/QUALIFICATIONS</w:t>
            </w:r>
          </w:p>
          <w:p w:rsidR="00D959D4" w:rsidRDefault="00BC49C9">
            <w:pPr>
              <w:numPr>
                <w:ilvl w:val="0"/>
                <w:numId w:val="2"/>
              </w:numPr>
            </w:pPr>
            <w:r>
              <w:t>Undertook intensive JAVA training under CTS</w:t>
            </w:r>
          </w:p>
          <w:p w:rsidR="00D959D4" w:rsidRDefault="00BC49C9">
            <w:pPr>
              <w:numPr>
                <w:ilvl w:val="0"/>
                <w:numId w:val="2"/>
              </w:numPr>
              <w:spacing w:before="0"/>
            </w:pPr>
            <w:r>
              <w:t>Completed basic and intermediate training in Python</w:t>
            </w:r>
          </w:p>
          <w:p w:rsidR="00D959D4" w:rsidRDefault="00D959D4">
            <w:pPr>
              <w:ind w:left="720"/>
            </w:pPr>
          </w:p>
          <w:p w:rsidR="00D959D4" w:rsidRDefault="00D959D4">
            <w:pPr>
              <w:spacing w:before="0" w:line="240" w:lineRule="auto"/>
            </w:pPr>
          </w:p>
          <w:p w:rsidR="00D959D4" w:rsidRDefault="00D959D4">
            <w:pPr>
              <w:spacing w:before="8" w:line="276" w:lineRule="auto"/>
            </w:pPr>
          </w:p>
        </w:tc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959D4" w:rsidRDefault="00BC49C9">
            <w:pPr>
              <w:pStyle w:val="Heading1"/>
              <w:rPr>
                <w:color w:val="B7B7B7"/>
              </w:rPr>
            </w:pPr>
            <w:bookmarkStart w:id="13" w:name="_6t3ijbx2so5v" w:colFirst="0" w:colLast="0"/>
            <w:bookmarkEnd w:id="13"/>
            <w:r>
              <w:t>PROJECTS</w:t>
            </w:r>
          </w:p>
          <w:p w:rsidR="00D959D4" w:rsidRDefault="00BC49C9">
            <w:pPr>
              <w:pStyle w:val="Heading2"/>
              <w:spacing w:line="276" w:lineRule="auto"/>
              <w:rPr>
                <w:b w:val="0"/>
                <w:i/>
              </w:rPr>
            </w:pPr>
            <w:bookmarkStart w:id="14" w:name="_4vdcz6ynbliv" w:colFirst="0" w:colLast="0"/>
            <w:bookmarkEnd w:id="14"/>
            <w:r>
              <w:t xml:space="preserve">Trainer Pool Management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Dynamic Web Application</w:t>
            </w:r>
          </w:p>
          <w:p w:rsidR="00D959D4" w:rsidRDefault="00BC49C9">
            <w:pPr>
              <w:spacing w:after="200" w:line="276" w:lineRule="auto"/>
            </w:pPr>
            <w:r>
              <w:t xml:space="preserve">Developed the front-end jsps using HTML and CSS, developed </w:t>
            </w:r>
            <w:r w:rsidR="00EB0B53">
              <w:t>backend (</w:t>
            </w:r>
            <w:r>
              <w:t>servlets) in java and maintained a database using Oracle. This project was completed under CTS.</w:t>
            </w:r>
          </w:p>
          <w:p w:rsidR="00D959D4" w:rsidRDefault="00BC49C9">
            <w:pPr>
              <w:pStyle w:val="Heading2"/>
              <w:spacing w:before="8" w:after="200" w:line="276" w:lineRule="auto"/>
            </w:pPr>
            <w:bookmarkStart w:id="15" w:name="_v0g2fgsqmyxm" w:colFirst="0" w:colLast="0"/>
            <w:bookmarkEnd w:id="15"/>
            <w:r>
              <w:t xml:space="preserve">Smart Dustbin </w:t>
            </w:r>
            <w:r>
              <w:rPr>
                <w:b w:val="0"/>
              </w:rPr>
              <w:t>—</w:t>
            </w:r>
            <w:r w:rsidRPr="00B022E9">
              <w:rPr>
                <w:b w:val="0"/>
                <w:i/>
              </w:rPr>
              <w:t>STM32 project</w:t>
            </w:r>
          </w:p>
          <w:p w:rsidR="00D959D4" w:rsidRDefault="00BC49C9">
            <w:pPr>
              <w:spacing w:before="8" w:line="276" w:lineRule="auto"/>
            </w:pPr>
            <w:r>
              <w:t>Developed a dry waste dustbin that automatically disposes garbage to a location after a particular waste amount, opens on sensing a user nearby and other features with an STM32 at its core.</w:t>
            </w:r>
          </w:p>
          <w:p w:rsidR="00D959D4" w:rsidRDefault="00BC49C9">
            <w:pPr>
              <w:pStyle w:val="Heading2"/>
              <w:spacing w:before="200" w:line="276" w:lineRule="auto"/>
              <w:rPr>
                <w:b w:val="0"/>
                <w:i/>
              </w:rPr>
            </w:pPr>
            <w:bookmarkStart w:id="16" w:name="_ph533as2767" w:colFirst="0" w:colLast="0"/>
            <w:bookmarkEnd w:id="16"/>
            <w:r>
              <w:t xml:space="preserve">Cell Phone Detector </w:t>
            </w:r>
            <w:r>
              <w:rPr>
                <w:b w:val="0"/>
              </w:rPr>
              <w:t xml:space="preserve">— </w:t>
            </w:r>
            <w:r w:rsidR="00B022E9">
              <w:rPr>
                <w:b w:val="0"/>
                <w:i/>
              </w:rPr>
              <w:t>c</w:t>
            </w:r>
            <w:r>
              <w:rPr>
                <w:b w:val="0"/>
                <w:i/>
              </w:rPr>
              <w:t>ommunication project</w:t>
            </w:r>
          </w:p>
          <w:p w:rsidR="00D959D4" w:rsidRDefault="00BC49C9">
            <w:pPr>
              <w:spacing w:before="200" w:line="276" w:lineRule="auto"/>
            </w:pPr>
            <w:r>
              <w:t>Developed a device that detect presence of communication signals in the 2.4GHz to 5GHz range to sniff active cell phones</w:t>
            </w:r>
          </w:p>
          <w:p w:rsidR="00D959D4" w:rsidRDefault="00BC49C9">
            <w:pPr>
              <w:pStyle w:val="Heading2"/>
              <w:spacing w:before="200" w:line="276" w:lineRule="auto"/>
              <w:rPr>
                <w:b w:val="0"/>
                <w:i/>
              </w:rPr>
            </w:pPr>
            <w:bookmarkStart w:id="17" w:name="_f7r63jnfchap" w:colFirst="0" w:colLast="0"/>
            <w:bookmarkEnd w:id="17"/>
            <w:r>
              <w:t xml:space="preserve">Breakfast Cereal Prediction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 machine learning project</w:t>
            </w:r>
          </w:p>
          <w:p w:rsidR="00D959D4" w:rsidRDefault="00BC49C9">
            <w:pPr>
              <w:spacing w:before="200" w:line="276" w:lineRule="auto"/>
            </w:pPr>
            <w:r>
              <w:t>Developed machine learning models that could predict the public’s liking towards a particular cereal given some features of the cereal. Developed in MATLAB using several algorithms to find the optimal accuracy.</w:t>
            </w:r>
          </w:p>
          <w:p w:rsidR="00D959D4" w:rsidRDefault="00D959D4">
            <w:pPr>
              <w:spacing w:before="0" w:line="276" w:lineRule="auto"/>
            </w:pPr>
          </w:p>
          <w:p w:rsidR="00D959D4" w:rsidRDefault="0002105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xwtm2gntav47" w:colFirst="0" w:colLast="0"/>
            <w:bookmarkEnd w:id="18"/>
            <w:r>
              <w:t>SHOWCASE</w:t>
            </w:r>
          </w:p>
          <w:p w:rsidR="00B022E9" w:rsidRPr="004127E8" w:rsidRDefault="0002105D" w:rsidP="00021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Style w:val="Hyperlink"/>
                <w:szCs w:val="22"/>
              </w:rPr>
            </w:pPr>
            <w:r w:rsidRPr="004127E8">
              <w:rPr>
                <w:rFonts w:ascii="Times New Roman Bold" w:hAnsi="Times New Roman Bold"/>
                <w:color w:val="000000"/>
                <w:szCs w:val="22"/>
              </w:rPr>
              <w:t xml:space="preserve">Github </w:t>
            </w:r>
            <w:r w:rsidRPr="004127E8">
              <w:rPr>
                <w:color w:val="000000"/>
                <w:szCs w:val="22"/>
              </w:rPr>
              <w:t xml:space="preserve">— </w:t>
            </w:r>
            <w:hyperlink r:id="rId5" w:history="1">
              <w:r w:rsidRPr="004127E8">
                <w:rPr>
                  <w:rStyle w:val="Hyperlink"/>
                  <w:szCs w:val="22"/>
                </w:rPr>
                <w:t>https://ak7991.github.io/akshay</w:t>
              </w:r>
              <w:r w:rsidR="009A3B63" w:rsidRPr="004127E8">
                <w:rPr>
                  <w:rStyle w:val="Hyperlink"/>
                  <w:szCs w:val="22"/>
                </w:rPr>
                <w:t>-</w:t>
              </w:r>
              <w:r w:rsidRPr="004127E8">
                <w:rPr>
                  <w:rStyle w:val="Hyperlink"/>
                  <w:szCs w:val="22"/>
                </w:rPr>
                <w:t>showcase/</w:t>
              </w:r>
            </w:hyperlink>
            <w:r w:rsidRPr="004127E8">
              <w:rPr>
                <w:color w:val="000000"/>
                <w:szCs w:val="22"/>
              </w:rPr>
              <w:br/>
            </w:r>
            <w:r w:rsidRPr="004127E8">
              <w:rPr>
                <w:rFonts w:ascii="Times New Roman Bold" w:hAnsi="Times New Roman Bold"/>
                <w:color w:val="000000"/>
                <w:szCs w:val="22"/>
              </w:rPr>
              <w:t xml:space="preserve">HackerRank </w:t>
            </w:r>
            <w:r w:rsidRPr="004127E8">
              <w:rPr>
                <w:color w:val="000000"/>
                <w:szCs w:val="22"/>
              </w:rPr>
              <w:t>—</w:t>
            </w:r>
            <w:r w:rsidRPr="004127E8">
              <w:rPr>
                <w:color w:val="000000"/>
                <w:szCs w:val="22"/>
              </w:rPr>
              <w:br/>
            </w:r>
            <w:hyperlink r:id="rId6" w:history="1">
              <w:r w:rsidRPr="004127E8">
                <w:rPr>
                  <w:rStyle w:val="Hyperlink"/>
                  <w:szCs w:val="22"/>
                </w:rPr>
                <w:t>https://www.hackerrank.com/akshay_131313al1</w:t>
              </w:r>
            </w:hyperlink>
          </w:p>
          <w:p w:rsidR="004127E8" w:rsidRDefault="004127E8" w:rsidP="00021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rFonts w:ascii="Times New Roman Bold" w:hAnsi="Times New Roman Bold"/>
                <w:color w:val="000000"/>
                <w:szCs w:val="22"/>
              </w:rPr>
              <w:t>Resume (online)</w:t>
            </w:r>
            <w:bookmarkStart w:id="19" w:name="_GoBack"/>
            <w:bookmarkEnd w:id="19"/>
            <w:r w:rsidRPr="004127E8">
              <w:rPr>
                <w:rFonts w:ascii="Times New Roman Bold" w:hAnsi="Times New Roman Bold"/>
                <w:color w:val="000000"/>
                <w:szCs w:val="22"/>
              </w:rPr>
              <w:t xml:space="preserve"> </w:t>
            </w:r>
            <w:r w:rsidRPr="004127E8">
              <w:rPr>
                <w:color w:val="000000"/>
                <w:szCs w:val="22"/>
              </w:rPr>
              <w:t xml:space="preserve">— </w:t>
            </w:r>
            <w:hyperlink r:id="rId7" w:history="1">
              <w:r w:rsidRPr="004127E8">
                <w:rPr>
                  <w:rStyle w:val="Hyperlink"/>
                  <w:szCs w:val="22"/>
                </w:rPr>
                <w:t>https://ak7991.github.io/akshay-showcase/</w:t>
              </w:r>
            </w:hyperlink>
            <w:r>
              <w:rPr>
                <w:rStyle w:val="Hyperlink"/>
                <w:szCs w:val="22"/>
              </w:rPr>
              <w:t>resume.html</w:t>
            </w:r>
          </w:p>
        </w:tc>
      </w:tr>
      <w:tr w:rsidR="0002105D">
        <w:trPr>
          <w:trHeight w:val="11760"/>
        </w:trPr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2105D" w:rsidRDefault="0002105D">
            <w:pPr>
              <w:pStyle w:val="Heading1"/>
            </w:pPr>
          </w:p>
        </w:tc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2105D" w:rsidRDefault="0002105D">
            <w:pPr>
              <w:pStyle w:val="Heading1"/>
            </w:pPr>
          </w:p>
        </w:tc>
      </w:tr>
    </w:tbl>
    <w:p w:rsidR="00D959D4" w:rsidRDefault="00D959D4">
      <w:pPr>
        <w:pStyle w:val="Heading2"/>
      </w:pPr>
      <w:bookmarkStart w:id="20" w:name="_iojg8yh5l558" w:colFirst="0" w:colLast="0"/>
      <w:bookmarkEnd w:id="20"/>
    </w:p>
    <w:sectPr w:rsidR="00D959D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87718"/>
    <w:multiLevelType w:val="multilevel"/>
    <w:tmpl w:val="6C0EE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AB43CD"/>
    <w:multiLevelType w:val="multilevel"/>
    <w:tmpl w:val="C2B05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055A8A"/>
    <w:multiLevelType w:val="multilevel"/>
    <w:tmpl w:val="56347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D4"/>
    <w:rsid w:val="0002105D"/>
    <w:rsid w:val="003A4DCB"/>
    <w:rsid w:val="004127E8"/>
    <w:rsid w:val="009A3B63"/>
    <w:rsid w:val="00B022E9"/>
    <w:rsid w:val="00BC49C9"/>
    <w:rsid w:val="00C623C3"/>
    <w:rsid w:val="00D959D4"/>
    <w:rsid w:val="00EB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1825"/>
  <w15:docId w15:val="{2D57DC29-436A-45C2-9E1A-8186EDF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2E9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E9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3A4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7991.github.io/akshay-show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akshay_131313al1" TargetMode="External"/><Relationship Id="rId5" Type="http://schemas.openxmlformats.org/officeDocument/2006/relationships/hyperlink" Target="https://ak7991.github.io/akshay-showc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Alok</dc:creator>
  <cp:lastModifiedBy>Asus</cp:lastModifiedBy>
  <cp:revision>3</cp:revision>
  <cp:lastPrinted>2019-07-25T11:52:00Z</cp:lastPrinted>
  <dcterms:created xsi:type="dcterms:W3CDTF">2019-07-25T11:54:00Z</dcterms:created>
  <dcterms:modified xsi:type="dcterms:W3CDTF">2019-07-25T14:02:00Z</dcterms:modified>
</cp:coreProperties>
</file>