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2DD8" w14:textId="77777777" w:rsidR="000618DE" w:rsidRDefault="00000000">
      <w:pPr>
        <w:spacing w:after="120"/>
        <w:jc w:val="center"/>
      </w:pPr>
      <w:r>
        <w:rPr>
          <w:b/>
          <w:bCs/>
          <w:sz w:val="28"/>
          <w:szCs w:val="28"/>
        </w:rPr>
        <w:t>24ADI017 - MACHINE LEARNING TECHNIQUES</w:t>
      </w:r>
    </w:p>
    <w:p w14:paraId="137E73DD" w14:textId="77777777" w:rsidR="000618DE" w:rsidRDefault="00000000">
      <w:pPr>
        <w:spacing w:after="120"/>
        <w:jc w:val="center"/>
      </w:pPr>
      <w:r>
        <w:rPr>
          <w:b/>
          <w:bCs/>
          <w:sz w:val="26"/>
          <w:szCs w:val="26"/>
        </w:rPr>
        <w:t>LAB 1: Exploratory Task on Machine Learning Problems</w:t>
      </w:r>
    </w:p>
    <w:p w14:paraId="752FA831" w14:textId="77777777" w:rsidR="000618DE" w:rsidRDefault="00000000">
      <w:pPr>
        <w:spacing w:after="400"/>
        <w:jc w:val="center"/>
      </w:pPr>
      <w:r>
        <w:t>Date: 23.01.2026</w:t>
      </w:r>
    </w:p>
    <w:p w14:paraId="405467DF" w14:textId="77777777" w:rsidR="000618DE" w:rsidRDefault="00000000">
      <w:pPr>
        <w:pStyle w:val="Heading1"/>
      </w:pPr>
      <w:r>
        <w:t>TASK 1: House Price Prediction</w:t>
      </w:r>
    </w:p>
    <w:p w14:paraId="0121AA76" w14:textId="77777777" w:rsidR="000618DE" w:rsidRDefault="00000000">
      <w:pPr>
        <w:pStyle w:val="Heading2"/>
      </w:pPr>
      <w:r>
        <w:t>1. Problem Goal</w:t>
      </w:r>
    </w:p>
    <w:p w14:paraId="0395192F" w14:textId="77777777" w:rsidR="000618DE" w:rsidRDefault="00000000">
      <w:pPr>
        <w:spacing w:after="80"/>
      </w:pPr>
      <w:r>
        <w:rPr>
          <w:b/>
          <w:bCs/>
        </w:rPr>
        <w:t xml:space="preserve">Q1: </w:t>
      </w:r>
      <w:r>
        <w:t>Write the goal of this ML problem in one sentence.</w:t>
      </w:r>
    </w:p>
    <w:p w14:paraId="09F3C8EA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To predict the selling price of a house based on its features such as size, quality, location, and other characteristics.</w:t>
      </w:r>
    </w:p>
    <w:p w14:paraId="686F77C1" w14:textId="77777777" w:rsidR="000618DE" w:rsidRDefault="00000000">
      <w:pPr>
        <w:pStyle w:val="Heading2"/>
      </w:pPr>
      <w:r>
        <w:t>2. What is the Input? What is the Output?</w:t>
      </w:r>
    </w:p>
    <w:p w14:paraId="17521145" w14:textId="77777777" w:rsidR="000618DE" w:rsidRDefault="00000000">
      <w:pPr>
        <w:spacing w:after="80"/>
      </w:pPr>
      <w:r>
        <w:rPr>
          <w:b/>
          <w:bCs/>
        </w:rPr>
        <w:t xml:space="preserve">Q2: </w:t>
      </w:r>
      <w:r>
        <w:t>What are the inputs given to the model?</w:t>
      </w:r>
    </w:p>
    <w:p w14:paraId="426D4E2C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Inputs given to the model include:</w:t>
      </w:r>
    </w:p>
    <w:p w14:paraId="765CBA1C" w14:textId="77777777" w:rsidR="000618DE" w:rsidRDefault="00000000">
      <w:pPr>
        <w:spacing w:after="40"/>
      </w:pPr>
      <w:r>
        <w:t xml:space="preserve">  • House size (square footage)</w:t>
      </w:r>
    </w:p>
    <w:p w14:paraId="5E5CB2FD" w14:textId="77777777" w:rsidR="000618DE" w:rsidRDefault="00000000">
      <w:pPr>
        <w:spacing w:after="40"/>
      </w:pPr>
      <w:r>
        <w:t xml:space="preserve">  • Number of bedrooms and bathrooms</w:t>
      </w:r>
    </w:p>
    <w:p w14:paraId="254B86A1" w14:textId="77777777" w:rsidR="000618DE" w:rsidRDefault="00000000">
      <w:pPr>
        <w:spacing w:after="40"/>
      </w:pPr>
      <w:r>
        <w:t xml:space="preserve">  • Overall quality rating</w:t>
      </w:r>
    </w:p>
    <w:p w14:paraId="5D78857C" w14:textId="77777777" w:rsidR="000618DE" w:rsidRDefault="00000000">
      <w:pPr>
        <w:spacing w:after="40"/>
      </w:pPr>
      <w:r>
        <w:t xml:space="preserve">  • </w:t>
      </w:r>
      <w:proofErr w:type="spellStart"/>
      <w:r>
        <w:t>Neighborhood</w:t>
      </w:r>
      <w:proofErr w:type="spellEnd"/>
      <w:r>
        <w:t>/location</w:t>
      </w:r>
    </w:p>
    <w:p w14:paraId="73A5CC52" w14:textId="77777777" w:rsidR="000618DE" w:rsidRDefault="00000000">
      <w:pPr>
        <w:spacing w:after="40"/>
      </w:pPr>
      <w:r>
        <w:t xml:space="preserve">  • Year built</w:t>
      </w:r>
    </w:p>
    <w:p w14:paraId="3A9C63AB" w14:textId="77777777" w:rsidR="000618DE" w:rsidRDefault="00000000">
      <w:pPr>
        <w:spacing w:after="40"/>
      </w:pPr>
      <w:r>
        <w:t xml:space="preserve">  • Garage area/capacity</w:t>
      </w:r>
    </w:p>
    <w:p w14:paraId="1CA876F5" w14:textId="77777777" w:rsidR="000618DE" w:rsidRDefault="00000000">
      <w:pPr>
        <w:spacing w:after="40"/>
      </w:pPr>
      <w:r>
        <w:t xml:space="preserve">  • Basement details</w:t>
      </w:r>
    </w:p>
    <w:p w14:paraId="05E854B2" w14:textId="77777777" w:rsidR="000618DE" w:rsidRDefault="00000000">
      <w:pPr>
        <w:spacing w:after="200"/>
      </w:pPr>
      <w:r>
        <w:t xml:space="preserve">  • Lot size</w:t>
      </w:r>
    </w:p>
    <w:p w14:paraId="3D05F347" w14:textId="77777777" w:rsidR="000618DE" w:rsidRDefault="00000000">
      <w:pPr>
        <w:spacing w:after="80"/>
      </w:pPr>
      <w:r>
        <w:rPr>
          <w:b/>
          <w:bCs/>
        </w:rPr>
        <w:t xml:space="preserve">Q3: </w:t>
      </w:r>
      <w:r>
        <w:t>What is the output that the model must predict?</w:t>
      </w:r>
    </w:p>
    <w:p w14:paraId="2852B0A1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The output is the predicted selling price of the house (a continuous numerical value in dollars).</w:t>
      </w:r>
    </w:p>
    <w:p w14:paraId="074ECF0F" w14:textId="77777777" w:rsidR="000618DE" w:rsidRDefault="00000000">
      <w:pPr>
        <w:pStyle w:val="Heading2"/>
      </w:pPr>
      <w:r>
        <w:t>3. Dataset Name + Source</w:t>
      </w:r>
    </w:p>
    <w:p w14:paraId="756A1942" w14:textId="77777777" w:rsidR="000618DE" w:rsidRDefault="00000000">
      <w:pPr>
        <w:spacing w:after="80"/>
      </w:pPr>
      <w:r>
        <w:rPr>
          <w:b/>
          <w:bCs/>
        </w:rPr>
        <w:t xml:space="preserve">Q4: </w:t>
      </w:r>
      <w:r>
        <w:t>What dataset can be used for this problem?</w:t>
      </w:r>
    </w:p>
    <w:p w14:paraId="0257FCA1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House Prices - Advanced Regression Techniques (Ames Housing Dataset)</w:t>
      </w:r>
    </w:p>
    <w:p w14:paraId="04836583" w14:textId="77777777" w:rsidR="000618DE" w:rsidRDefault="00000000">
      <w:pPr>
        <w:spacing w:after="80"/>
      </w:pPr>
      <w:r>
        <w:rPr>
          <w:b/>
          <w:bCs/>
        </w:rPr>
        <w:t xml:space="preserve">Q5: </w:t>
      </w:r>
      <w:r>
        <w:t>Write the dataset name and its source link/platform.</w:t>
      </w:r>
    </w:p>
    <w:p w14:paraId="3FDA0ED6" w14:textId="77777777" w:rsidR="000618DE" w:rsidRDefault="00000000">
      <w:pPr>
        <w:spacing w:after="80"/>
      </w:pPr>
      <w:r>
        <w:rPr>
          <w:b/>
          <w:bCs/>
        </w:rPr>
        <w:t>Answer:</w:t>
      </w:r>
    </w:p>
    <w:p w14:paraId="2B77F3B6" w14:textId="77777777" w:rsidR="000618DE" w:rsidRDefault="00000000">
      <w:pPr>
        <w:spacing w:after="80"/>
      </w:pPr>
      <w:r>
        <w:rPr>
          <w:b/>
          <w:bCs/>
        </w:rPr>
        <w:t xml:space="preserve">Dataset Name: </w:t>
      </w:r>
      <w:r>
        <w:t>House Prices - Advanced Regression Techniques</w:t>
      </w:r>
    </w:p>
    <w:p w14:paraId="33CD5EB7" w14:textId="77777777" w:rsidR="000618DE" w:rsidRDefault="00000000">
      <w:pPr>
        <w:spacing w:after="200"/>
      </w:pPr>
      <w:r>
        <w:rPr>
          <w:b/>
          <w:bCs/>
        </w:rPr>
        <w:t xml:space="preserve">Source: </w:t>
      </w:r>
      <w:r>
        <w:t>Kaggle (https://www.kaggle.com/c/house-prices-advanced-regression-techniques)</w:t>
      </w:r>
    </w:p>
    <w:p w14:paraId="68B764E6" w14:textId="77777777" w:rsidR="000618DE" w:rsidRDefault="00000000">
      <w:pPr>
        <w:pStyle w:val="Heading2"/>
      </w:pPr>
      <w:r>
        <w:t>4. Independent Features (X)</w:t>
      </w:r>
    </w:p>
    <w:p w14:paraId="5EA6C443" w14:textId="77777777" w:rsidR="000618DE" w:rsidRDefault="00000000">
      <w:pPr>
        <w:spacing w:after="80"/>
      </w:pPr>
      <w:r>
        <w:rPr>
          <w:b/>
          <w:bCs/>
        </w:rPr>
        <w:t xml:space="preserve">Q6: </w:t>
      </w:r>
      <w:r>
        <w:t>List any 8 independent features (X) that can affect house price from the dataset.</w:t>
      </w:r>
    </w:p>
    <w:p w14:paraId="3EC43015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8 independent features that affect house price:</w:t>
      </w:r>
    </w:p>
    <w:p w14:paraId="07756522" w14:textId="77777777" w:rsidR="000618DE" w:rsidRDefault="00000000">
      <w:pPr>
        <w:spacing w:after="40"/>
      </w:pPr>
      <w:r>
        <w:t xml:space="preserve">  1. </w:t>
      </w:r>
      <w:proofErr w:type="spellStart"/>
      <w:r>
        <w:t>GrLivArea</w:t>
      </w:r>
      <w:proofErr w:type="spellEnd"/>
      <w:r>
        <w:t xml:space="preserve"> (Above ground living area in square feet)</w:t>
      </w:r>
    </w:p>
    <w:p w14:paraId="3DB5721D" w14:textId="77777777" w:rsidR="000618DE" w:rsidRDefault="00000000">
      <w:pPr>
        <w:spacing w:after="40"/>
      </w:pPr>
      <w:r>
        <w:t xml:space="preserve">  2. </w:t>
      </w:r>
      <w:proofErr w:type="spellStart"/>
      <w:r>
        <w:t>OverallQual</w:t>
      </w:r>
      <w:proofErr w:type="spellEnd"/>
      <w:r>
        <w:t xml:space="preserve"> (Overall material and finish quality)</w:t>
      </w:r>
    </w:p>
    <w:p w14:paraId="74E7952E" w14:textId="77777777" w:rsidR="000618DE" w:rsidRDefault="00000000">
      <w:pPr>
        <w:spacing w:after="40"/>
      </w:pPr>
      <w:r>
        <w:t xml:space="preserve">  3. </w:t>
      </w:r>
      <w:proofErr w:type="spellStart"/>
      <w:r>
        <w:t>YearBuilt</w:t>
      </w:r>
      <w:proofErr w:type="spellEnd"/>
      <w:r>
        <w:t xml:space="preserve"> (Original construction year)</w:t>
      </w:r>
    </w:p>
    <w:p w14:paraId="7352ECF6" w14:textId="77777777" w:rsidR="000618DE" w:rsidRDefault="00000000">
      <w:pPr>
        <w:spacing w:after="40"/>
      </w:pPr>
      <w:r>
        <w:lastRenderedPageBreak/>
        <w:t xml:space="preserve">  4. </w:t>
      </w:r>
      <w:proofErr w:type="spellStart"/>
      <w:r>
        <w:t>TotalBsmtSF</w:t>
      </w:r>
      <w:proofErr w:type="spellEnd"/>
      <w:r>
        <w:t xml:space="preserve"> (Total basement area in square feet)</w:t>
      </w:r>
    </w:p>
    <w:p w14:paraId="4F597EE5" w14:textId="77777777" w:rsidR="000618DE" w:rsidRDefault="00000000">
      <w:pPr>
        <w:spacing w:after="40"/>
      </w:pPr>
      <w:r>
        <w:t xml:space="preserve">  5. </w:t>
      </w:r>
      <w:proofErr w:type="spellStart"/>
      <w:r>
        <w:t>GarageCars</w:t>
      </w:r>
      <w:proofErr w:type="spellEnd"/>
      <w:r>
        <w:t xml:space="preserve"> (Garage capacity in number of cars)</w:t>
      </w:r>
    </w:p>
    <w:p w14:paraId="3765F5D4" w14:textId="77777777" w:rsidR="000618DE" w:rsidRDefault="00000000">
      <w:pPr>
        <w:spacing w:after="40"/>
      </w:pPr>
      <w:r>
        <w:t xml:space="preserve">  6. </w:t>
      </w:r>
      <w:proofErr w:type="spellStart"/>
      <w:r>
        <w:t>Neighborhood</w:t>
      </w:r>
      <w:proofErr w:type="spellEnd"/>
      <w:r>
        <w:t xml:space="preserve"> (Physical location within </w:t>
      </w:r>
      <w:proofErr w:type="gramStart"/>
      <w:r>
        <w:t>Ames</w:t>
      </w:r>
      <w:proofErr w:type="gramEnd"/>
      <w:r>
        <w:t xml:space="preserve"> city limits)</w:t>
      </w:r>
    </w:p>
    <w:p w14:paraId="5D94894D" w14:textId="77777777" w:rsidR="000618DE" w:rsidRDefault="00000000">
      <w:pPr>
        <w:spacing w:after="40"/>
      </w:pPr>
      <w:r>
        <w:t xml:space="preserve">  7. </w:t>
      </w:r>
      <w:proofErr w:type="spellStart"/>
      <w:r>
        <w:t>BedroomAbvGr</w:t>
      </w:r>
      <w:proofErr w:type="spellEnd"/>
      <w:r>
        <w:t xml:space="preserve"> (Number of bedrooms above ground)</w:t>
      </w:r>
    </w:p>
    <w:p w14:paraId="26642D29" w14:textId="77777777" w:rsidR="000618DE" w:rsidRDefault="00000000">
      <w:pPr>
        <w:spacing w:after="200"/>
      </w:pPr>
      <w:r>
        <w:t xml:space="preserve">  8. </w:t>
      </w:r>
      <w:proofErr w:type="spellStart"/>
      <w:r>
        <w:t>LotArea</w:t>
      </w:r>
      <w:proofErr w:type="spellEnd"/>
      <w:r>
        <w:t xml:space="preserve"> (Lot size in square feet)</w:t>
      </w:r>
    </w:p>
    <w:p w14:paraId="6C253DBB" w14:textId="77777777" w:rsidR="000618DE" w:rsidRDefault="00000000">
      <w:pPr>
        <w:pStyle w:val="Heading2"/>
      </w:pPr>
      <w:r>
        <w:t>5. Target Feature (y)</w:t>
      </w:r>
    </w:p>
    <w:p w14:paraId="6BBE25D8" w14:textId="77777777" w:rsidR="000618DE" w:rsidRDefault="00000000">
      <w:pPr>
        <w:spacing w:after="80"/>
      </w:pPr>
      <w:r>
        <w:rPr>
          <w:b/>
          <w:bCs/>
        </w:rPr>
        <w:t xml:space="preserve">Q7: </w:t>
      </w:r>
      <w:r>
        <w:t>Identify the target feature (y) in the dataset.</w:t>
      </w:r>
    </w:p>
    <w:p w14:paraId="78BEB37F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 xml:space="preserve">The target feature is </w:t>
      </w:r>
      <w:proofErr w:type="spellStart"/>
      <w:r>
        <w:t>SalePrice</w:t>
      </w:r>
      <w:proofErr w:type="spellEnd"/>
      <w:r>
        <w:t xml:space="preserve"> (the property's sale price in dollars).</w:t>
      </w:r>
    </w:p>
    <w:p w14:paraId="46F8FBDC" w14:textId="77777777" w:rsidR="000618DE" w:rsidRDefault="00000000">
      <w:pPr>
        <w:pStyle w:val="Heading2"/>
      </w:pPr>
      <w:r>
        <w:t>6. ML Type</w:t>
      </w:r>
    </w:p>
    <w:p w14:paraId="58E2EFFA" w14:textId="77777777" w:rsidR="000618DE" w:rsidRDefault="00000000">
      <w:pPr>
        <w:spacing w:after="80"/>
      </w:pPr>
      <w:r>
        <w:rPr>
          <w:b/>
          <w:bCs/>
        </w:rPr>
        <w:t xml:space="preserve">Q8: </w:t>
      </w:r>
      <w:r>
        <w:t>Which ML type does this problem belong to?</w:t>
      </w:r>
    </w:p>
    <w:p w14:paraId="151D277C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Supervised Learning</w:t>
      </w:r>
    </w:p>
    <w:p w14:paraId="1A807579" w14:textId="77777777" w:rsidR="000618DE" w:rsidRDefault="00000000">
      <w:pPr>
        <w:spacing w:after="80"/>
      </w:pPr>
      <w:r>
        <w:rPr>
          <w:b/>
          <w:bCs/>
        </w:rPr>
        <w:t xml:space="preserve">Q9: </w:t>
      </w:r>
      <w:r>
        <w:t>Give one reason for your choice.</w:t>
      </w:r>
    </w:p>
    <w:p w14:paraId="4D2769FD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 xml:space="preserve">Because we have </w:t>
      </w:r>
      <w:proofErr w:type="spellStart"/>
      <w:r>
        <w:t>labeled</w:t>
      </w:r>
      <w:proofErr w:type="spellEnd"/>
      <w:r>
        <w:t xml:space="preserve"> training data where both input features (house characteristics) and output values (sale prices) are known, allowing the model to learn the relationship between them.</w:t>
      </w:r>
    </w:p>
    <w:p w14:paraId="7C19F03D" w14:textId="77777777" w:rsidR="000618DE" w:rsidRDefault="00000000">
      <w:pPr>
        <w:pStyle w:val="Heading2"/>
      </w:pPr>
      <w:r>
        <w:t>7. Task Type</w:t>
      </w:r>
    </w:p>
    <w:p w14:paraId="0A22527E" w14:textId="77777777" w:rsidR="000618DE" w:rsidRDefault="00000000">
      <w:pPr>
        <w:spacing w:after="80"/>
      </w:pPr>
      <w:r>
        <w:rPr>
          <w:b/>
          <w:bCs/>
        </w:rPr>
        <w:t xml:space="preserve">Q10: </w:t>
      </w:r>
      <w:r>
        <w:t>What is the task type of this ML problem?</w:t>
      </w:r>
    </w:p>
    <w:p w14:paraId="61C368D7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Regression</w:t>
      </w:r>
    </w:p>
    <w:p w14:paraId="2099DB5F" w14:textId="77777777" w:rsidR="000618DE" w:rsidRDefault="00000000">
      <w:pPr>
        <w:spacing w:after="80"/>
      </w:pPr>
      <w:r>
        <w:rPr>
          <w:b/>
          <w:bCs/>
        </w:rPr>
        <w:t xml:space="preserve">Q11: </w:t>
      </w:r>
      <w:r>
        <w:t>Why is it that type?</w:t>
      </w:r>
    </w:p>
    <w:p w14:paraId="49818821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Because the target variable (</w:t>
      </w:r>
      <w:proofErr w:type="spellStart"/>
      <w:r>
        <w:t>SalePrice</w:t>
      </w:r>
      <w:proofErr w:type="spellEnd"/>
      <w:r>
        <w:t>) is a continuous numerical value, not a discrete category.</w:t>
      </w:r>
    </w:p>
    <w:p w14:paraId="095031CF" w14:textId="77777777" w:rsidR="000618DE" w:rsidRDefault="00000000">
      <w:pPr>
        <w:pStyle w:val="Heading2"/>
      </w:pPr>
      <w:r>
        <w:t>8. Categorize the Feature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0618DE" w14:paraId="7BEB6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3812D" w14:textId="77777777" w:rsidR="000618DE" w:rsidRDefault="00000000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F9748" w14:textId="77777777" w:rsidR="000618DE" w:rsidRDefault="00000000">
            <w:pPr>
              <w:jc w:val="center"/>
            </w:pPr>
            <w:r>
              <w:rPr>
                <w:b/>
                <w:bCs/>
              </w:rPr>
              <w:t>Feature Type</w:t>
            </w:r>
          </w:p>
        </w:tc>
      </w:tr>
      <w:tr w:rsidR="000618DE" w14:paraId="20B81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33D1" w14:textId="77777777" w:rsidR="000618DE" w:rsidRDefault="00000000">
            <w:proofErr w:type="spellStart"/>
            <w:r>
              <w:t>SalePrice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91CC" w14:textId="77777777" w:rsidR="000618DE" w:rsidRDefault="00000000">
            <w:r>
              <w:t>Numerical (Continuous)</w:t>
            </w:r>
          </w:p>
        </w:tc>
      </w:tr>
      <w:tr w:rsidR="000618DE" w14:paraId="5DFAF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9CDF" w14:textId="77777777" w:rsidR="000618DE" w:rsidRDefault="00000000">
            <w:proofErr w:type="spellStart"/>
            <w:r>
              <w:t>GrLivArea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0037" w14:textId="77777777" w:rsidR="000618DE" w:rsidRDefault="00000000">
            <w:r>
              <w:t>Numerical (Continuous)</w:t>
            </w:r>
          </w:p>
        </w:tc>
      </w:tr>
      <w:tr w:rsidR="000618DE" w14:paraId="5FBA1D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659F" w14:textId="77777777" w:rsidR="000618DE" w:rsidRDefault="00000000">
            <w:proofErr w:type="spellStart"/>
            <w:r>
              <w:t>LotArea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796C" w14:textId="77777777" w:rsidR="000618DE" w:rsidRDefault="00000000">
            <w:r>
              <w:t>Numerical (Continuous)</w:t>
            </w:r>
          </w:p>
        </w:tc>
      </w:tr>
      <w:tr w:rsidR="000618DE" w14:paraId="21D868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7A98" w14:textId="77777777" w:rsidR="000618DE" w:rsidRDefault="00000000">
            <w:proofErr w:type="spellStart"/>
            <w:r>
              <w:t>BedroomAbvGr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D6F6" w14:textId="77777777" w:rsidR="000618DE" w:rsidRDefault="00000000">
            <w:r>
              <w:t>Numerical (Discrete)</w:t>
            </w:r>
          </w:p>
        </w:tc>
      </w:tr>
      <w:tr w:rsidR="000618DE" w14:paraId="460448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70A9" w14:textId="77777777" w:rsidR="000618DE" w:rsidRDefault="00000000">
            <w:proofErr w:type="spellStart"/>
            <w:r>
              <w:t>OverallQual</w:t>
            </w:r>
            <w:proofErr w:type="spellEnd"/>
            <w:r>
              <w:t xml:space="preserve"> (1-10)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AF27" w14:textId="77777777" w:rsidR="000618DE" w:rsidRDefault="00000000">
            <w:r>
              <w:t>Categorical (Ordinal)</w:t>
            </w:r>
          </w:p>
        </w:tc>
      </w:tr>
      <w:tr w:rsidR="000618DE" w14:paraId="06BEAC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A3A" w14:textId="77777777" w:rsidR="000618DE" w:rsidRDefault="00000000">
            <w:proofErr w:type="spellStart"/>
            <w:r>
              <w:t>KitchenQual</w:t>
            </w:r>
            <w:proofErr w:type="spellEnd"/>
            <w:r>
              <w:t xml:space="preserve"> (Ex, Gd, TA, Fa, Po)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112" w14:textId="77777777" w:rsidR="000618DE" w:rsidRDefault="00000000">
            <w:r>
              <w:t>Categorical (Ordinal)</w:t>
            </w:r>
          </w:p>
        </w:tc>
      </w:tr>
      <w:tr w:rsidR="000618DE" w14:paraId="27976B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1A17" w14:textId="77777777" w:rsidR="000618DE" w:rsidRDefault="00000000">
            <w:proofErr w:type="spellStart"/>
            <w:r>
              <w:t>Neighborhood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C41E" w14:textId="77777777" w:rsidR="000618DE" w:rsidRDefault="00000000">
            <w:r>
              <w:t>Categorical (Nominal)</w:t>
            </w:r>
          </w:p>
        </w:tc>
      </w:tr>
      <w:tr w:rsidR="000618DE" w14:paraId="2C1B29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797E" w14:textId="77777777" w:rsidR="000618DE" w:rsidRDefault="00000000">
            <w:proofErr w:type="spellStart"/>
            <w:r>
              <w:t>HouseStyle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C299" w14:textId="77777777" w:rsidR="000618DE" w:rsidRDefault="00000000">
            <w:r>
              <w:t>Categorical (Nominal)</w:t>
            </w:r>
          </w:p>
        </w:tc>
      </w:tr>
      <w:tr w:rsidR="000618DE" w14:paraId="67A2E2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46C6" w14:textId="77777777" w:rsidR="000618DE" w:rsidRDefault="00000000">
            <w:proofErr w:type="spellStart"/>
            <w:r>
              <w:t>YearBuilt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138" w14:textId="77777777" w:rsidR="000618DE" w:rsidRDefault="00000000">
            <w:r>
              <w:t>Numerical (Discrete)</w:t>
            </w:r>
          </w:p>
        </w:tc>
      </w:tr>
      <w:tr w:rsidR="000618DE" w14:paraId="3F22FB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5344" w14:textId="77777777" w:rsidR="000618DE" w:rsidRDefault="00000000">
            <w:r>
              <w:t>Id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3F8E" w14:textId="77777777" w:rsidR="000618DE" w:rsidRDefault="00000000">
            <w:r>
              <w:t>ID</w:t>
            </w:r>
          </w:p>
        </w:tc>
      </w:tr>
    </w:tbl>
    <w:p w14:paraId="3C092B4E" w14:textId="77777777" w:rsidR="000618DE" w:rsidRDefault="000618DE">
      <w:pPr>
        <w:spacing w:after="400"/>
      </w:pPr>
    </w:p>
    <w:p w14:paraId="46CF3503" w14:textId="77777777" w:rsidR="000618DE" w:rsidRDefault="00000000">
      <w:pPr>
        <w:pStyle w:val="Heading1"/>
      </w:pPr>
      <w:r>
        <w:lastRenderedPageBreak/>
        <w:t>TASK 2: Loan Approval Prediction</w:t>
      </w:r>
    </w:p>
    <w:p w14:paraId="1631A097" w14:textId="77777777" w:rsidR="000618DE" w:rsidRDefault="00000000">
      <w:pPr>
        <w:spacing w:after="80"/>
      </w:pPr>
      <w:r>
        <w:rPr>
          <w:b/>
          <w:bCs/>
        </w:rPr>
        <w:t xml:space="preserve">Q2: </w:t>
      </w:r>
      <w:r>
        <w:t>What are the inputs (features) given to the model in this dataset? (Write any 6)</w:t>
      </w:r>
    </w:p>
    <w:p w14:paraId="08EA74EF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Six input features:</w:t>
      </w:r>
    </w:p>
    <w:p w14:paraId="2594B185" w14:textId="77777777" w:rsidR="000618DE" w:rsidRDefault="00000000">
      <w:pPr>
        <w:spacing w:after="40"/>
      </w:pPr>
      <w:r>
        <w:t xml:space="preserve">  1. Gender</w:t>
      </w:r>
    </w:p>
    <w:p w14:paraId="546AF3BD" w14:textId="77777777" w:rsidR="000618DE" w:rsidRDefault="00000000">
      <w:pPr>
        <w:spacing w:after="40"/>
      </w:pPr>
      <w:r>
        <w:t xml:space="preserve">  2. Married status</w:t>
      </w:r>
    </w:p>
    <w:p w14:paraId="26156AE2" w14:textId="77777777" w:rsidR="000618DE" w:rsidRDefault="00000000">
      <w:pPr>
        <w:spacing w:after="40"/>
      </w:pPr>
      <w:r>
        <w:t xml:space="preserve">  3. Applicant Income</w:t>
      </w:r>
    </w:p>
    <w:p w14:paraId="1EB2360C" w14:textId="77777777" w:rsidR="000618DE" w:rsidRDefault="00000000">
      <w:pPr>
        <w:spacing w:after="40"/>
      </w:pPr>
      <w:r>
        <w:t xml:space="preserve">  4. Loan Amount</w:t>
      </w:r>
    </w:p>
    <w:p w14:paraId="35D02AF3" w14:textId="77777777" w:rsidR="000618DE" w:rsidRDefault="00000000">
      <w:pPr>
        <w:spacing w:after="40"/>
      </w:pPr>
      <w:r>
        <w:t xml:space="preserve">  5. Credit History (CIBIL Score)</w:t>
      </w:r>
    </w:p>
    <w:p w14:paraId="0E0C75C9" w14:textId="77777777" w:rsidR="000618DE" w:rsidRDefault="00000000">
      <w:pPr>
        <w:spacing w:after="200"/>
      </w:pPr>
      <w:r>
        <w:t xml:space="preserve">  6. Education level</w:t>
      </w:r>
    </w:p>
    <w:p w14:paraId="0F0F5AC4" w14:textId="77777777" w:rsidR="000618DE" w:rsidRDefault="00000000">
      <w:pPr>
        <w:spacing w:after="80"/>
      </w:pPr>
      <w:r>
        <w:rPr>
          <w:b/>
          <w:bCs/>
        </w:rPr>
        <w:t xml:space="preserve">Q3: </w:t>
      </w:r>
      <w:r>
        <w:t>What is the output/target the model must predict?</w:t>
      </w:r>
    </w:p>
    <w:p w14:paraId="5B19D443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The output is whether the loan application is approved or rejected (</w:t>
      </w:r>
      <w:proofErr w:type="spellStart"/>
      <w:r>
        <w:t>Loan_Status</w:t>
      </w:r>
      <w:proofErr w:type="spellEnd"/>
      <w:r>
        <w:t>).</w:t>
      </w:r>
    </w:p>
    <w:p w14:paraId="08F0FDFD" w14:textId="77777777" w:rsidR="000618DE" w:rsidRDefault="00000000">
      <w:pPr>
        <w:spacing w:after="80"/>
      </w:pPr>
      <w:r>
        <w:rPr>
          <w:b/>
          <w:bCs/>
        </w:rPr>
        <w:t xml:space="preserve">Q4: </w:t>
      </w:r>
      <w:r>
        <w:t>Is the output a binary output or a multi-class output? Justify in 1 line.</w:t>
      </w:r>
    </w:p>
    <w:p w14:paraId="204C78C0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Binary output - The target has only two possible values: Approved (1/Yes) or Rejected (0/No).</w:t>
      </w:r>
    </w:p>
    <w:p w14:paraId="30C12D2D" w14:textId="77777777" w:rsidR="000618DE" w:rsidRDefault="00000000">
      <w:pPr>
        <w:spacing w:after="80"/>
      </w:pPr>
      <w:r>
        <w:rPr>
          <w:b/>
          <w:bCs/>
        </w:rPr>
        <w:t xml:space="preserve">Q5: </w:t>
      </w:r>
      <w:r>
        <w:t>Write the dimension of the dataset and its features.</w:t>
      </w:r>
    </w:p>
    <w:p w14:paraId="7DEEDF80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Typical dimensions: ~600-700 rows × 12-13 features (exact dimensions may vary by source)</w:t>
      </w:r>
    </w:p>
    <w:p w14:paraId="50012EA1" w14:textId="77777777" w:rsidR="000618DE" w:rsidRDefault="00000000">
      <w:pPr>
        <w:spacing w:after="80"/>
      </w:pPr>
      <w:r>
        <w:rPr>
          <w:b/>
          <w:bCs/>
        </w:rPr>
        <w:t xml:space="preserve">Q6: </w:t>
      </w:r>
      <w:r>
        <w:t>List any 10 independent features (X) available in this loan dataset.</w:t>
      </w:r>
    </w:p>
    <w:p w14:paraId="5866BD83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10 independent features:</w:t>
      </w:r>
    </w:p>
    <w:p w14:paraId="7881416C" w14:textId="77777777" w:rsidR="000618DE" w:rsidRDefault="00000000">
      <w:pPr>
        <w:spacing w:after="40"/>
      </w:pPr>
      <w:r>
        <w:t xml:space="preserve">  1. Gender</w:t>
      </w:r>
    </w:p>
    <w:p w14:paraId="11B7CF96" w14:textId="77777777" w:rsidR="000618DE" w:rsidRDefault="00000000">
      <w:pPr>
        <w:spacing w:after="40"/>
      </w:pPr>
      <w:r>
        <w:t xml:space="preserve">  2. Married</w:t>
      </w:r>
    </w:p>
    <w:p w14:paraId="53A37100" w14:textId="77777777" w:rsidR="000618DE" w:rsidRDefault="00000000">
      <w:pPr>
        <w:spacing w:after="40"/>
      </w:pPr>
      <w:r>
        <w:t xml:space="preserve">  3. Dependents</w:t>
      </w:r>
    </w:p>
    <w:p w14:paraId="40330017" w14:textId="77777777" w:rsidR="000618DE" w:rsidRDefault="00000000">
      <w:pPr>
        <w:spacing w:after="40"/>
      </w:pPr>
      <w:r>
        <w:t xml:space="preserve">  4. Education</w:t>
      </w:r>
    </w:p>
    <w:p w14:paraId="7F974C31" w14:textId="77777777" w:rsidR="000618DE" w:rsidRDefault="00000000">
      <w:pPr>
        <w:spacing w:after="40"/>
      </w:pPr>
      <w:r>
        <w:t xml:space="preserve">  5. </w:t>
      </w:r>
      <w:proofErr w:type="spellStart"/>
      <w:r>
        <w:t>Self_Employed</w:t>
      </w:r>
      <w:proofErr w:type="spellEnd"/>
    </w:p>
    <w:p w14:paraId="6A52EBD5" w14:textId="63F52E38" w:rsidR="000618DE" w:rsidRDefault="00000000">
      <w:pPr>
        <w:spacing w:after="40"/>
      </w:pPr>
      <w:r>
        <w:t xml:space="preserve">  6. </w:t>
      </w:r>
      <w:r w:rsidR="00E45992">
        <w:t>Applicant Income</w:t>
      </w:r>
    </w:p>
    <w:p w14:paraId="0A2E4A49" w14:textId="4FFB0DA8" w:rsidR="000618DE" w:rsidRDefault="00000000">
      <w:pPr>
        <w:spacing w:after="40"/>
      </w:pPr>
      <w:r>
        <w:t xml:space="preserve">  7. </w:t>
      </w:r>
      <w:proofErr w:type="spellStart"/>
      <w:r>
        <w:t>Coapplicant</w:t>
      </w:r>
      <w:proofErr w:type="spellEnd"/>
      <w:r w:rsidR="00E45992">
        <w:t xml:space="preserve"> </w:t>
      </w:r>
      <w:r>
        <w:t>Income</w:t>
      </w:r>
    </w:p>
    <w:p w14:paraId="2CE48852" w14:textId="6D47D4C6" w:rsidR="000618DE" w:rsidRDefault="00000000">
      <w:pPr>
        <w:spacing w:after="40"/>
      </w:pPr>
      <w:r>
        <w:t xml:space="preserve">  8. Loan</w:t>
      </w:r>
      <w:r w:rsidR="00E45992">
        <w:t xml:space="preserve"> </w:t>
      </w:r>
      <w:r>
        <w:t>Amount</w:t>
      </w:r>
    </w:p>
    <w:p w14:paraId="564E754C" w14:textId="77777777" w:rsidR="000618DE" w:rsidRDefault="00000000">
      <w:pPr>
        <w:spacing w:after="40"/>
      </w:pPr>
      <w:r>
        <w:t xml:space="preserve">  9. </w:t>
      </w:r>
      <w:proofErr w:type="spellStart"/>
      <w:r>
        <w:t>Loan_Amount_Term</w:t>
      </w:r>
      <w:proofErr w:type="spellEnd"/>
    </w:p>
    <w:p w14:paraId="1AF6D7B4" w14:textId="77777777" w:rsidR="000618DE" w:rsidRDefault="00000000">
      <w:pPr>
        <w:spacing w:after="40"/>
      </w:pPr>
      <w:r>
        <w:t xml:space="preserve">  10. </w:t>
      </w:r>
      <w:proofErr w:type="spellStart"/>
      <w:r>
        <w:t>Credit_History</w:t>
      </w:r>
      <w:proofErr w:type="spellEnd"/>
    </w:p>
    <w:p w14:paraId="0ABDC7DF" w14:textId="77777777" w:rsidR="000618DE" w:rsidRDefault="00000000">
      <w:pPr>
        <w:spacing w:after="200"/>
      </w:pPr>
      <w:r>
        <w:t xml:space="preserve">  11. </w:t>
      </w:r>
      <w:proofErr w:type="spellStart"/>
      <w:r>
        <w:t>Property_Area</w:t>
      </w:r>
      <w:proofErr w:type="spellEnd"/>
    </w:p>
    <w:p w14:paraId="2DA96152" w14:textId="77777777" w:rsidR="000618DE" w:rsidRDefault="00000000">
      <w:pPr>
        <w:spacing w:after="80"/>
      </w:pPr>
      <w:r>
        <w:rPr>
          <w:b/>
          <w:bCs/>
        </w:rPr>
        <w:t xml:space="preserve">Q7: </w:t>
      </w:r>
      <w:r>
        <w:t xml:space="preserve">From the features you listed, separate them into: Personal details features, </w:t>
      </w:r>
      <w:proofErr w:type="gramStart"/>
      <w:r>
        <w:t>Financial</w:t>
      </w:r>
      <w:proofErr w:type="gramEnd"/>
      <w:r>
        <w:t xml:space="preserve"> features, Asset-related features.</w:t>
      </w:r>
    </w:p>
    <w:p w14:paraId="5607602D" w14:textId="77777777" w:rsidR="000618DE" w:rsidRDefault="00000000">
      <w:pPr>
        <w:spacing w:after="80"/>
      </w:pPr>
      <w:r>
        <w:rPr>
          <w:b/>
          <w:bCs/>
        </w:rPr>
        <w:t>Answer:</w:t>
      </w:r>
    </w:p>
    <w:p w14:paraId="740192EF" w14:textId="13D054ED" w:rsidR="000618DE" w:rsidRDefault="00000000">
      <w:pPr>
        <w:spacing w:after="80"/>
      </w:pPr>
      <w:r>
        <w:rPr>
          <w:b/>
          <w:bCs/>
        </w:rPr>
        <w:t xml:space="preserve">Personal details features: </w:t>
      </w:r>
      <w:r>
        <w:t xml:space="preserve">Gender, Married, Dependents, Education, </w:t>
      </w:r>
      <w:r w:rsidR="00E45992">
        <w:t>Self-employed</w:t>
      </w:r>
    </w:p>
    <w:p w14:paraId="7B6ECCF0" w14:textId="07D99A9E" w:rsidR="000618DE" w:rsidRDefault="00000000">
      <w:pPr>
        <w:spacing w:after="80"/>
      </w:pPr>
      <w:r>
        <w:rPr>
          <w:b/>
          <w:bCs/>
        </w:rPr>
        <w:t xml:space="preserve">Financial features: </w:t>
      </w:r>
      <w:r w:rsidR="00E45992">
        <w:t>Applicant Income</w:t>
      </w:r>
      <w:r>
        <w:t xml:space="preserve">, </w:t>
      </w:r>
      <w:proofErr w:type="spellStart"/>
      <w:r>
        <w:t>Coapplicant</w:t>
      </w:r>
      <w:proofErr w:type="spellEnd"/>
      <w:r w:rsidR="00E45992">
        <w:t xml:space="preserve"> </w:t>
      </w:r>
      <w:r>
        <w:t xml:space="preserve">Income, </w:t>
      </w:r>
      <w:r w:rsidR="00E45992">
        <w:t>Credit History</w:t>
      </w:r>
      <w:r>
        <w:t>, Loan</w:t>
      </w:r>
      <w:r w:rsidR="00E45992">
        <w:t xml:space="preserve"> </w:t>
      </w:r>
      <w:r>
        <w:t>Amount</w:t>
      </w:r>
      <w:r w:rsidR="00E45992">
        <w:t xml:space="preserve"> </w:t>
      </w:r>
      <w:r>
        <w:t>Term</w:t>
      </w:r>
    </w:p>
    <w:p w14:paraId="64B9059A" w14:textId="25CE6521" w:rsidR="000618DE" w:rsidRDefault="00000000">
      <w:pPr>
        <w:spacing w:after="200"/>
      </w:pPr>
      <w:r>
        <w:rPr>
          <w:b/>
          <w:bCs/>
        </w:rPr>
        <w:t xml:space="preserve">Asset-related features: </w:t>
      </w:r>
      <w:r w:rsidR="00E45992">
        <w:t>Loan Amount</w:t>
      </w:r>
      <w:r>
        <w:t xml:space="preserve">, </w:t>
      </w:r>
      <w:r w:rsidR="00E45992">
        <w:t>Property Area</w:t>
      </w:r>
    </w:p>
    <w:p w14:paraId="2918CCDF" w14:textId="77777777" w:rsidR="000618DE" w:rsidRDefault="00000000">
      <w:pPr>
        <w:spacing w:after="80"/>
      </w:pPr>
      <w:r>
        <w:rPr>
          <w:b/>
          <w:bCs/>
        </w:rPr>
        <w:t xml:space="preserve">Q8: </w:t>
      </w:r>
      <w:r>
        <w:t>Identify the target feature (y) for this dataset.</w:t>
      </w:r>
    </w:p>
    <w:p w14:paraId="37785E61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proofErr w:type="spellStart"/>
      <w:r>
        <w:t>Loan_Status</w:t>
      </w:r>
      <w:proofErr w:type="spellEnd"/>
    </w:p>
    <w:p w14:paraId="1FC98123" w14:textId="77777777" w:rsidR="000618DE" w:rsidRDefault="00000000">
      <w:pPr>
        <w:spacing w:after="80"/>
      </w:pPr>
      <w:r>
        <w:rPr>
          <w:b/>
          <w:bCs/>
        </w:rPr>
        <w:lastRenderedPageBreak/>
        <w:t xml:space="preserve">Q9: </w:t>
      </w:r>
      <w:r>
        <w:t>What are the possible values/categories of the target feature?</w:t>
      </w:r>
    </w:p>
    <w:p w14:paraId="106BE3A6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Approved (Y/1) or Rejected (N/0)</w:t>
      </w:r>
    </w:p>
    <w:p w14:paraId="1609192B" w14:textId="77777777" w:rsidR="000618DE" w:rsidRDefault="00000000">
      <w:pPr>
        <w:spacing w:after="80"/>
      </w:pPr>
      <w:r>
        <w:rPr>
          <w:b/>
          <w:bCs/>
        </w:rPr>
        <w:t xml:space="preserve">Q11: </w:t>
      </w:r>
      <w:r>
        <w:t>Which type of Machine Learning is used here?</w:t>
      </w:r>
    </w:p>
    <w:p w14:paraId="7617537F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Supervised Learning</w:t>
      </w:r>
    </w:p>
    <w:p w14:paraId="77EB16E9" w14:textId="77777777" w:rsidR="000618DE" w:rsidRDefault="00000000">
      <w:pPr>
        <w:spacing w:after="80"/>
      </w:pPr>
      <w:r>
        <w:rPr>
          <w:b/>
          <w:bCs/>
        </w:rPr>
        <w:t xml:space="preserve">Q12: </w:t>
      </w:r>
      <w:r>
        <w:t>Give 1 reason why this problem belongs to that ML type.</w:t>
      </w:r>
    </w:p>
    <w:p w14:paraId="10DAD884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 xml:space="preserve">Because the dataset contains </w:t>
      </w:r>
      <w:proofErr w:type="spellStart"/>
      <w:r>
        <w:t>labeled</w:t>
      </w:r>
      <w:proofErr w:type="spellEnd"/>
      <w:r>
        <w:t xml:space="preserve"> examples where we know the loan approval outcome for past applications, enabling the model to learn patterns from historical data.</w:t>
      </w:r>
    </w:p>
    <w:p w14:paraId="36B0FAC6" w14:textId="77777777" w:rsidR="000618DE" w:rsidRDefault="00000000">
      <w:pPr>
        <w:spacing w:after="80"/>
      </w:pPr>
      <w:r>
        <w:rPr>
          <w:b/>
          <w:bCs/>
        </w:rPr>
        <w:t xml:space="preserve">Q13: </w:t>
      </w:r>
      <w:r>
        <w:t>What is the task type of this problem? Justify.</w:t>
      </w:r>
    </w:p>
    <w:p w14:paraId="3E9147F6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Classification - Because we are predicting discrete categories (Approved/Rejected) rather than continuous numerical values.</w:t>
      </w:r>
    </w:p>
    <w:p w14:paraId="66826D86" w14:textId="77777777" w:rsidR="000618DE" w:rsidRDefault="00000000">
      <w:pPr>
        <w:spacing w:after="80"/>
      </w:pPr>
      <w:r>
        <w:rPr>
          <w:b/>
          <w:bCs/>
        </w:rPr>
        <w:t xml:space="preserve">Q14: </w:t>
      </w:r>
      <w:r>
        <w:t>Pick any 8 features and classify them into the correct type: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0618DE" w14:paraId="0BDBB6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0A09F" w14:textId="77777777" w:rsidR="000618DE" w:rsidRDefault="00000000">
            <w:pPr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EBFA9" w14:textId="77777777" w:rsidR="000618DE" w:rsidRDefault="00000000">
            <w:pPr>
              <w:jc w:val="center"/>
            </w:pPr>
            <w:r>
              <w:rPr>
                <w:b/>
                <w:bCs/>
              </w:rPr>
              <w:t>Feature Type</w:t>
            </w:r>
          </w:p>
        </w:tc>
      </w:tr>
      <w:tr w:rsidR="000618DE" w14:paraId="6786A4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BD21" w14:textId="77777777" w:rsidR="000618DE" w:rsidRDefault="00000000">
            <w:proofErr w:type="spellStart"/>
            <w:r>
              <w:t>ApplicantIncome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49E6" w14:textId="77777777" w:rsidR="000618DE" w:rsidRDefault="00000000">
            <w:r>
              <w:t>Numerical (Continuous)</w:t>
            </w:r>
          </w:p>
        </w:tc>
      </w:tr>
      <w:tr w:rsidR="000618DE" w14:paraId="20A86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C7FB" w14:textId="77777777" w:rsidR="000618DE" w:rsidRDefault="00000000">
            <w:proofErr w:type="spellStart"/>
            <w:r>
              <w:t>CoapplicantIncome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B68E" w14:textId="77777777" w:rsidR="000618DE" w:rsidRDefault="00000000">
            <w:r>
              <w:t>Numerical (Continuous)</w:t>
            </w:r>
          </w:p>
        </w:tc>
      </w:tr>
      <w:tr w:rsidR="000618DE" w14:paraId="4E28D2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0863" w14:textId="77777777" w:rsidR="000618DE" w:rsidRDefault="00000000">
            <w:proofErr w:type="spellStart"/>
            <w:r>
              <w:t>LoanAmount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A690" w14:textId="77777777" w:rsidR="000618DE" w:rsidRDefault="00000000">
            <w:r>
              <w:t>Numerical (Continuous)</w:t>
            </w:r>
          </w:p>
        </w:tc>
      </w:tr>
      <w:tr w:rsidR="000618DE" w14:paraId="5B27DB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5014" w14:textId="77777777" w:rsidR="000618DE" w:rsidRDefault="00000000">
            <w:r>
              <w:t>Dependents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DA92" w14:textId="77777777" w:rsidR="000618DE" w:rsidRDefault="00000000">
            <w:r>
              <w:t>Numerical (Discrete)</w:t>
            </w:r>
          </w:p>
        </w:tc>
      </w:tr>
      <w:tr w:rsidR="000618DE" w14:paraId="1E9B4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4349" w14:textId="77777777" w:rsidR="000618DE" w:rsidRDefault="00000000">
            <w:r>
              <w:t>Gender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19CC" w14:textId="77777777" w:rsidR="000618DE" w:rsidRDefault="00000000">
            <w:r>
              <w:t>Categorical (Nominal)</w:t>
            </w:r>
          </w:p>
        </w:tc>
      </w:tr>
      <w:tr w:rsidR="000618DE" w14:paraId="5214D2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E327" w14:textId="77777777" w:rsidR="000618DE" w:rsidRDefault="00000000">
            <w:r>
              <w:t>Married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296B" w14:textId="77777777" w:rsidR="000618DE" w:rsidRDefault="00000000">
            <w:r>
              <w:t>Categorical (Nominal)</w:t>
            </w:r>
          </w:p>
        </w:tc>
      </w:tr>
      <w:tr w:rsidR="000618DE" w14:paraId="346F5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EFC8" w14:textId="77777777" w:rsidR="000618DE" w:rsidRDefault="00000000">
            <w:r>
              <w:t>Education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86B4" w14:textId="77777777" w:rsidR="000618DE" w:rsidRDefault="00000000">
            <w:r>
              <w:t>Categorical (Nominal)</w:t>
            </w:r>
          </w:p>
        </w:tc>
      </w:tr>
      <w:tr w:rsidR="000618DE" w14:paraId="0A4FFB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3F87" w14:textId="77777777" w:rsidR="000618DE" w:rsidRDefault="00000000">
            <w:proofErr w:type="spellStart"/>
            <w:r>
              <w:t>Credit_History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F73F" w14:textId="77777777" w:rsidR="000618DE" w:rsidRDefault="00000000">
            <w:r>
              <w:t>Categorical (Ordinal)</w:t>
            </w:r>
          </w:p>
        </w:tc>
      </w:tr>
    </w:tbl>
    <w:p w14:paraId="397E8340" w14:textId="77777777" w:rsidR="000618DE" w:rsidRDefault="000618DE">
      <w:pPr>
        <w:spacing w:after="200"/>
      </w:pPr>
    </w:p>
    <w:p w14:paraId="457DF94A" w14:textId="77777777" w:rsidR="000618DE" w:rsidRDefault="00000000">
      <w:pPr>
        <w:spacing w:after="80"/>
      </w:pPr>
      <w:r>
        <w:rPr>
          <w:b/>
          <w:bCs/>
        </w:rPr>
        <w:t xml:space="preserve">Q15: </w:t>
      </w:r>
      <w:r>
        <w:t>Which features may contain missing values in real-world loan applications? (Write any 4)</w:t>
      </w:r>
    </w:p>
    <w:p w14:paraId="0CD17589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Four features that may contain missing values:</w:t>
      </w:r>
    </w:p>
    <w:p w14:paraId="5A96C097" w14:textId="77777777" w:rsidR="000618DE" w:rsidRDefault="00000000">
      <w:pPr>
        <w:spacing w:after="40"/>
      </w:pPr>
      <w:r>
        <w:t xml:space="preserve">  1. </w:t>
      </w:r>
      <w:proofErr w:type="spellStart"/>
      <w:r>
        <w:t>Credit_History</w:t>
      </w:r>
      <w:proofErr w:type="spellEnd"/>
      <w:r>
        <w:t xml:space="preserve"> - Some applicants may not have credit history</w:t>
      </w:r>
    </w:p>
    <w:p w14:paraId="6467470E" w14:textId="77777777" w:rsidR="000618DE" w:rsidRDefault="00000000">
      <w:pPr>
        <w:spacing w:after="40"/>
      </w:pPr>
      <w:r>
        <w:t xml:space="preserve">  2. </w:t>
      </w:r>
      <w:proofErr w:type="spellStart"/>
      <w:r>
        <w:t>Self_Employed</w:t>
      </w:r>
      <w:proofErr w:type="spellEnd"/>
      <w:r>
        <w:t xml:space="preserve"> - Employment status may not be recorded</w:t>
      </w:r>
    </w:p>
    <w:p w14:paraId="691DDAFF" w14:textId="77777777" w:rsidR="000618DE" w:rsidRDefault="00000000">
      <w:pPr>
        <w:spacing w:after="40"/>
      </w:pPr>
      <w:r>
        <w:t xml:space="preserve">  3. </w:t>
      </w:r>
      <w:proofErr w:type="spellStart"/>
      <w:r>
        <w:t>LoanAmount</w:t>
      </w:r>
      <w:proofErr w:type="spellEnd"/>
      <w:r>
        <w:t xml:space="preserve"> - Applicants may not have finalized amount</w:t>
      </w:r>
    </w:p>
    <w:p w14:paraId="39674C97" w14:textId="77777777" w:rsidR="000618DE" w:rsidRDefault="00000000">
      <w:pPr>
        <w:spacing w:after="200"/>
      </w:pPr>
      <w:r>
        <w:t xml:space="preserve">  4. Dependents - Information may be incomplete</w:t>
      </w:r>
    </w:p>
    <w:p w14:paraId="4AF22288" w14:textId="77777777" w:rsidR="000618DE" w:rsidRDefault="00000000">
      <w:pPr>
        <w:spacing w:after="80"/>
      </w:pPr>
      <w:r>
        <w:rPr>
          <w:b/>
          <w:bCs/>
        </w:rPr>
        <w:t xml:space="preserve">Q16: </w:t>
      </w:r>
      <w:r>
        <w:t>What problems happen if missing values are not handled properly?</w:t>
      </w:r>
    </w:p>
    <w:p w14:paraId="4623A7E7" w14:textId="77777777" w:rsidR="000618DE" w:rsidRDefault="00000000">
      <w:pPr>
        <w:spacing w:after="80"/>
      </w:pPr>
      <w:r>
        <w:rPr>
          <w:b/>
          <w:bCs/>
        </w:rPr>
        <w:t xml:space="preserve">Answer: </w:t>
      </w:r>
      <w:r>
        <w:t>Problems if missing values are not handled:</w:t>
      </w:r>
    </w:p>
    <w:p w14:paraId="60ED235B" w14:textId="77777777" w:rsidR="000618DE" w:rsidRDefault="00000000">
      <w:pPr>
        <w:spacing w:after="40"/>
      </w:pPr>
      <w:r>
        <w:t xml:space="preserve">  • Model may crash or throw errors during training</w:t>
      </w:r>
    </w:p>
    <w:p w14:paraId="04723D1E" w14:textId="77777777" w:rsidR="000618DE" w:rsidRDefault="00000000">
      <w:pPr>
        <w:spacing w:after="40"/>
      </w:pPr>
      <w:r>
        <w:t xml:space="preserve">  • Reduced dataset size if rows are dropped</w:t>
      </w:r>
    </w:p>
    <w:p w14:paraId="2D9F6052" w14:textId="77777777" w:rsidR="000618DE" w:rsidRDefault="00000000">
      <w:pPr>
        <w:spacing w:after="40"/>
      </w:pPr>
      <w:r>
        <w:t xml:space="preserve">  • Biased predictions if patterns in missing data are ignored</w:t>
      </w:r>
    </w:p>
    <w:p w14:paraId="563EFB03" w14:textId="77777777" w:rsidR="000618DE" w:rsidRDefault="00000000">
      <w:pPr>
        <w:spacing w:after="200"/>
      </w:pPr>
      <w:r>
        <w:t xml:space="preserve">  • Inaccurate model performance and poor generalization</w:t>
      </w:r>
    </w:p>
    <w:p w14:paraId="49307808" w14:textId="77777777" w:rsidR="000618DE" w:rsidRDefault="00000000">
      <w:pPr>
        <w:spacing w:after="80"/>
      </w:pPr>
      <w:r>
        <w:rPr>
          <w:b/>
          <w:bCs/>
        </w:rPr>
        <w:t xml:space="preserve">Q17: </w:t>
      </w:r>
      <w:r>
        <w:t>Which 3 features do you think will strongly affect loan approval? Give reason for each.</w:t>
      </w:r>
    </w:p>
    <w:p w14:paraId="6379B1DB" w14:textId="77777777" w:rsidR="000618DE" w:rsidRDefault="00000000">
      <w:pPr>
        <w:spacing w:after="80"/>
      </w:pPr>
      <w:r>
        <w:rPr>
          <w:b/>
          <w:bCs/>
        </w:rPr>
        <w:t>Answer:</w:t>
      </w:r>
    </w:p>
    <w:p w14:paraId="4EA90E6D" w14:textId="77777777" w:rsidR="000618DE" w:rsidRDefault="00000000">
      <w:pPr>
        <w:spacing w:after="100"/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Credit_History</w:t>
      </w:r>
      <w:proofErr w:type="spellEnd"/>
      <w:r>
        <w:rPr>
          <w:b/>
          <w:bCs/>
        </w:rPr>
        <w:t xml:space="preserve">/CIBIL Score: </w:t>
      </w:r>
      <w:r>
        <w:t>Indicates repayment reliability; good credit history shows trustworthiness and increases approval chances significantly.</w:t>
      </w:r>
    </w:p>
    <w:p w14:paraId="469B4CB4" w14:textId="77777777" w:rsidR="000618DE" w:rsidRDefault="00000000">
      <w:pPr>
        <w:spacing w:after="10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ApplicantIncome</w:t>
      </w:r>
      <w:proofErr w:type="spellEnd"/>
      <w:r>
        <w:rPr>
          <w:b/>
          <w:bCs/>
        </w:rPr>
        <w:t xml:space="preserve">: </w:t>
      </w:r>
      <w:r>
        <w:t>Determines repayment capacity; higher income means better ability to repay the loan on time.</w:t>
      </w:r>
    </w:p>
    <w:p w14:paraId="4EDA7ED0" w14:textId="77777777" w:rsidR="000618DE" w:rsidRDefault="00000000">
      <w:pPr>
        <w:spacing w:after="20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LoanAmount</w:t>
      </w:r>
      <w:proofErr w:type="spellEnd"/>
      <w:r>
        <w:rPr>
          <w:b/>
          <w:bCs/>
        </w:rPr>
        <w:t xml:space="preserve">: </w:t>
      </w:r>
      <w:r>
        <w:t>Shows loan risk level; smaller loans relative to income are easier to approve as they pose less risk to the lender.</w:t>
      </w:r>
    </w:p>
    <w:p w14:paraId="2F3FE135" w14:textId="77777777" w:rsidR="000618DE" w:rsidRDefault="00000000">
      <w:pPr>
        <w:spacing w:after="80"/>
      </w:pPr>
      <w:r>
        <w:rPr>
          <w:b/>
          <w:bCs/>
        </w:rPr>
        <w:t xml:space="preserve">Q18: </w:t>
      </w:r>
      <w:r>
        <w:t>If a person has high income but low CIBIL score, what may happen to loan approval?</w:t>
      </w:r>
    </w:p>
    <w:p w14:paraId="40AF7A75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Loan may be rejected or approved with conditions - While high income shows repayment capacity, low CIBIL score indicates poor credit history/defaults, making lenders cautious about approval.</w:t>
      </w:r>
    </w:p>
    <w:p w14:paraId="26F9A9EE" w14:textId="77777777" w:rsidR="000618DE" w:rsidRDefault="00000000">
      <w:pPr>
        <w:spacing w:after="80"/>
      </w:pPr>
      <w:r>
        <w:rPr>
          <w:b/>
          <w:bCs/>
        </w:rPr>
        <w:t xml:space="preserve">Q19: </w:t>
      </w:r>
      <w:r>
        <w:t>If the loan amount is high but assets value is low, will the loan likely be approved? Why?</w:t>
      </w:r>
    </w:p>
    <w:p w14:paraId="52F8D79E" w14:textId="77777777" w:rsidR="000618DE" w:rsidRDefault="00000000">
      <w:pPr>
        <w:spacing w:after="200"/>
      </w:pPr>
      <w:r>
        <w:rPr>
          <w:b/>
          <w:bCs/>
        </w:rPr>
        <w:t xml:space="preserve">Answer: </w:t>
      </w:r>
      <w:r>
        <w:t>Loan will likely be rejected - Because there is insufficient collateral to secure the loan, and the risk to the lender is too high if the borrower defaults.</w:t>
      </w:r>
    </w:p>
    <w:sectPr w:rsidR="000618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57FE"/>
    <w:multiLevelType w:val="hybridMultilevel"/>
    <w:tmpl w:val="E94A7EE4"/>
    <w:lvl w:ilvl="0" w:tplc="5DD4F058">
      <w:start w:val="1"/>
      <w:numFmt w:val="bullet"/>
      <w:lvlText w:val="●"/>
      <w:lvlJc w:val="left"/>
      <w:pPr>
        <w:ind w:left="720" w:hanging="360"/>
      </w:pPr>
    </w:lvl>
    <w:lvl w:ilvl="1" w:tplc="20108A7A">
      <w:start w:val="1"/>
      <w:numFmt w:val="bullet"/>
      <w:lvlText w:val="○"/>
      <w:lvlJc w:val="left"/>
      <w:pPr>
        <w:ind w:left="1440" w:hanging="360"/>
      </w:pPr>
    </w:lvl>
    <w:lvl w:ilvl="2" w:tplc="F4142F72">
      <w:start w:val="1"/>
      <w:numFmt w:val="bullet"/>
      <w:lvlText w:val="■"/>
      <w:lvlJc w:val="left"/>
      <w:pPr>
        <w:ind w:left="2160" w:hanging="360"/>
      </w:pPr>
    </w:lvl>
    <w:lvl w:ilvl="3" w:tplc="78E0994C">
      <w:start w:val="1"/>
      <w:numFmt w:val="bullet"/>
      <w:lvlText w:val="●"/>
      <w:lvlJc w:val="left"/>
      <w:pPr>
        <w:ind w:left="2880" w:hanging="360"/>
      </w:pPr>
    </w:lvl>
    <w:lvl w:ilvl="4" w:tplc="7F9019BC">
      <w:start w:val="1"/>
      <w:numFmt w:val="bullet"/>
      <w:lvlText w:val="○"/>
      <w:lvlJc w:val="left"/>
      <w:pPr>
        <w:ind w:left="3600" w:hanging="360"/>
      </w:pPr>
    </w:lvl>
    <w:lvl w:ilvl="5" w:tplc="8DAA4246">
      <w:start w:val="1"/>
      <w:numFmt w:val="bullet"/>
      <w:lvlText w:val="■"/>
      <w:lvlJc w:val="left"/>
      <w:pPr>
        <w:ind w:left="4320" w:hanging="360"/>
      </w:pPr>
    </w:lvl>
    <w:lvl w:ilvl="6" w:tplc="C1D6D908">
      <w:start w:val="1"/>
      <w:numFmt w:val="bullet"/>
      <w:lvlText w:val="●"/>
      <w:lvlJc w:val="left"/>
      <w:pPr>
        <w:ind w:left="5040" w:hanging="360"/>
      </w:pPr>
    </w:lvl>
    <w:lvl w:ilvl="7" w:tplc="BB9CCB94">
      <w:start w:val="1"/>
      <w:numFmt w:val="bullet"/>
      <w:lvlText w:val="●"/>
      <w:lvlJc w:val="left"/>
      <w:pPr>
        <w:ind w:left="5760" w:hanging="360"/>
      </w:pPr>
    </w:lvl>
    <w:lvl w:ilvl="8" w:tplc="9356D202">
      <w:start w:val="1"/>
      <w:numFmt w:val="bullet"/>
      <w:lvlText w:val="●"/>
      <w:lvlJc w:val="left"/>
      <w:pPr>
        <w:ind w:left="6480" w:hanging="360"/>
      </w:pPr>
    </w:lvl>
  </w:abstractNum>
  <w:num w:numId="1" w16cid:durableId="1359546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DE"/>
    <w:rsid w:val="000618DE"/>
    <w:rsid w:val="00D40C82"/>
    <w:rsid w:val="00E4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67A"/>
  <w15:docId w15:val="{4FB9F719-FAF7-4F94-BD27-4299D881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1043</Words>
  <Characters>6040</Characters>
  <Application>Microsoft Office Word</Application>
  <DocSecurity>0</DocSecurity>
  <Lines>183</Lines>
  <Paragraphs>186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Arunkumar S 24BCS032</cp:lastModifiedBy>
  <cp:revision>2</cp:revision>
  <dcterms:created xsi:type="dcterms:W3CDTF">2026-01-24T08:30:00Z</dcterms:created>
  <dcterms:modified xsi:type="dcterms:W3CDTF">2026-01-24T08:30:00Z</dcterms:modified>
</cp:coreProperties>
</file>