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92365" w14:textId="3483F3FE" w:rsidR="003714E8" w:rsidRDefault="003714E8" w:rsidP="003714E8">
      <w:pPr>
        <w:widowControl/>
      </w:pPr>
      <w:r>
        <w:fldChar w:fldCharType="begin"/>
      </w:r>
      <w:r>
        <w:instrText xml:space="preserve"> HYPERLINK "https://www.youtube.com/watch?v=fe5396rFaQs&amp;list=PL-g0fdC5RMbqW54tWQPIVbhyl_Ky6a2VI&amp;index=19&amp;ab_channel=%E5%BD%AD%E5%BD%AD%E7%9A%84%E8%AA%B2%E7%A8%8B" </w:instrText>
      </w:r>
      <w:r>
        <w:fldChar w:fldCharType="separate"/>
      </w:r>
      <w:r>
        <w:rPr>
          <w:rStyle w:val="a3"/>
        </w:rPr>
        <w:t xml:space="preserve">JavaScript </w:t>
      </w:r>
      <w:proofErr w:type="gramStart"/>
      <w:r>
        <w:rPr>
          <w:rStyle w:val="a3"/>
        </w:rPr>
        <w:t>函式回傳</w:t>
      </w:r>
      <w:proofErr w:type="gramEnd"/>
      <w:r>
        <w:rPr>
          <w:rStyle w:val="a3"/>
        </w:rPr>
        <w:t>值</w:t>
      </w:r>
      <w:r>
        <w:rPr>
          <w:rStyle w:val="a3"/>
        </w:rPr>
        <w:t xml:space="preserve"> - Front End </w:t>
      </w:r>
      <w:r>
        <w:rPr>
          <w:rStyle w:val="a3"/>
        </w:rPr>
        <w:t>網頁前端工程教學</w:t>
      </w:r>
      <w:r>
        <w:rPr>
          <w:rStyle w:val="a3"/>
        </w:rPr>
        <w:t xml:space="preserve"> - YouTube</w:t>
      </w:r>
      <w:r>
        <w:fldChar w:fldCharType="end"/>
      </w:r>
    </w:p>
    <w:p w14:paraId="45342593" w14:textId="7C924B1F" w:rsidR="003714E8" w:rsidRDefault="003714E8" w:rsidP="003714E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358D27C" w14:textId="7AA09D51" w:rsidR="003714E8" w:rsidRDefault="003714E8" w:rsidP="003714E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714E8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7EC01698" wp14:editId="3EA8E8C0">
            <wp:extent cx="5274310" cy="29432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636C" w14:textId="77777777" w:rsidR="003714E8" w:rsidRDefault="003714E8" w:rsidP="003714E8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F7D4497" w14:textId="24BA5B53" w:rsidR="003714E8" w:rsidRPr="003714E8" w:rsidRDefault="003714E8" w:rsidP="003714E8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3714E8">
        <w:rPr>
          <w:rFonts w:ascii="新細明體" w:eastAsia="新細明體" w:hAnsi="新細明體" w:cs="新細明體"/>
          <w:kern w:val="0"/>
          <w:szCs w:val="24"/>
        </w:rPr>
        <w:t>函式的結束</w:t>
      </w:r>
      <w:proofErr w:type="gramEnd"/>
    </w:p>
    <w:p w14:paraId="21B480B5" w14:textId="213F0512" w:rsidR="003714E8" w:rsidRDefault="003714E8" w:rsidP="003714E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9B259DC" w14:textId="4F2E7462" w:rsidR="003714E8" w:rsidRDefault="003714E8" w:rsidP="003714E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714E8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433A280" wp14:editId="50328B14">
            <wp:extent cx="5274310" cy="291338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0A2C" w14:textId="77777777" w:rsidR="003714E8" w:rsidRPr="003714E8" w:rsidRDefault="003714E8" w:rsidP="003714E8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3BD25EE" w14:textId="1E306E5E" w:rsidR="003714E8" w:rsidRPr="00410330" w:rsidRDefault="003714E8" w:rsidP="00410330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410330">
        <w:rPr>
          <w:rFonts w:ascii="新細明體" w:eastAsia="新細明體" w:hAnsi="新細明體" w:cs="新細明體"/>
          <w:kern w:val="0"/>
          <w:szCs w:val="24"/>
        </w:rPr>
        <w:t>自然結束</w:t>
      </w:r>
    </w:p>
    <w:p w14:paraId="4A46EE4A" w14:textId="4EC47D94" w:rsidR="00410330" w:rsidRDefault="00410330" w:rsidP="0041033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31286A2" w14:textId="639DADB0" w:rsidR="00410330" w:rsidRDefault="00410330" w:rsidP="0041033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10330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331D219D" wp14:editId="12682719">
            <wp:extent cx="5274310" cy="274637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016D" w14:textId="77777777" w:rsidR="00410330" w:rsidRPr="00410330" w:rsidRDefault="00410330" w:rsidP="0041033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A64E378" w14:textId="5B5EB6DF" w:rsidR="003714E8" w:rsidRPr="00410330" w:rsidRDefault="003714E8" w:rsidP="00410330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410330">
        <w:rPr>
          <w:rFonts w:ascii="新細明體" w:eastAsia="新細明體" w:hAnsi="新細明體" w:cs="新細明體"/>
          <w:kern w:val="0"/>
          <w:szCs w:val="24"/>
        </w:rPr>
        <w:t>使用 return 命令強制結束</w:t>
      </w:r>
    </w:p>
    <w:p w14:paraId="53A77C77" w14:textId="17CA57F3" w:rsidR="00410330" w:rsidRDefault="00410330" w:rsidP="0041033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89CB934" w14:textId="2B4BE11B" w:rsidR="00410330" w:rsidRDefault="00410330" w:rsidP="0041033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FED94C1" w14:textId="77777777" w:rsidR="00410330" w:rsidRPr="00410330" w:rsidRDefault="00410330" w:rsidP="0041033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7B773B6C" w14:textId="77777777" w:rsidR="003714E8" w:rsidRPr="003714E8" w:rsidRDefault="003714E8" w:rsidP="003714E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82F8D5B" w14:textId="6620FA27" w:rsidR="003714E8" w:rsidRPr="00410330" w:rsidRDefault="003714E8" w:rsidP="00410330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410330">
        <w:rPr>
          <w:rFonts w:ascii="新細明體" w:eastAsia="新細明體" w:hAnsi="新細明體" w:cs="新細明體"/>
          <w:kern w:val="0"/>
          <w:szCs w:val="24"/>
        </w:rPr>
        <w:t>函式的回</w:t>
      </w:r>
      <w:proofErr w:type="gramEnd"/>
      <w:r w:rsidRPr="00410330">
        <w:rPr>
          <w:rFonts w:ascii="新細明體" w:eastAsia="新細明體" w:hAnsi="新細明體" w:cs="新細明體"/>
          <w:kern w:val="0"/>
          <w:szCs w:val="24"/>
        </w:rPr>
        <w:t>傳值</w:t>
      </w:r>
    </w:p>
    <w:p w14:paraId="53AFDAB8" w14:textId="628D5BD8" w:rsidR="00410330" w:rsidRDefault="00410330" w:rsidP="0041033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4094E59" w14:textId="66954E16" w:rsidR="00410330" w:rsidRDefault="00410330" w:rsidP="00410330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10330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08E1916A" wp14:editId="6B4F64DC">
            <wp:extent cx="5274310" cy="291973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BE9F" w14:textId="3A33CB34" w:rsidR="00410330" w:rsidRDefault="00410330" w:rsidP="00410330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0076407" w14:textId="77777777" w:rsidR="00410330" w:rsidRPr="00410330" w:rsidRDefault="00410330" w:rsidP="00410330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434E9DEC" w14:textId="77777777" w:rsidR="003714E8" w:rsidRPr="003714E8" w:rsidRDefault="003714E8" w:rsidP="003714E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714E8">
        <w:rPr>
          <w:rFonts w:ascii="新細明體" w:eastAsia="新細明體" w:hAnsi="新細明體" w:cs="新細明體"/>
          <w:kern w:val="0"/>
          <w:szCs w:val="24"/>
        </w:rPr>
        <w:t>2.1 函式結束時，將</w:t>
      </w:r>
      <w:proofErr w:type="gramStart"/>
      <w:r w:rsidRPr="003714E8">
        <w:rPr>
          <w:rFonts w:ascii="新細明體" w:eastAsia="新細明體" w:hAnsi="新細明體" w:cs="新細明體"/>
          <w:kern w:val="0"/>
          <w:szCs w:val="24"/>
        </w:rPr>
        <w:t>函式內的</w:t>
      </w:r>
      <w:proofErr w:type="gramEnd"/>
      <w:r w:rsidRPr="003714E8">
        <w:rPr>
          <w:rFonts w:ascii="新細明體" w:eastAsia="新細明體" w:hAnsi="新細明體" w:cs="新細明體"/>
          <w:kern w:val="0"/>
          <w:szCs w:val="24"/>
        </w:rPr>
        <w:t>資料傳出</w:t>
      </w:r>
    </w:p>
    <w:p w14:paraId="0BD8E773" w14:textId="3BED803F" w:rsidR="00EF2A57" w:rsidRDefault="003714E8" w:rsidP="003714E8">
      <w:pPr>
        <w:rPr>
          <w:rFonts w:ascii="新細明體" w:eastAsia="新細明體" w:hAnsi="新細明體" w:cs="新細明體"/>
          <w:kern w:val="0"/>
          <w:szCs w:val="24"/>
        </w:rPr>
      </w:pPr>
      <w:r w:rsidRPr="003714E8">
        <w:rPr>
          <w:rFonts w:ascii="新細明體" w:eastAsia="新細明體" w:hAnsi="新細明體" w:cs="新細明體"/>
          <w:kern w:val="0"/>
          <w:szCs w:val="24"/>
        </w:rPr>
        <w:t>2.2 使用 return 命令決定</w:t>
      </w:r>
      <w:proofErr w:type="gramStart"/>
      <w:r w:rsidRPr="003714E8">
        <w:rPr>
          <w:rFonts w:ascii="新細明體" w:eastAsia="新細明體" w:hAnsi="新細明體" w:cs="新細明體"/>
          <w:kern w:val="0"/>
          <w:szCs w:val="24"/>
        </w:rPr>
        <w:t>函式回傳</w:t>
      </w:r>
      <w:proofErr w:type="gramEnd"/>
      <w:r w:rsidRPr="003714E8">
        <w:rPr>
          <w:rFonts w:ascii="新細明體" w:eastAsia="新細明體" w:hAnsi="新細明體" w:cs="新細明體"/>
          <w:kern w:val="0"/>
          <w:szCs w:val="24"/>
        </w:rPr>
        <w:t>值</w:t>
      </w:r>
    </w:p>
    <w:p w14:paraId="215DB692" w14:textId="2331D608" w:rsidR="007665D7" w:rsidRDefault="007665D7" w:rsidP="003714E8"/>
    <w:p w14:paraId="49ECC653" w14:textId="430EA6B4" w:rsidR="007665D7" w:rsidRDefault="007665D7" w:rsidP="003714E8">
      <w:r w:rsidRPr="007665D7">
        <w:drawing>
          <wp:inline distT="0" distB="0" distL="0" distR="0" wp14:anchorId="241E3071" wp14:editId="4AB6F4C6">
            <wp:extent cx="5274310" cy="29514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584A" w14:textId="20A3BAFF" w:rsidR="007665D7" w:rsidRDefault="007665D7" w:rsidP="003714E8"/>
    <w:p w14:paraId="44498148" w14:textId="63DBB4FA" w:rsidR="00971534" w:rsidRDefault="00971534" w:rsidP="003714E8">
      <w:r w:rsidRPr="00971534">
        <w:drawing>
          <wp:inline distT="0" distB="0" distL="0" distR="0" wp14:anchorId="1CA5B728" wp14:editId="6B5BCEBD">
            <wp:extent cx="5274310" cy="27355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B900" w14:textId="5C584190" w:rsidR="00D22443" w:rsidRDefault="00D22443" w:rsidP="003714E8"/>
    <w:p w14:paraId="40D82839" w14:textId="7E49D740" w:rsidR="00D22443" w:rsidRDefault="00D22443" w:rsidP="003714E8">
      <w:pPr>
        <w:rPr>
          <w:rFonts w:hint="eastAsia"/>
        </w:rPr>
      </w:pPr>
      <w:r w:rsidRPr="00D22443">
        <w:lastRenderedPageBreak/>
        <w:drawing>
          <wp:inline distT="0" distB="0" distL="0" distR="0" wp14:anchorId="71D3A915" wp14:editId="5BCB8C92">
            <wp:extent cx="5274310" cy="29044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244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A96CA9"/>
    <w:multiLevelType w:val="multilevel"/>
    <w:tmpl w:val="860CED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14"/>
    <w:rsid w:val="00332F14"/>
    <w:rsid w:val="003714E8"/>
    <w:rsid w:val="00410330"/>
    <w:rsid w:val="007665D7"/>
    <w:rsid w:val="00971534"/>
    <w:rsid w:val="00D22443"/>
    <w:rsid w:val="00EF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1CF73"/>
  <w15:chartTrackingRefBased/>
  <w15:docId w15:val="{17D55A49-F4EE-4D50-BF21-7AC421927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3714E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3714E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714E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95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6</cp:revision>
  <dcterms:created xsi:type="dcterms:W3CDTF">2023-12-02T15:21:00Z</dcterms:created>
  <dcterms:modified xsi:type="dcterms:W3CDTF">2023-12-02T15:56:00Z</dcterms:modified>
</cp:coreProperties>
</file>