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8DFF3" w14:textId="69EA6737" w:rsidR="00E6268A" w:rsidRDefault="00AF475B">
      <w:hyperlink r:id="rId4" w:history="1">
        <w:r>
          <w:rPr>
            <w:rStyle w:val="a3"/>
          </w:rPr>
          <w:t xml:space="preserve">(25) CSS Box Model </w:t>
        </w:r>
        <w:r>
          <w:rPr>
            <w:rStyle w:val="a3"/>
          </w:rPr>
          <w:t>區塊模型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60868F55" w14:textId="25358E5E" w:rsidR="00AF475B" w:rsidRDefault="00AF475B"/>
    <w:p w14:paraId="4AB50F64" w14:textId="77777777" w:rsidR="00AF475B" w:rsidRP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1. 善用開發人員工具</w:t>
      </w:r>
    </w:p>
    <w:p w14:paraId="1F1C3A8F" w14:textId="77777777" w:rsidR="00AF475B" w:rsidRP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1.1 從主選單中開啟</w:t>
      </w:r>
    </w:p>
    <w:p w14:paraId="18FF4184" w14:textId="77777777" w:rsidR="00AF475B" w:rsidRP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1.2 按 F12 開啟</w:t>
      </w:r>
    </w:p>
    <w:p w14:paraId="138115F6" w14:textId="6EEFB54B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5E482FC" wp14:editId="382B4480">
            <wp:extent cx="5274310" cy="29140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6E" w14:textId="12790E3C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923DE6D" w14:textId="77777777" w:rsidR="00AF475B" w:rsidRPr="00AF475B" w:rsidRDefault="00AF475B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A3429E6" w14:textId="0018D225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 CSS Box Model 區塊模型</w:t>
      </w:r>
    </w:p>
    <w:p w14:paraId="5342810C" w14:textId="6440A974" w:rsidR="00AF475B" w:rsidRPr="00AF475B" w:rsidRDefault="00AF475B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FB1AB9F" wp14:editId="4A380EE2">
            <wp:extent cx="5274310" cy="29057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4ADA" w14:textId="77777777" w:rsidR="00AF475B" w:rsidRP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2.1 區塊模型的基本概念</w:t>
      </w:r>
    </w:p>
    <w:p w14:paraId="709C4F0E" w14:textId="639FD7FB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2.2 填塞 padding</w:t>
      </w:r>
    </w:p>
    <w:p w14:paraId="062DA25C" w14:textId="1FBA65A9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CDACDC0" w14:textId="710D556D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27933647" wp14:editId="744AA38D">
            <wp:extent cx="5274310" cy="29241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609" w14:textId="79F18629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1B4D80B" w14:textId="77777777" w:rsidR="00AF475B" w:rsidRPr="00AF475B" w:rsidRDefault="00AF475B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791BF54" w14:textId="6E714850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2.3 邊框 border</w:t>
      </w:r>
    </w:p>
    <w:p w14:paraId="0AF01B14" w14:textId="384B850A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43BA201" w14:textId="7ED7B092" w:rsidR="00AF475B" w:rsidRDefault="00E378DC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378D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39DCC4C" wp14:editId="27F0DE2A">
            <wp:extent cx="5274310" cy="29578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FD3B" w14:textId="77777777" w:rsidR="00AF475B" w:rsidRPr="00AF475B" w:rsidRDefault="00AF475B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D65BB13" w14:textId="5E87CAF2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2.4 外邊距 margin</w:t>
      </w:r>
    </w:p>
    <w:p w14:paraId="1A819004" w14:textId="777EA4B8" w:rsidR="00E378DC" w:rsidRDefault="00E378DC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0821AAF" w14:textId="389CE5B2" w:rsidR="00E378DC" w:rsidRDefault="00094C31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94C31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7624B75A" wp14:editId="15843726">
            <wp:extent cx="5274310" cy="29718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113" w14:textId="77777777" w:rsidR="00E378DC" w:rsidRPr="00AF475B" w:rsidRDefault="00E378DC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2C6C5A1" w14:textId="0C447783" w:rsidR="00AF475B" w:rsidRDefault="00AF475B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2.5 背景色 background-color</w:t>
      </w:r>
    </w:p>
    <w:p w14:paraId="39A993BD" w14:textId="39958783" w:rsidR="00094C31" w:rsidRDefault="00094C31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87C7BDD" w14:textId="773CAE04" w:rsidR="00094C31" w:rsidRDefault="00094C31" w:rsidP="00AF475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區塊的背景</w:t>
      </w:r>
    </w:p>
    <w:p w14:paraId="6DECBCEC" w14:textId="670A5D93" w:rsidR="00094C31" w:rsidRDefault="00094C31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094C3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3B4B57C" wp14:editId="00506EAB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FCA8" w14:textId="77777777" w:rsidR="00094C31" w:rsidRPr="00AF475B" w:rsidRDefault="00094C31" w:rsidP="00AF475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2A36180" w14:textId="28B24C5F" w:rsidR="00AF475B" w:rsidRDefault="00AF475B" w:rsidP="00AF475B">
      <w:pPr>
        <w:rPr>
          <w:rFonts w:ascii="新細明體" w:eastAsia="新細明體" w:hAnsi="新細明體" w:cs="新細明體"/>
          <w:kern w:val="0"/>
          <w:szCs w:val="24"/>
        </w:rPr>
      </w:pPr>
      <w:r w:rsidRPr="00AF475B">
        <w:rPr>
          <w:rFonts w:ascii="新細明體" w:eastAsia="新細明體" w:hAnsi="新細明體" w:cs="新細明體"/>
          <w:kern w:val="0"/>
          <w:szCs w:val="24"/>
        </w:rPr>
        <w:t>2.6 區塊的寬度與高度</w:t>
      </w:r>
    </w:p>
    <w:p w14:paraId="5B289F78" w14:textId="39D655E4" w:rsidR="00094C31" w:rsidRDefault="00094C31" w:rsidP="00AF475B">
      <w:pPr>
        <w:rPr>
          <w:rFonts w:hint="eastAsia"/>
        </w:rPr>
      </w:pPr>
      <w:r w:rsidRPr="00094C31">
        <w:lastRenderedPageBreak/>
        <w:drawing>
          <wp:inline distT="0" distB="0" distL="0" distR="0" wp14:anchorId="6EA9EDAF" wp14:editId="1AD10AAE">
            <wp:extent cx="5274310" cy="29216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4C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3F3"/>
    <w:rsid w:val="00094C31"/>
    <w:rsid w:val="00791B54"/>
    <w:rsid w:val="00AF475B"/>
    <w:rsid w:val="00E323F3"/>
    <w:rsid w:val="00E378DC"/>
    <w:rsid w:val="00E6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BEE87"/>
  <w15:chartTrackingRefBased/>
  <w15:docId w15:val="{C126EB12-B9BC-4F70-A2FD-456B50A2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F475B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AF475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0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whFuqruDeJs&amp;list=PL-g0fdC5RMbqW54tWQPIVbhyl_Ky6a2VI&amp;index=5&amp;ab_channel=%E5%BD%AD%E5%BD%AD%E7%9A%84%E8%AA%B2%E7%A8%8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2023-11-24T04:13:00Z</dcterms:created>
  <dcterms:modified xsi:type="dcterms:W3CDTF">2023-11-24T06:53:00Z</dcterms:modified>
</cp:coreProperties>
</file>