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9C5D9" w14:textId="41695064" w:rsidR="002D7B95" w:rsidRDefault="00967CAF">
      <w:r>
        <w:fldChar w:fldCharType="begin"/>
      </w:r>
      <w:r>
        <w:instrText xml:space="preserve"> HYPERLINK "</w:instrText>
      </w:r>
      <w:r w:rsidRPr="00967CAF">
        <w:instrText>https://www.youtube.com/watch?v=wT9fKMLdPR4&amp;list=PL-g0fdC5RMbqW54tWQPIVbhyl_Ky6a2VI&amp;index=30&amp;ab_channel=%E5%BD%AD%E5%BD%AD%E7%9A%84%E8%AA%B2%E7%A8%8B</w:instrText>
      </w:r>
      <w:r>
        <w:instrText xml:space="preserve">" </w:instrText>
      </w:r>
      <w:r>
        <w:fldChar w:fldCharType="separate"/>
      </w:r>
      <w:r w:rsidRPr="005E09C5">
        <w:rPr>
          <w:rStyle w:val="a3"/>
        </w:rPr>
        <w:t>https://www.youtube.com/watch?v=wT9fKMLdPR4&amp;list=PL-g0fdC5RMbqW54tWQPIVbhyl_Ky6a2VI&amp;index=30&amp;ab_channel=%E5%BD%AD%E5%BD%AD%E7%9A%84%E8%AA%B2%E7%A8%8B</w:t>
      </w:r>
      <w:r>
        <w:fldChar w:fldCharType="end"/>
      </w:r>
    </w:p>
    <w:p w14:paraId="232F8070" w14:textId="003DF05D" w:rsidR="00967CAF" w:rsidRDefault="00967CAF"/>
    <w:p w14:paraId="633ABFB4" w14:textId="282B7CD3" w:rsidR="00967CAF" w:rsidRDefault="00967CAF">
      <w:r w:rsidRPr="00967CAF">
        <w:drawing>
          <wp:inline distT="0" distB="0" distL="0" distR="0" wp14:anchorId="2760665F" wp14:editId="519CF93A">
            <wp:extent cx="5274310" cy="293941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2518" w14:textId="77777777" w:rsidR="00967CAF" w:rsidRDefault="00967CAF">
      <w:pPr>
        <w:rPr>
          <w:rFonts w:hint="eastAsia"/>
        </w:rPr>
      </w:pPr>
    </w:p>
    <w:p w14:paraId="0C6EB2CA" w14:textId="77777777" w:rsidR="00967CAF" w:rsidRDefault="00967CAF" w:rsidP="00967CAF">
      <w:pPr>
        <w:pStyle w:val="Web"/>
        <w:spacing w:before="0" w:beforeAutospacing="0" w:after="0" w:afterAutospacing="0"/>
      </w:pPr>
      <w:r>
        <w:t>1. 模組 Modules</w:t>
      </w:r>
    </w:p>
    <w:p w14:paraId="0DCDB90A" w14:textId="77777777" w:rsidR="00967CAF" w:rsidRDefault="00967CAF" w:rsidP="00967CAF">
      <w:pPr>
        <w:pStyle w:val="Web"/>
        <w:spacing w:before="0" w:beforeAutospacing="0" w:after="0" w:afterAutospacing="0"/>
      </w:pPr>
      <w:r>
        <w:t>1.1 早期支援不良</w:t>
      </w:r>
    </w:p>
    <w:p w14:paraId="28407D51" w14:textId="77777777" w:rsidR="00967CAF" w:rsidRDefault="00967CAF" w:rsidP="00967CAF">
      <w:pPr>
        <w:pStyle w:val="Web"/>
        <w:spacing w:before="0" w:beforeAutospacing="0" w:after="0" w:afterAutospacing="0"/>
      </w:pPr>
      <w:r>
        <w:t>1.2 第三方模組系統 Webpack 等等</w:t>
      </w:r>
    </w:p>
    <w:p w14:paraId="4D14473E" w14:textId="77777777" w:rsidR="00967CAF" w:rsidRDefault="00967CAF" w:rsidP="00967CAF">
      <w:pPr>
        <w:pStyle w:val="Web"/>
        <w:spacing w:before="0" w:beforeAutospacing="0" w:after="0" w:afterAutospacing="0"/>
      </w:pPr>
      <w:r>
        <w:t>1.3 使用 JavaScript 原生的 ES6 模組系統</w:t>
      </w:r>
    </w:p>
    <w:p w14:paraId="1DFE05EB" w14:textId="0C4D9675" w:rsidR="00967CAF" w:rsidRDefault="00967CAF" w:rsidP="00967CAF">
      <w:pPr>
        <w:pStyle w:val="Web"/>
        <w:spacing w:before="0" w:beforeAutospacing="0" w:after="0" w:afterAutospacing="0"/>
      </w:pPr>
    </w:p>
    <w:p w14:paraId="1791BAF5" w14:textId="4F7CD6F0" w:rsidR="006634C1" w:rsidRDefault="006634C1" w:rsidP="00967CAF">
      <w:pPr>
        <w:pStyle w:val="Web"/>
        <w:spacing w:before="0" w:beforeAutospacing="0" w:after="0" w:afterAutospacing="0"/>
      </w:pPr>
      <w:r w:rsidRPr="006634C1">
        <w:drawing>
          <wp:inline distT="0" distB="0" distL="0" distR="0" wp14:anchorId="60795021" wp14:editId="72AF7087">
            <wp:extent cx="5274310" cy="294894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A49C" w14:textId="73C7A6FA" w:rsidR="006634C1" w:rsidRDefault="006634C1" w:rsidP="00967CAF">
      <w:pPr>
        <w:pStyle w:val="Web"/>
        <w:spacing w:before="0" w:beforeAutospacing="0" w:after="0" w:afterAutospacing="0"/>
      </w:pPr>
    </w:p>
    <w:p w14:paraId="4D5DC3F9" w14:textId="21340ABD" w:rsidR="006634C1" w:rsidRDefault="006634C1" w:rsidP="00967CAF">
      <w:pPr>
        <w:pStyle w:val="Web"/>
        <w:spacing w:before="0" w:beforeAutospacing="0" w:after="0" w:afterAutospacing="0"/>
      </w:pPr>
    </w:p>
    <w:p w14:paraId="648CC1FC" w14:textId="3BF80E9B" w:rsidR="006634C1" w:rsidRDefault="006634C1" w:rsidP="00967CAF">
      <w:pPr>
        <w:pStyle w:val="Web"/>
        <w:spacing w:before="0" w:beforeAutospacing="0" w:after="0" w:afterAutospacing="0"/>
      </w:pPr>
      <w:r w:rsidRPr="006634C1">
        <w:lastRenderedPageBreak/>
        <w:drawing>
          <wp:inline distT="0" distB="0" distL="0" distR="0" wp14:anchorId="36552414" wp14:editId="0EACDCD6">
            <wp:extent cx="5274310" cy="29349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1BA2" w14:textId="18A0B6C4" w:rsidR="006634C1" w:rsidRDefault="006634C1" w:rsidP="00967CAF">
      <w:pPr>
        <w:pStyle w:val="Web"/>
        <w:spacing w:before="0" w:beforeAutospacing="0" w:after="0" w:afterAutospacing="0"/>
      </w:pPr>
    </w:p>
    <w:p w14:paraId="68903971" w14:textId="01261507" w:rsidR="006634C1" w:rsidRDefault="006634C1" w:rsidP="00967CAF">
      <w:pPr>
        <w:pStyle w:val="Web"/>
        <w:spacing w:before="0" w:beforeAutospacing="0" w:after="0" w:afterAutospacing="0"/>
        <w:rPr>
          <w:rFonts w:hint="eastAsia"/>
        </w:rPr>
      </w:pPr>
      <w:r w:rsidRPr="006634C1">
        <w:drawing>
          <wp:inline distT="0" distB="0" distL="0" distR="0" wp14:anchorId="2D017075" wp14:editId="7C4352F8">
            <wp:extent cx="5274310" cy="2951480"/>
            <wp:effectExtent l="0" t="0" r="254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4287" w14:textId="3DD2F08D" w:rsidR="006634C1" w:rsidRDefault="006634C1" w:rsidP="00967CAF">
      <w:pPr>
        <w:pStyle w:val="Web"/>
        <w:spacing w:before="0" w:beforeAutospacing="0" w:after="0" w:afterAutospacing="0"/>
      </w:pPr>
    </w:p>
    <w:p w14:paraId="60631FD2" w14:textId="2048E78B" w:rsidR="006634C1" w:rsidRDefault="006634C1" w:rsidP="00967CAF">
      <w:pPr>
        <w:pStyle w:val="Web"/>
        <w:spacing w:before="0" w:beforeAutospacing="0" w:after="0" w:afterAutospacing="0"/>
      </w:pPr>
      <w:r w:rsidRPr="006634C1">
        <w:lastRenderedPageBreak/>
        <w:drawing>
          <wp:inline distT="0" distB="0" distL="0" distR="0" wp14:anchorId="27E7790B" wp14:editId="20153F9E">
            <wp:extent cx="5274310" cy="294449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20D7" w14:textId="77777777" w:rsidR="006634C1" w:rsidRDefault="006634C1" w:rsidP="00967CAF">
      <w:pPr>
        <w:pStyle w:val="Web"/>
        <w:spacing w:before="0" w:beforeAutospacing="0" w:after="0" w:afterAutospacing="0"/>
        <w:rPr>
          <w:rFonts w:hint="eastAsia"/>
        </w:rPr>
      </w:pPr>
    </w:p>
    <w:p w14:paraId="3535CD88" w14:textId="77777777" w:rsidR="00967CAF" w:rsidRDefault="00967CAF" w:rsidP="00967CAF">
      <w:pPr>
        <w:pStyle w:val="Web"/>
        <w:spacing w:before="0" w:beforeAutospacing="0" w:after="0" w:afterAutospacing="0"/>
      </w:pPr>
      <w:r>
        <w:t>2. JavaScript Modules 模組使用方式</w:t>
      </w:r>
    </w:p>
    <w:p w14:paraId="6C1AA6FB" w14:textId="77777777" w:rsidR="00967CAF" w:rsidRDefault="00967CAF" w:rsidP="00967CAF">
      <w:pPr>
        <w:pStyle w:val="Web"/>
        <w:spacing w:before="0" w:beforeAutospacing="0" w:after="0" w:afterAutospacing="0"/>
      </w:pPr>
      <w:r>
        <w:t>2.1 網頁引入時設定 type 為 module</w:t>
      </w:r>
    </w:p>
    <w:p w14:paraId="5584DD73" w14:textId="77777777" w:rsidR="00967CAF" w:rsidRDefault="00967CAF" w:rsidP="00967CAF">
      <w:pPr>
        <w:pStyle w:val="Web"/>
        <w:spacing w:before="0" w:beforeAutospacing="0" w:after="0" w:afterAutospacing="0"/>
      </w:pPr>
      <w:r>
        <w:t>2.2 使用 export 輸出模組的資料</w:t>
      </w:r>
    </w:p>
    <w:p w14:paraId="65305EC4" w14:textId="77777777" w:rsidR="00967CAF" w:rsidRDefault="00967CAF" w:rsidP="00967CAF">
      <w:pPr>
        <w:pStyle w:val="Web"/>
        <w:spacing w:before="0" w:beforeAutospacing="0" w:after="0" w:afterAutospacing="0"/>
      </w:pPr>
      <w:r>
        <w:t>2.3 使用 import 輸入模組的資料</w:t>
      </w:r>
    </w:p>
    <w:p w14:paraId="0BB064D1" w14:textId="77777777" w:rsidR="00967CAF" w:rsidRDefault="00967CAF" w:rsidP="00967CAF">
      <w:pPr>
        <w:pStyle w:val="Web"/>
        <w:spacing w:before="0" w:beforeAutospacing="0" w:after="0" w:afterAutospacing="0"/>
      </w:pPr>
      <w:r>
        <w:t>2.4 模組擁有獨立性</w:t>
      </w:r>
    </w:p>
    <w:p w14:paraId="2D2FFC67" w14:textId="6218C37C" w:rsidR="00967CAF" w:rsidRDefault="00967CAF"/>
    <w:p w14:paraId="6B105B77" w14:textId="69644402" w:rsidR="006634C1" w:rsidRDefault="006634C1">
      <w:r w:rsidRPr="006634C1">
        <w:drawing>
          <wp:inline distT="0" distB="0" distL="0" distR="0" wp14:anchorId="7D0A5F95" wp14:editId="1201C80D">
            <wp:extent cx="1339919" cy="469924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DDCA" w14:textId="3BFC42F2" w:rsidR="006634C1" w:rsidRDefault="006634C1"/>
    <w:p w14:paraId="57A10638" w14:textId="590EB10F" w:rsidR="006634C1" w:rsidRDefault="00C5649A" w:rsidP="00C5649A">
      <w:pPr>
        <w:tabs>
          <w:tab w:val="left" w:pos="4809"/>
        </w:tabs>
      </w:pPr>
      <w:r>
        <w:rPr>
          <w:rFonts w:hint="eastAsia"/>
        </w:rPr>
        <w:t>要安裝</w:t>
      </w:r>
      <w:r>
        <w:rPr>
          <w:rFonts w:hint="eastAsia"/>
        </w:rPr>
        <w:t>VS</w:t>
      </w:r>
      <w:r>
        <w:rPr>
          <w:rFonts w:hint="eastAsia"/>
        </w:rPr>
        <w:t>的</w:t>
      </w:r>
      <w:r>
        <w:rPr>
          <w:rFonts w:hint="eastAsia"/>
        </w:rPr>
        <w:t xml:space="preserve">extension </w:t>
      </w:r>
      <w:r>
        <w:rPr>
          <w:rFonts w:hint="eastAsia"/>
        </w:rPr>
        <w:t>的</w:t>
      </w:r>
      <w:r>
        <w:rPr>
          <w:rFonts w:hint="eastAsia"/>
        </w:rPr>
        <w:t>live server</w:t>
      </w:r>
      <w:r>
        <w:tab/>
      </w:r>
    </w:p>
    <w:p w14:paraId="23AB6158" w14:textId="4127802F" w:rsidR="00C5649A" w:rsidRDefault="00C5649A" w:rsidP="00C5649A">
      <w:pPr>
        <w:tabs>
          <w:tab w:val="left" w:pos="4809"/>
        </w:tabs>
      </w:pPr>
      <w:r>
        <w:rPr>
          <w:rFonts w:hint="eastAsia"/>
        </w:rPr>
        <w:t>因為</w:t>
      </w:r>
      <w:r>
        <w:rPr>
          <w:rFonts w:hint="eastAsia"/>
        </w:rPr>
        <w:t xml:space="preserve"> </w:t>
      </w:r>
      <w:r>
        <w:t xml:space="preserve">JS </w:t>
      </w:r>
      <w:r>
        <w:rPr>
          <w:rFonts w:hint="eastAsia"/>
        </w:rPr>
        <w:t>模組需要用伺服器的狀況才能運作</w:t>
      </w:r>
      <w:r>
        <w:rPr>
          <w:rFonts w:hint="eastAsia"/>
        </w:rPr>
        <w:t xml:space="preserve"> 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hyperlink r:id="rId10" w:history="1">
        <w:r w:rsidRPr="005E09C5">
          <w:rPr>
            <w:rStyle w:val="a3"/>
          </w:rPr>
          <w:t>https://127.0.0.1/</w:t>
        </w:r>
      </w:hyperlink>
      <w:r>
        <w:t xml:space="preserve"> </w:t>
      </w:r>
      <w:r>
        <w:rPr>
          <w:rFonts w:hint="eastAsia"/>
        </w:rPr>
        <w:t>這種</w:t>
      </w:r>
    </w:p>
    <w:p w14:paraId="236D5721" w14:textId="34B44E7A" w:rsidR="00C5649A" w:rsidRDefault="00C5649A" w:rsidP="00C5649A">
      <w:pPr>
        <w:tabs>
          <w:tab w:val="left" w:pos="4809"/>
        </w:tabs>
      </w:pPr>
    </w:p>
    <w:p w14:paraId="04336EB9" w14:textId="02570BC2" w:rsidR="00C5649A" w:rsidRDefault="00C5649A" w:rsidP="00C5649A">
      <w:pPr>
        <w:tabs>
          <w:tab w:val="left" w:pos="4809"/>
        </w:tabs>
      </w:pPr>
      <w:r>
        <w:rPr>
          <w:rFonts w:hint="eastAsia"/>
        </w:rPr>
        <w:t>安裝完成後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右下角就會有一個</w:t>
      </w:r>
      <w:r>
        <w:rPr>
          <w:rFonts w:hint="eastAsia"/>
        </w:rPr>
        <w:t xml:space="preserve"> Go</w:t>
      </w:r>
      <w:r>
        <w:t xml:space="preserve"> Live </w:t>
      </w:r>
    </w:p>
    <w:p w14:paraId="606AB5E4" w14:textId="6AE08A39" w:rsidR="00C5649A" w:rsidRDefault="00C5649A" w:rsidP="00C5649A">
      <w:pPr>
        <w:tabs>
          <w:tab w:val="left" w:pos="4809"/>
        </w:tabs>
        <w:rPr>
          <w:rFonts w:hint="eastAsia"/>
        </w:rPr>
      </w:pPr>
      <w:r w:rsidRPr="00C5649A">
        <w:drawing>
          <wp:inline distT="0" distB="0" distL="0" distR="0" wp14:anchorId="43239F59" wp14:editId="48A4EFE0">
            <wp:extent cx="425472" cy="22861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72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74A5" w14:textId="5E1BA918" w:rsidR="00C5649A" w:rsidRDefault="00C5649A" w:rsidP="00C5649A">
      <w:pPr>
        <w:tabs>
          <w:tab w:val="left" w:pos="4809"/>
        </w:tabs>
      </w:pPr>
    </w:p>
    <w:p w14:paraId="6632DEAD" w14:textId="27B6AAC4" w:rsidR="00C5649A" w:rsidRDefault="00C5649A" w:rsidP="00C5649A">
      <w:pPr>
        <w:tabs>
          <w:tab w:val="left" w:pos="4809"/>
        </w:tabs>
      </w:pPr>
      <w:r>
        <w:tab/>
      </w:r>
    </w:p>
    <w:p w14:paraId="25C1ECA8" w14:textId="5C739C48" w:rsidR="00C5649A" w:rsidRDefault="00B23142" w:rsidP="00C5649A">
      <w:pPr>
        <w:tabs>
          <w:tab w:val="left" w:pos="4809"/>
        </w:tabs>
      </w:pPr>
      <w:r>
        <w:rPr>
          <w:rFonts w:hint="eastAsia"/>
        </w:rPr>
        <w:t>傳統的解決沒吃到</w:t>
      </w:r>
      <w:r>
        <w:rPr>
          <w:rFonts w:hint="eastAsia"/>
        </w:rPr>
        <w:t>import</w:t>
      </w:r>
      <w:r>
        <w:rPr>
          <w:rFonts w:hint="eastAsia"/>
        </w:rPr>
        <w:t>的話可以全部引入</w:t>
      </w:r>
      <w:r>
        <w:rPr>
          <w:rFonts w:hint="eastAsia"/>
        </w:rPr>
        <w:t xml:space="preserve">   </w:t>
      </w:r>
      <w:r>
        <w:rPr>
          <w:rFonts w:hint="eastAsia"/>
        </w:rPr>
        <w:t>但是這樣就沒有有效獨立</w:t>
      </w:r>
    </w:p>
    <w:p w14:paraId="5A3F68B8" w14:textId="77649352" w:rsidR="00B23142" w:rsidRDefault="00B23142" w:rsidP="00C5649A">
      <w:pPr>
        <w:tabs>
          <w:tab w:val="left" w:pos="4809"/>
        </w:tabs>
      </w:pPr>
      <w:r w:rsidRPr="00B23142">
        <w:lastRenderedPageBreak/>
        <w:drawing>
          <wp:inline distT="0" distB="0" distL="0" distR="0" wp14:anchorId="4A22E374" wp14:editId="1D05824D">
            <wp:extent cx="5274310" cy="39560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9856" w14:textId="4B72D812" w:rsidR="00B23142" w:rsidRDefault="00B23142" w:rsidP="00C5649A">
      <w:pPr>
        <w:tabs>
          <w:tab w:val="left" w:pos="4809"/>
        </w:tabs>
      </w:pPr>
    </w:p>
    <w:p w14:paraId="0FD80AAD" w14:textId="6EE2A5EC" w:rsidR="00B23142" w:rsidRDefault="00B23142" w:rsidP="00C5649A">
      <w:pPr>
        <w:tabs>
          <w:tab w:val="left" w:pos="4809"/>
        </w:tabs>
      </w:pPr>
      <w:r>
        <w:rPr>
          <w:rFonts w:hint="eastAsia"/>
        </w:rPr>
        <w:t>所以要用</w:t>
      </w:r>
      <w:r>
        <w:rPr>
          <w:rFonts w:hint="eastAsia"/>
        </w:rPr>
        <w:t xml:space="preserve"> </w:t>
      </w:r>
      <w:r>
        <w:t xml:space="preserve">import   export  </w:t>
      </w:r>
      <w:r>
        <w:rPr>
          <w:rFonts w:hint="eastAsia"/>
        </w:rPr>
        <w:t>來做模組獨立化</w:t>
      </w:r>
    </w:p>
    <w:p w14:paraId="08045070" w14:textId="288E9C59" w:rsidR="00B23142" w:rsidRDefault="00B23142" w:rsidP="00C5649A">
      <w:pPr>
        <w:tabs>
          <w:tab w:val="left" w:pos="4809"/>
        </w:tabs>
      </w:pPr>
    </w:p>
    <w:p w14:paraId="0210DD00" w14:textId="70EE6A88" w:rsidR="00B23142" w:rsidRDefault="00B23142" w:rsidP="00C5649A">
      <w:pPr>
        <w:tabs>
          <w:tab w:val="left" w:pos="4809"/>
        </w:tabs>
      </w:pPr>
      <w:r w:rsidRPr="00B23142">
        <w:drawing>
          <wp:inline distT="0" distB="0" distL="0" distR="0" wp14:anchorId="32567827" wp14:editId="3A4C2ECF">
            <wp:extent cx="2362321" cy="36831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要用</w:t>
      </w:r>
      <w:r>
        <w:rPr>
          <w:rFonts w:hint="eastAsia"/>
        </w:rPr>
        <w:t xml:space="preserve"> </w:t>
      </w:r>
      <w:r>
        <w:t>type=</w:t>
      </w:r>
      <w:proofErr w:type="gramStart"/>
      <w:r>
        <w:t>”</w:t>
      </w:r>
      <w:proofErr w:type="gramEnd"/>
      <w:r>
        <w:t>module</w:t>
      </w:r>
      <w:proofErr w:type="gramStart"/>
      <w:r>
        <w:t>”</w:t>
      </w:r>
      <w:proofErr w:type="gramEnd"/>
      <w:r>
        <w:rPr>
          <w:rFonts w:hint="eastAsia"/>
        </w:rPr>
        <w:t>來使用</w:t>
      </w:r>
      <w:r>
        <w:rPr>
          <w:rFonts w:hint="eastAsia"/>
        </w:rPr>
        <w:t>ES6</w:t>
      </w:r>
      <w:r>
        <w:rPr>
          <w:rFonts w:hint="eastAsia"/>
        </w:rPr>
        <w:t>的模組獨立化</w:t>
      </w:r>
    </w:p>
    <w:p w14:paraId="0579D873" w14:textId="2E715CC4" w:rsidR="00B23142" w:rsidRDefault="00B23142" w:rsidP="00C5649A">
      <w:pPr>
        <w:tabs>
          <w:tab w:val="left" w:pos="4809"/>
        </w:tabs>
      </w:pPr>
    </w:p>
    <w:p w14:paraId="4E008C64" w14:textId="77777777" w:rsidR="00B23142" w:rsidRPr="00C5649A" w:rsidRDefault="00B23142" w:rsidP="00C5649A">
      <w:pPr>
        <w:tabs>
          <w:tab w:val="left" w:pos="4809"/>
        </w:tabs>
        <w:rPr>
          <w:rFonts w:hint="eastAsia"/>
        </w:rPr>
      </w:pPr>
      <w:bookmarkStart w:id="0" w:name="_GoBack"/>
      <w:bookmarkEnd w:id="0"/>
    </w:p>
    <w:sectPr w:rsidR="00B23142" w:rsidRPr="00C564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7F4"/>
    <w:rsid w:val="002D7B95"/>
    <w:rsid w:val="006634C1"/>
    <w:rsid w:val="00967CAF"/>
    <w:rsid w:val="00B23142"/>
    <w:rsid w:val="00C5649A"/>
    <w:rsid w:val="00F7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2A3B8"/>
  <w15:chartTrackingRefBased/>
  <w15:docId w15:val="{1B4CC8CF-BF03-4C17-9ACF-B1E89295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7CA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67CAF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967CA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00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127.0.0.1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5</cp:revision>
  <dcterms:created xsi:type="dcterms:W3CDTF">2023-12-27T02:43:00Z</dcterms:created>
  <dcterms:modified xsi:type="dcterms:W3CDTF">2023-12-27T03:23:00Z</dcterms:modified>
</cp:coreProperties>
</file>