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FBB03" w14:textId="5BFC8EBF" w:rsidR="00844E07" w:rsidRDefault="001B7444">
      <w:r w:rsidRPr="001B7444">
        <w:drawing>
          <wp:inline distT="0" distB="0" distL="0" distR="0" wp14:anchorId="6280DA26" wp14:editId="4B55784D">
            <wp:extent cx="5274310" cy="27457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2243" w14:textId="441814E5" w:rsidR="001B7444" w:rsidRDefault="001B7444"/>
    <w:p w14:paraId="6AE663A4" w14:textId="3DDD242D" w:rsidR="001B7444" w:rsidRDefault="001B7444">
      <w:pPr>
        <w:rPr>
          <w:rFonts w:hint="eastAsia"/>
        </w:rPr>
      </w:pPr>
      <w:r w:rsidRPr="001B7444">
        <w:drawing>
          <wp:inline distT="0" distB="0" distL="0" distR="0" wp14:anchorId="67C1AFEE" wp14:editId="2B234256">
            <wp:extent cx="5274310" cy="27520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74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D3"/>
    <w:rsid w:val="000639D3"/>
    <w:rsid w:val="001B7444"/>
    <w:rsid w:val="0084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0CE6"/>
  <w15:chartTrackingRefBased/>
  <w15:docId w15:val="{64569926-E3FA-4958-A202-7151ADD9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AK</dc:creator>
  <cp:keywords/>
  <dc:description/>
  <cp:lastModifiedBy>Lai, AK</cp:lastModifiedBy>
  <cp:revision>3</cp:revision>
  <dcterms:created xsi:type="dcterms:W3CDTF">2023-12-28T03:51:00Z</dcterms:created>
  <dcterms:modified xsi:type="dcterms:W3CDTF">2023-12-28T03:54:00Z</dcterms:modified>
</cp:coreProperties>
</file>