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6FA33" w14:textId="4005F495" w:rsidR="00062F8B" w:rsidRDefault="004D0414">
      <w:r w:rsidRPr="004D0414">
        <w:drawing>
          <wp:inline distT="0" distB="0" distL="0" distR="0" wp14:anchorId="1D415517" wp14:editId="3AC8E173">
            <wp:extent cx="5274310" cy="24568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C0A9" w14:textId="4E0E7EB7" w:rsidR="004D0414" w:rsidRDefault="004D0414"/>
    <w:p w14:paraId="1D200820" w14:textId="315477EB" w:rsidR="004D0414" w:rsidRDefault="004D0414">
      <w:r>
        <w:rPr>
          <w:rFonts w:hint="eastAsia"/>
        </w:rPr>
        <w:t>這邊的子元件可以用單一的子元件</w:t>
      </w:r>
      <w:r>
        <w:rPr>
          <w:rFonts w:hint="eastAsia"/>
        </w:rPr>
        <w:t xml:space="preserve">   </w:t>
      </w:r>
      <w:r>
        <w:rPr>
          <w:rFonts w:hint="eastAsia"/>
        </w:rPr>
        <w:t>也可以用一個陣列的子元件放在裡面</w:t>
      </w:r>
    </w:p>
    <w:p w14:paraId="10893B94" w14:textId="7BBF61FF" w:rsidR="004D0414" w:rsidRDefault="004D0414"/>
    <w:p w14:paraId="781F6D8B" w14:textId="77777777" w:rsidR="004D0414" w:rsidRDefault="004D0414">
      <w:pPr>
        <w:rPr>
          <w:rFonts w:hint="eastAsia"/>
        </w:rPr>
      </w:pPr>
    </w:p>
    <w:p w14:paraId="429FF3D9" w14:textId="769F66E3" w:rsidR="004D0414" w:rsidRDefault="004D0414">
      <w:r w:rsidRPr="004D0414">
        <w:drawing>
          <wp:inline distT="0" distB="0" distL="0" distR="0" wp14:anchorId="3E13FFB9" wp14:editId="593F90B5">
            <wp:extent cx="5274310" cy="25933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0B53" w14:textId="5DAB3758" w:rsidR="004D0414" w:rsidRDefault="004D0414">
      <w:bookmarkStart w:id="0" w:name="_GoBack"/>
      <w:bookmarkEnd w:id="0"/>
    </w:p>
    <w:p w14:paraId="0C770BDB" w14:textId="51000E9B" w:rsidR="004D0414" w:rsidRDefault="004D0414">
      <w:r w:rsidRPr="004D0414">
        <w:lastRenderedPageBreak/>
        <w:drawing>
          <wp:inline distT="0" distB="0" distL="0" distR="0" wp14:anchorId="548660C7" wp14:editId="70503B4E">
            <wp:extent cx="5274310" cy="3108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201C" w14:textId="07C8466E" w:rsidR="004D0414" w:rsidRDefault="004D0414"/>
    <w:p w14:paraId="29429C77" w14:textId="25A29BB9" w:rsidR="004D0414" w:rsidRDefault="004D0414">
      <w:r w:rsidRPr="004D0414">
        <w:drawing>
          <wp:inline distT="0" distB="0" distL="0" distR="0" wp14:anchorId="0C6068DA" wp14:editId="75CBC71D">
            <wp:extent cx="5274310" cy="29108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E03F" w14:textId="23677DA4" w:rsidR="004D0414" w:rsidRDefault="004D0414"/>
    <w:p w14:paraId="544BC45C" w14:textId="77777777" w:rsidR="004D0414" w:rsidRDefault="004D0414">
      <w:pPr>
        <w:rPr>
          <w:rFonts w:hint="eastAsia"/>
        </w:rPr>
      </w:pPr>
    </w:p>
    <w:sectPr w:rsidR="004D04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25"/>
    <w:rsid w:val="00062F8B"/>
    <w:rsid w:val="00081E25"/>
    <w:rsid w:val="004D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CBF3"/>
  <w15:chartTrackingRefBased/>
  <w15:docId w15:val="{189C1E6D-5AEF-495F-9454-F9F23409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2023-12-30T11:09:00Z</dcterms:created>
  <dcterms:modified xsi:type="dcterms:W3CDTF">2023-12-30T11:20:00Z</dcterms:modified>
</cp:coreProperties>
</file>