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05CCC" w14:textId="09DA864E" w:rsidR="00E17E39" w:rsidRDefault="00D952A9">
      <w:r w:rsidRPr="00D952A9">
        <w:drawing>
          <wp:inline distT="0" distB="0" distL="0" distR="0" wp14:anchorId="1B255109" wp14:editId="2855906C">
            <wp:extent cx="5274310" cy="272288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01A1" w14:textId="1ACE462C" w:rsidR="00D952A9" w:rsidRDefault="00D952A9"/>
    <w:p w14:paraId="7666C0CD" w14:textId="453D6341" w:rsidR="00D952A9" w:rsidRDefault="00D952A9">
      <w:r w:rsidRPr="00D952A9">
        <w:drawing>
          <wp:inline distT="0" distB="0" distL="0" distR="0" wp14:anchorId="688870D6" wp14:editId="62D5F5A3">
            <wp:extent cx="5274310" cy="372046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3D0" w14:textId="2886D101" w:rsidR="00D952A9" w:rsidRDefault="00D952A9"/>
    <w:p w14:paraId="7F37E4FB" w14:textId="77777777" w:rsidR="00964E49" w:rsidRDefault="00964E49"/>
    <w:p w14:paraId="3F707267" w14:textId="77777777" w:rsidR="00964E49" w:rsidRDefault="00964E49"/>
    <w:p w14:paraId="085EDFE3" w14:textId="77777777" w:rsidR="00964E49" w:rsidRDefault="00964E49"/>
    <w:p w14:paraId="669376D1" w14:textId="77777777" w:rsidR="00964E49" w:rsidRDefault="00964E49"/>
    <w:p w14:paraId="7FD2D871" w14:textId="77777777" w:rsidR="00964E49" w:rsidRDefault="00964E49"/>
    <w:p w14:paraId="143D5CBF" w14:textId="77777777" w:rsidR="00964E49" w:rsidRDefault="00964E49"/>
    <w:p w14:paraId="70A11404" w14:textId="77777777" w:rsidR="00964E49" w:rsidRDefault="00964E49"/>
    <w:p w14:paraId="367450F5" w14:textId="77777777" w:rsidR="00964E49" w:rsidRDefault="00964E49"/>
    <w:p w14:paraId="296CBF12" w14:textId="27D074D0" w:rsidR="00964E49" w:rsidRDefault="00964E49">
      <w:r>
        <w:rPr>
          <w:rFonts w:hint="eastAsia"/>
        </w:rPr>
        <w:t>組件建立時會依序走以下四個函式</w:t>
      </w:r>
    </w:p>
    <w:p w14:paraId="031E1CF8" w14:textId="7F3FD2FC" w:rsidR="00964E49" w:rsidRDefault="00964E49" w:rsidP="00964E4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建構式</w:t>
      </w:r>
    </w:p>
    <w:p w14:paraId="011A3ACD" w14:textId="3609AF33" w:rsidR="00964E49" w:rsidRDefault="00964E49" w:rsidP="00964E4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組件畫到畫面上之前</w:t>
      </w:r>
    </w:p>
    <w:p w14:paraId="2C930F0C" w14:textId="63378F46" w:rsidR="00964E49" w:rsidRDefault="00964E49" w:rsidP="00964E49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組件繪製</w:t>
      </w:r>
    </w:p>
    <w:p w14:paraId="65806A09" w14:textId="50340695" w:rsidR="00964E49" w:rsidRDefault="00964E49" w:rsidP="00964E49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組件繪製之後</w:t>
      </w:r>
    </w:p>
    <w:p w14:paraId="0DD47A96" w14:textId="77777777" w:rsidR="00964E49" w:rsidRDefault="00964E49"/>
    <w:p w14:paraId="570CE9AE" w14:textId="4BEAE809" w:rsidR="00D952A9" w:rsidRDefault="00964E49">
      <w:r w:rsidRPr="00964E49">
        <w:drawing>
          <wp:inline distT="0" distB="0" distL="0" distR="0" wp14:anchorId="4E841484" wp14:editId="50D48E22">
            <wp:extent cx="5274310" cy="25146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A30F" w14:textId="05516580" w:rsidR="00964E49" w:rsidRDefault="00964E49"/>
    <w:p w14:paraId="1F92EED6" w14:textId="4DB56FD3" w:rsidR="007355DB" w:rsidRDefault="007355DB" w:rsidP="007355DB">
      <w:r>
        <w:rPr>
          <w:rFonts w:hint="eastAsia"/>
        </w:rPr>
        <w:t>組件建立時會依序走以下</w:t>
      </w:r>
      <w:r>
        <w:rPr>
          <w:rFonts w:hint="eastAsia"/>
        </w:rPr>
        <w:t>3</w:t>
      </w:r>
      <w:r>
        <w:rPr>
          <w:rFonts w:hint="eastAsia"/>
        </w:rPr>
        <w:t>個函式</w:t>
      </w:r>
    </w:p>
    <w:p w14:paraId="7A91CC7F" w14:textId="7B8727B1" w:rsidR="007355DB" w:rsidRDefault="007355DB" w:rsidP="007355DB">
      <w:pPr>
        <w:pStyle w:val="a3"/>
        <w:ind w:leftChars="0" w:left="360"/>
      </w:pPr>
      <w:r>
        <w:rPr>
          <w:rFonts w:hint="eastAsia"/>
        </w:rPr>
        <w:t>1.</w:t>
      </w:r>
      <w:r>
        <w:rPr>
          <w:rFonts w:hint="eastAsia"/>
        </w:rPr>
        <w:t>組件</w:t>
      </w:r>
      <w:r>
        <w:rPr>
          <w:rFonts w:hint="eastAsia"/>
        </w:rPr>
        <w:t>更新</w:t>
      </w:r>
      <w:r>
        <w:rPr>
          <w:rFonts w:hint="eastAsia"/>
        </w:rPr>
        <w:t>之前</w:t>
      </w:r>
    </w:p>
    <w:p w14:paraId="465F2610" w14:textId="321ACCB3" w:rsidR="007355DB" w:rsidRDefault="007355DB" w:rsidP="007355DB">
      <w:pPr>
        <w:pStyle w:val="a3"/>
        <w:ind w:leftChars="0" w:left="360"/>
      </w:pPr>
      <w:r>
        <w:rPr>
          <w:rFonts w:hint="eastAsia"/>
        </w:rPr>
        <w:t>2.</w:t>
      </w:r>
      <w:r>
        <w:rPr>
          <w:rFonts w:hint="eastAsia"/>
        </w:rPr>
        <w:t>組件繪製</w:t>
      </w:r>
    </w:p>
    <w:p w14:paraId="4B440C74" w14:textId="07E8EC4D" w:rsidR="007355DB" w:rsidRDefault="007355DB" w:rsidP="007355DB">
      <w:pPr>
        <w:pStyle w:val="a3"/>
        <w:ind w:leftChars="0" w:left="360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組件</w:t>
      </w:r>
      <w:r>
        <w:rPr>
          <w:rFonts w:hint="eastAsia"/>
        </w:rPr>
        <w:t>更新</w:t>
      </w:r>
      <w:r>
        <w:rPr>
          <w:rFonts w:hint="eastAsia"/>
        </w:rPr>
        <w:t>之後</w:t>
      </w:r>
    </w:p>
    <w:p w14:paraId="1EAF8F28" w14:textId="77777777" w:rsidR="007355DB" w:rsidRDefault="007355DB">
      <w:pPr>
        <w:rPr>
          <w:rFonts w:hint="eastAsia"/>
        </w:rPr>
      </w:pPr>
    </w:p>
    <w:p w14:paraId="4F3F910E" w14:textId="5678EAB8" w:rsidR="00964E49" w:rsidRDefault="007355DB">
      <w:r w:rsidRPr="007355DB">
        <w:drawing>
          <wp:inline distT="0" distB="0" distL="0" distR="0" wp14:anchorId="0A218DF6" wp14:editId="0E5245EE">
            <wp:extent cx="5274310" cy="2491105"/>
            <wp:effectExtent l="0" t="0" r="2540" b="444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65C3" w14:textId="3739F0A3" w:rsidR="0022121B" w:rsidRDefault="0022121B"/>
    <w:p w14:paraId="44D16E5D" w14:textId="3183B4C3" w:rsidR="0022121B" w:rsidRDefault="0022121B"/>
    <w:p w14:paraId="24BA618D" w14:textId="1D3D275B" w:rsidR="0022121B" w:rsidRDefault="0022121B"/>
    <w:p w14:paraId="21068FA4" w14:textId="3FBBA354" w:rsidR="0022121B" w:rsidRDefault="0022121B" w:rsidP="0022121B">
      <w:r>
        <w:rPr>
          <w:rFonts w:hint="eastAsia"/>
        </w:rPr>
        <w:lastRenderedPageBreak/>
        <w:t>組件</w:t>
      </w:r>
      <w:r>
        <w:rPr>
          <w:rFonts w:hint="eastAsia"/>
        </w:rPr>
        <w:t>刪除</w:t>
      </w:r>
      <w:r>
        <w:rPr>
          <w:rFonts w:hint="eastAsia"/>
        </w:rPr>
        <w:t>時會依序走以下</w:t>
      </w:r>
      <w:r>
        <w:rPr>
          <w:rFonts w:hint="eastAsia"/>
        </w:rPr>
        <w:t>1</w:t>
      </w:r>
      <w:r>
        <w:rPr>
          <w:rFonts w:hint="eastAsia"/>
        </w:rPr>
        <w:t>個函式</w:t>
      </w:r>
    </w:p>
    <w:p w14:paraId="4E1B8C53" w14:textId="4A754A51" w:rsidR="0022121B" w:rsidRPr="0022121B" w:rsidRDefault="0022121B">
      <w:r>
        <w:rPr>
          <w:rFonts w:hint="eastAsia"/>
        </w:rPr>
        <w:t>1.</w:t>
      </w:r>
      <w:r>
        <w:rPr>
          <w:rFonts w:hint="eastAsia"/>
        </w:rPr>
        <w:t>組件刪除前</w:t>
      </w:r>
    </w:p>
    <w:p w14:paraId="51E1F6B2" w14:textId="10B0E902" w:rsidR="0022121B" w:rsidRDefault="0022121B">
      <w:r w:rsidRPr="0022121B">
        <w:drawing>
          <wp:inline distT="0" distB="0" distL="0" distR="0" wp14:anchorId="174D21F8" wp14:editId="3C0C4453">
            <wp:extent cx="5274310" cy="206184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B48F" w14:textId="6B7FDA8E" w:rsidR="0022121B" w:rsidRDefault="0022121B"/>
    <w:p w14:paraId="22F06410" w14:textId="37D07521" w:rsidR="0022121B" w:rsidRDefault="0022121B">
      <w:r>
        <w:rPr>
          <w:rFonts w:hint="eastAsia"/>
        </w:rPr>
        <w:t>這些方法都是定義</w:t>
      </w:r>
      <w:proofErr w:type="gramStart"/>
      <w:r>
        <w:rPr>
          <w:rFonts w:hint="eastAsia"/>
        </w:rPr>
        <w:t>再組件</w:t>
      </w:r>
      <w:proofErr w:type="gramEnd"/>
      <w:r>
        <w:rPr>
          <w:rFonts w:hint="eastAsia"/>
        </w:rPr>
        <w:t>的父類別中</w:t>
      </w:r>
      <w:r>
        <w:rPr>
          <w:rFonts w:hint="eastAsia"/>
        </w:rPr>
        <w:t xml:space="preserve">   </w:t>
      </w:r>
      <w:r>
        <w:rPr>
          <w:rFonts w:hint="eastAsia"/>
        </w:rPr>
        <w:t>所以可以複寫這些方法</w:t>
      </w:r>
      <w:r>
        <w:rPr>
          <w:rFonts w:hint="eastAsia"/>
        </w:rPr>
        <w:t xml:space="preserve">  </w:t>
      </w:r>
      <w:r>
        <w:rPr>
          <w:rFonts w:hint="eastAsia"/>
        </w:rPr>
        <w:t>自訂邏輯</w:t>
      </w:r>
    </w:p>
    <w:p w14:paraId="532A3719" w14:textId="655D16DB" w:rsidR="0022121B" w:rsidRDefault="0022121B">
      <w:r w:rsidRPr="0022121B">
        <w:drawing>
          <wp:inline distT="0" distB="0" distL="0" distR="0" wp14:anchorId="17C17E3C" wp14:editId="64C49A37">
            <wp:extent cx="5274310" cy="18643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B875" w14:textId="3BF77DE2" w:rsidR="0022121B" w:rsidRDefault="0022121B"/>
    <w:p w14:paraId="20A50C6A" w14:textId="21A20E18" w:rsidR="0022121B" w:rsidRDefault="0022121B">
      <w:r w:rsidRPr="0022121B">
        <w:drawing>
          <wp:inline distT="0" distB="0" distL="0" distR="0" wp14:anchorId="191B63D1" wp14:editId="602FB791">
            <wp:extent cx="5274310" cy="2224405"/>
            <wp:effectExtent l="0" t="0" r="2540" b="444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6F15" w14:textId="33EA4AFD" w:rsidR="0022121B" w:rsidRDefault="0022121B"/>
    <w:p w14:paraId="3E4B8934" w14:textId="72DB59B1" w:rsidR="0022121B" w:rsidRDefault="0022121B"/>
    <w:p w14:paraId="640CD847" w14:textId="5BD21B18" w:rsidR="0022121B" w:rsidRDefault="0022121B"/>
    <w:p w14:paraId="266658DD" w14:textId="3F6BD467" w:rsidR="0022121B" w:rsidRDefault="0022121B"/>
    <w:p w14:paraId="26C03D26" w14:textId="77777777" w:rsidR="0022121B" w:rsidRDefault="0022121B">
      <w:pPr>
        <w:rPr>
          <w:rFonts w:hint="eastAsia"/>
        </w:rPr>
      </w:pPr>
    </w:p>
    <w:p w14:paraId="68E33B3F" w14:textId="49190654" w:rsidR="0022121B" w:rsidRDefault="0022121B">
      <w:r w:rsidRPr="0022121B">
        <w:drawing>
          <wp:inline distT="0" distB="0" distL="0" distR="0" wp14:anchorId="72818110" wp14:editId="0EAE2047">
            <wp:extent cx="5274310" cy="309118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4A9BE" w14:textId="77777777" w:rsidR="0022121B" w:rsidRDefault="0022121B">
      <w:pPr>
        <w:rPr>
          <w:rFonts w:hint="eastAsia"/>
        </w:rPr>
      </w:pPr>
      <w:bookmarkStart w:id="0" w:name="_GoBack"/>
      <w:bookmarkEnd w:id="0"/>
    </w:p>
    <w:sectPr w:rsidR="0022121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B441C9"/>
    <w:multiLevelType w:val="hybridMultilevel"/>
    <w:tmpl w:val="4E38111E"/>
    <w:lvl w:ilvl="0" w:tplc="E4B6E0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065"/>
    <w:rsid w:val="0022121B"/>
    <w:rsid w:val="007355DB"/>
    <w:rsid w:val="00964E49"/>
    <w:rsid w:val="00D952A9"/>
    <w:rsid w:val="00E17E39"/>
    <w:rsid w:val="00F37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2552D"/>
  <w15:chartTrackingRefBased/>
  <w15:docId w15:val="{CB4CFD09-2683-477E-96DD-FE1618F45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4E4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27</Words>
  <Characters>156</Characters>
  <Application>Microsoft Office Word</Application>
  <DocSecurity>0</DocSecurity>
  <Lines>1</Lines>
  <Paragraphs>1</Paragraphs>
  <ScaleCrop>false</ScaleCrop>
  <Company/>
  <LinksUpToDate>false</LinksUpToDate>
  <CharactersWithSpaces>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Lai, AK</dc:creator>
  <cp:keywords/>
  <dc:description/>
  <cp:lastModifiedBy>Lai, AK</cp:lastModifiedBy>
  <cp:revision>5</cp:revision>
  <dcterms:created xsi:type="dcterms:W3CDTF">2023-12-30T14:21:00Z</dcterms:created>
  <dcterms:modified xsi:type="dcterms:W3CDTF">2023-12-30T14:30:00Z</dcterms:modified>
</cp:coreProperties>
</file>