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D2A1" w14:textId="34E5778C" w:rsidR="002A3CC8" w:rsidRDefault="00456DE6">
      <w:r w:rsidRPr="00456DE6">
        <w:drawing>
          <wp:inline distT="0" distB="0" distL="0" distR="0" wp14:anchorId="24925ADB" wp14:editId="1C14EF2F">
            <wp:extent cx="5274310" cy="27209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FB77" w14:textId="32E6FA9E" w:rsidR="00456DE6" w:rsidRDefault="00456DE6"/>
    <w:p w14:paraId="622958F0" w14:textId="316F80F7" w:rsidR="00456DE6" w:rsidRDefault="00456DE6">
      <w:r w:rsidRPr="00456DE6">
        <w:drawing>
          <wp:inline distT="0" distB="0" distL="0" distR="0" wp14:anchorId="221EAABD" wp14:editId="16901B2E">
            <wp:extent cx="5274310" cy="29070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41A0" w14:textId="0D4FAFC3" w:rsidR="00456DE6" w:rsidRDefault="00456DE6"/>
    <w:p w14:paraId="45168D37" w14:textId="01A2E964" w:rsidR="00456DE6" w:rsidRDefault="00456DE6">
      <w:pPr>
        <w:rPr>
          <w:rFonts w:hint="eastAsia"/>
        </w:rPr>
      </w:pPr>
      <w:r>
        <w:rPr>
          <w:rFonts w:hint="eastAsia"/>
        </w:rPr>
        <w:t>範例檔案</w:t>
      </w:r>
      <w:r>
        <w:rPr>
          <w:rFonts w:hint="eastAsia"/>
        </w:rPr>
        <w:t xml:space="preserve">: </w:t>
      </w:r>
      <w:r w:rsidRPr="00456DE6">
        <w:t>redux-tic-tac-toe-game</w:t>
      </w:r>
      <w:r>
        <w:rPr>
          <w:rFonts w:hint="eastAsia"/>
        </w:rPr>
        <w:t>.</w:t>
      </w:r>
      <w:r>
        <w:t>htm</w:t>
      </w:r>
      <w:bookmarkStart w:id="0" w:name="_GoBack"/>
      <w:bookmarkEnd w:id="0"/>
    </w:p>
    <w:sectPr w:rsidR="00456D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C9"/>
    <w:rsid w:val="00456DE6"/>
    <w:rsid w:val="004752C9"/>
    <w:rsid w:val="00954A2C"/>
    <w:rsid w:val="00A0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A8ED"/>
  <w15:chartTrackingRefBased/>
  <w15:docId w15:val="{192CA29A-06CB-4F10-AE5E-0BABBC23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賴韋銘</dc:creator>
  <cp:keywords/>
  <dc:description/>
  <cp:lastModifiedBy>賴韋銘</cp:lastModifiedBy>
  <cp:revision>2</cp:revision>
  <dcterms:created xsi:type="dcterms:W3CDTF">2024-02-10T03:18:00Z</dcterms:created>
  <dcterms:modified xsi:type="dcterms:W3CDTF">2024-02-10T03:19:00Z</dcterms:modified>
</cp:coreProperties>
</file>