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CBB9" w14:textId="1202DF04" w:rsidR="001A479E" w:rsidRDefault="002E5EDC">
      <w:r w:rsidRPr="002E5EDC">
        <w:drawing>
          <wp:inline distT="0" distB="0" distL="0" distR="0" wp14:anchorId="3A6D6E55" wp14:editId="03B87169">
            <wp:extent cx="5274310" cy="31781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5A32" w14:textId="0DBAFD6B" w:rsidR="002E5EDC" w:rsidRDefault="002E5EDC"/>
    <w:p w14:paraId="5998AFC3" w14:textId="3782B086" w:rsidR="002E5EDC" w:rsidRDefault="002E5EDC">
      <w:r>
        <w:rPr>
          <w:rFonts w:hint="eastAsia"/>
        </w:rPr>
        <w:t>需求安裝</w:t>
      </w:r>
      <w:r>
        <w:rPr>
          <w:rFonts w:hint="eastAsia"/>
        </w:rPr>
        <w:t>node 18.17</w:t>
      </w:r>
      <w:r>
        <w:rPr>
          <w:rFonts w:hint="eastAsia"/>
        </w:rPr>
        <w:t>板以上</w:t>
      </w:r>
    </w:p>
    <w:p w14:paraId="2889772B" w14:textId="3CAD7F1F" w:rsidR="002E5EDC" w:rsidRDefault="002E5EDC"/>
    <w:p w14:paraId="66F29237" w14:textId="6B5F4105" w:rsidR="002E5EDC" w:rsidRDefault="002E5EDC">
      <w:r>
        <w:rPr>
          <w:rFonts w:hint="eastAsia"/>
        </w:rPr>
        <w:t>用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來做</w:t>
      </w:r>
      <w:r>
        <w:rPr>
          <w:rFonts w:hint="eastAsia"/>
        </w:rPr>
        <w:t>node</w:t>
      </w:r>
      <w:r>
        <w:rPr>
          <w:rFonts w:hint="eastAsia"/>
        </w:rPr>
        <w:t>版本控管</w:t>
      </w:r>
    </w:p>
    <w:p w14:paraId="404E5E38" w14:textId="604C1685" w:rsidR="002E5EDC" w:rsidRDefault="002E5EDC"/>
    <w:p w14:paraId="6208D763" w14:textId="141241D6" w:rsidR="002E5EDC" w:rsidRDefault="002E5EDC">
      <w:pPr>
        <w:rPr>
          <w:rFonts w:hint="eastAsia"/>
        </w:rPr>
      </w:pPr>
      <w:r>
        <w:rPr>
          <w:rFonts w:hint="eastAsia"/>
        </w:rPr>
        <w:t>去官往安裝手冊</w:t>
      </w:r>
    </w:p>
    <w:p w14:paraId="122CC4ED" w14:textId="62CDEBDA" w:rsidR="002E5EDC" w:rsidRDefault="002E5EDC">
      <w:hyperlink r:id="rId7" w:history="1">
        <w:r w:rsidRPr="0085211F">
          <w:rPr>
            <w:rStyle w:val="a7"/>
            <w:rFonts w:hint="eastAsia"/>
          </w:rPr>
          <w:t>h</w:t>
        </w:r>
        <w:r w:rsidRPr="0085211F">
          <w:rPr>
            <w:rStyle w:val="a7"/>
          </w:rPr>
          <w:t>ttps://nextjs.org/docs/getting-started/install</w:t>
        </w:r>
        <w:r w:rsidRPr="0085211F">
          <w:rPr>
            <w:rStyle w:val="a7"/>
          </w:rPr>
          <w:t>a</w:t>
        </w:r>
        <w:r w:rsidRPr="0085211F">
          <w:rPr>
            <w:rStyle w:val="a7"/>
          </w:rPr>
          <w:t>tion</w:t>
        </w:r>
      </w:hyperlink>
    </w:p>
    <w:p w14:paraId="6390ABA1" w14:textId="10DDE9CF" w:rsidR="002E5EDC" w:rsidRDefault="002E5EDC"/>
    <w:p w14:paraId="2C5F54FC" w14:textId="6EA6B5FA" w:rsidR="002E5EDC" w:rsidRDefault="002E5EDC">
      <w:r>
        <w:rPr>
          <w:rFonts w:hint="eastAsia"/>
        </w:rPr>
        <w:t>使用自動安裝命令</w:t>
      </w:r>
    </w:p>
    <w:p w14:paraId="0CA02884" w14:textId="5C646412" w:rsidR="002E5EDC" w:rsidRDefault="002E5EDC">
      <w:pPr>
        <w:rPr>
          <w:rFonts w:ascii="Courier New" w:hAnsi="Courier New" w:cs="Courier New"/>
          <w:sz w:val="20"/>
          <w:szCs w:val="20"/>
          <w:bdr w:val="single" w:sz="2" w:space="0" w:color="auto" w:frame="1"/>
          <w:shd w:val="clear" w:color="auto" w:fill="0A0A0A"/>
        </w:rPr>
      </w:pPr>
      <w:r>
        <w:rPr>
          <w:rFonts w:hint="eastAsia"/>
        </w:rPr>
        <w:t xml:space="preserve">$ </w:t>
      </w:r>
      <w:proofErr w:type="spellStart"/>
      <w:r>
        <w:rPr>
          <w:rFonts w:ascii="Courier New" w:hAnsi="Courier New" w:cs="Courier New"/>
          <w:sz w:val="20"/>
          <w:szCs w:val="20"/>
          <w:bdr w:val="single" w:sz="2" w:space="0" w:color="auto" w:frame="1"/>
          <w:shd w:val="clear" w:color="auto" w:fill="0A0A0A"/>
        </w:rPr>
        <w:t>npx</w:t>
      </w:r>
      <w:proofErr w:type="spellEnd"/>
      <w:r>
        <w:rPr>
          <w:rFonts w:ascii="Courier New" w:hAnsi="Courier New" w:cs="Courier New"/>
          <w:sz w:val="20"/>
          <w:szCs w:val="20"/>
          <w:bdr w:val="single" w:sz="2" w:space="0" w:color="auto" w:frame="1"/>
          <w:shd w:val="clear" w:color="auto" w:fill="0A0A0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bdr w:val="single" w:sz="2" w:space="0" w:color="auto" w:frame="1"/>
          <w:shd w:val="clear" w:color="auto" w:fill="0A0A0A"/>
        </w:rPr>
        <w:t>create-next-app@latest</w:t>
      </w:r>
      <w:proofErr w:type="spellEnd"/>
    </w:p>
    <w:p w14:paraId="125FE913" w14:textId="047D2BEA" w:rsidR="00D521D3" w:rsidRDefault="00D521D3"/>
    <w:p w14:paraId="510A515A" w14:textId="71C94569" w:rsidR="00D521D3" w:rsidRDefault="00D521D3">
      <w:r>
        <w:rPr>
          <w:rFonts w:hint="eastAsia"/>
        </w:rPr>
        <w:t>安裝選項都選默認的就可以了</w:t>
      </w:r>
    </w:p>
    <w:p w14:paraId="5178BAB0" w14:textId="5C012C82" w:rsidR="00D521D3" w:rsidRDefault="00D521D3">
      <w:r w:rsidRPr="00D521D3">
        <w:lastRenderedPageBreak/>
        <w:drawing>
          <wp:inline distT="0" distB="0" distL="0" distR="0" wp14:anchorId="64FB56C8" wp14:editId="193D3404">
            <wp:extent cx="5105662" cy="4584936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53C4" w14:textId="6A979DDC" w:rsidR="00D521D3" w:rsidRDefault="00D521D3"/>
    <w:p w14:paraId="558FE660" w14:textId="0EA7EAA0" w:rsidR="00D521D3" w:rsidRDefault="00D521D3">
      <w:r>
        <w:rPr>
          <w:rFonts w:hint="eastAsia"/>
        </w:rPr>
        <w:t>安裝完成後樣子</w:t>
      </w:r>
    </w:p>
    <w:p w14:paraId="5AE0A8A2" w14:textId="40D69534" w:rsidR="00D521D3" w:rsidRDefault="00D521D3">
      <w:r w:rsidRPr="00D521D3">
        <w:drawing>
          <wp:inline distT="0" distB="0" distL="0" distR="0" wp14:anchorId="7E7F505B" wp14:editId="51623D4D">
            <wp:extent cx="5274310" cy="24352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CAC1" w14:textId="28F4A188" w:rsidR="00D521D3" w:rsidRDefault="00D521D3"/>
    <w:p w14:paraId="4BE5A570" w14:textId="77777777" w:rsidR="00D521D3" w:rsidRPr="002E5EDC" w:rsidRDefault="00D521D3">
      <w:pPr>
        <w:rPr>
          <w:rFonts w:hint="eastAsia"/>
        </w:rPr>
      </w:pPr>
      <w:bookmarkStart w:id="0" w:name="_GoBack"/>
      <w:bookmarkEnd w:id="0"/>
    </w:p>
    <w:sectPr w:rsidR="00D521D3" w:rsidRPr="002E5E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40706" w14:textId="77777777" w:rsidR="00E47A56" w:rsidRDefault="00E47A56" w:rsidP="002E5EDC">
      <w:r>
        <w:separator/>
      </w:r>
    </w:p>
  </w:endnote>
  <w:endnote w:type="continuationSeparator" w:id="0">
    <w:p w14:paraId="1EBA3D5A" w14:textId="77777777" w:rsidR="00E47A56" w:rsidRDefault="00E47A56" w:rsidP="002E5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52FE1" w14:textId="77777777" w:rsidR="00E47A56" w:rsidRDefault="00E47A56" w:rsidP="002E5EDC">
      <w:r>
        <w:separator/>
      </w:r>
    </w:p>
  </w:footnote>
  <w:footnote w:type="continuationSeparator" w:id="0">
    <w:p w14:paraId="1B2517FC" w14:textId="77777777" w:rsidR="00E47A56" w:rsidRDefault="00E47A56" w:rsidP="002E5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24"/>
    <w:rsid w:val="001A479E"/>
    <w:rsid w:val="002E5EDC"/>
    <w:rsid w:val="00A55024"/>
    <w:rsid w:val="00D521D3"/>
    <w:rsid w:val="00E4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374C0"/>
  <w15:chartTrackingRefBased/>
  <w15:docId w15:val="{20E7900D-4D60-422C-9FE7-ACD2E3ED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E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5E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5E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5EDC"/>
    <w:rPr>
      <w:sz w:val="20"/>
      <w:szCs w:val="20"/>
    </w:rPr>
  </w:style>
  <w:style w:type="character" w:styleId="a7">
    <w:name w:val="Hyperlink"/>
    <w:basedOn w:val="a0"/>
    <w:uiPriority w:val="99"/>
    <w:unhideWhenUsed/>
    <w:rsid w:val="002E5ED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5ED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E5E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nextjs.org/docs/getting-started/install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3</cp:revision>
  <dcterms:created xsi:type="dcterms:W3CDTF">2024-04-05T02:48:00Z</dcterms:created>
  <dcterms:modified xsi:type="dcterms:W3CDTF">2024-04-05T02:57:00Z</dcterms:modified>
</cp:coreProperties>
</file>