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37DB44" w14:textId="1DE8CC72" w:rsidR="006D38E1" w:rsidRDefault="00516375">
      <w:r>
        <w:fldChar w:fldCharType="begin"/>
      </w:r>
      <w:r>
        <w:instrText xml:space="preserve"> HYPERLINK "</w:instrText>
      </w:r>
      <w:r w:rsidRPr="00516375">
        <w:instrText>https://www.youtube.com/watch?v=TZ3GhdsMVwQ&amp;list=PLSw2mlMYG5MJd7UUZmH0T87_VmjT-qpEy&amp;index=6&amp;ab_channel=ProgrammingAndrew</w:instrText>
      </w:r>
      <w:r>
        <w:instrText xml:space="preserve">" </w:instrText>
      </w:r>
      <w:r>
        <w:fldChar w:fldCharType="separate"/>
      </w:r>
      <w:r w:rsidRPr="00093FA4">
        <w:rPr>
          <w:rStyle w:val="a3"/>
        </w:rPr>
        <w:t>https://www.youtube.com/watch?v=TZ3GhdsMVwQ&amp;list=PLSw2mlMYG5MJd7UUZmH0T87_VmjT-qpEy&amp;index=6&amp;ab_channel=ProgrammingAndrew</w:t>
      </w:r>
      <w:r>
        <w:fldChar w:fldCharType="end"/>
      </w:r>
    </w:p>
    <w:p w14:paraId="046EE9BC" w14:textId="06F8050A" w:rsidR="00516375" w:rsidRDefault="00516375"/>
    <w:p w14:paraId="73E5F904" w14:textId="443F7A43" w:rsidR="00516375" w:rsidRDefault="00516375">
      <w:r w:rsidRPr="00516375">
        <w:drawing>
          <wp:inline distT="0" distB="0" distL="0" distR="0" wp14:anchorId="0A2E214A" wp14:editId="1C5D5981">
            <wp:extent cx="5274310" cy="319214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325B" w14:textId="3956915D" w:rsidR="00516375" w:rsidRDefault="00516375"/>
    <w:p w14:paraId="49136ADC" w14:textId="0F240143" w:rsidR="00516375" w:rsidRDefault="00516375">
      <w:r>
        <w:rPr>
          <w:rFonts w:hint="eastAsia"/>
        </w:rPr>
        <w:t>先登入</w:t>
      </w:r>
      <w:proofErr w:type="spellStart"/>
      <w:r>
        <w:rPr>
          <w:rFonts w:hint="eastAsia"/>
        </w:rPr>
        <w:t>v</w:t>
      </w:r>
      <w:r>
        <w:t>ercel</w:t>
      </w:r>
      <w:proofErr w:type="spellEnd"/>
      <w:r>
        <w:rPr>
          <w:rFonts w:hint="eastAsia"/>
        </w:rPr>
        <w:t>帳號</w:t>
      </w:r>
    </w:p>
    <w:p w14:paraId="7351162B" w14:textId="11338BC0" w:rsidR="00516375" w:rsidRDefault="00516375">
      <w:hyperlink r:id="rId5" w:history="1">
        <w:r w:rsidRPr="00093FA4">
          <w:rPr>
            <w:rStyle w:val="a3"/>
          </w:rPr>
          <w:t>https://vercel.com/aks-projects-07af4f4d</w:t>
        </w:r>
      </w:hyperlink>
    </w:p>
    <w:p w14:paraId="716D104A" w14:textId="01850139" w:rsidR="00516375" w:rsidRDefault="00516375"/>
    <w:p w14:paraId="668C8B39" w14:textId="2DB93D4A" w:rsidR="00516375" w:rsidRDefault="00516375">
      <w:r>
        <w:rPr>
          <w:rFonts w:hint="eastAsia"/>
        </w:rPr>
        <w:t>從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把程式碼拉進來</w:t>
      </w:r>
    </w:p>
    <w:p w14:paraId="367111A1" w14:textId="6ADC1692" w:rsidR="00516375" w:rsidRDefault="00516375">
      <w:r w:rsidRPr="00516375">
        <w:drawing>
          <wp:inline distT="0" distB="0" distL="0" distR="0" wp14:anchorId="079FE60E" wp14:editId="5ECFF44D">
            <wp:extent cx="5274310" cy="268605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CEC3" w14:textId="4ADE5523" w:rsidR="00516375" w:rsidRDefault="00516375"/>
    <w:p w14:paraId="3ECC10DA" w14:textId="185548DF" w:rsidR="00516375" w:rsidRDefault="00516375">
      <w:r>
        <w:rPr>
          <w:rFonts w:hint="eastAsia"/>
        </w:rPr>
        <w:t>大概一分鐘</w:t>
      </w:r>
      <w:r>
        <w:rPr>
          <w:rFonts w:hint="eastAsia"/>
        </w:rPr>
        <w:t xml:space="preserve">  </w:t>
      </w:r>
      <w:r>
        <w:rPr>
          <w:rFonts w:hint="eastAsia"/>
        </w:rPr>
        <w:t>等看到禮炮特效就好了</w:t>
      </w:r>
    </w:p>
    <w:p w14:paraId="1AD95B18" w14:textId="59057DAB" w:rsidR="00516375" w:rsidRDefault="00516375">
      <w:r w:rsidRPr="00516375">
        <w:lastRenderedPageBreak/>
        <w:drawing>
          <wp:inline distT="0" distB="0" distL="0" distR="0" wp14:anchorId="6F10379C" wp14:editId="344F15D6">
            <wp:extent cx="5274310" cy="263969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FB89" w14:textId="75848490" w:rsidR="00516375" w:rsidRDefault="00516375"/>
    <w:p w14:paraId="77DE740E" w14:textId="6E88EC3D" w:rsidR="00516375" w:rsidRDefault="00516375">
      <w:r w:rsidRPr="00516375">
        <w:drawing>
          <wp:inline distT="0" distB="0" distL="0" distR="0" wp14:anchorId="428338FE" wp14:editId="56C56A39">
            <wp:extent cx="5274310" cy="3458845"/>
            <wp:effectExtent l="0" t="0" r="254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D0B5" w14:textId="204CC6FB" w:rsidR="00516375" w:rsidRDefault="00516375">
      <w:r>
        <w:rPr>
          <w:rFonts w:hint="eastAsia"/>
        </w:rPr>
        <w:t>就可以訪問他幫我們託管的網頁了</w:t>
      </w:r>
      <w:hyperlink r:id="rId9" w:history="1">
        <w:r w:rsidRPr="00093FA4">
          <w:rPr>
            <w:rStyle w:val="a3"/>
          </w:rPr>
          <w:t>https://vercel.com/aks-projects-07af4f4d/next-js-14</w:t>
        </w:r>
      </w:hyperlink>
    </w:p>
    <w:p w14:paraId="546E6568" w14:textId="28246CFF" w:rsidR="00516375" w:rsidRDefault="00516375">
      <w:hyperlink r:id="rId10" w:history="1">
        <w:r w:rsidRPr="00093FA4">
          <w:rPr>
            <w:rStyle w:val="a3"/>
          </w:rPr>
          <w:t>https://next-js-14-teal.vercel.app/</w:t>
        </w:r>
      </w:hyperlink>
      <w:bookmarkStart w:id="0" w:name="_GoBack"/>
      <w:bookmarkEnd w:id="0"/>
    </w:p>
    <w:p w14:paraId="4EDD3957" w14:textId="77777777" w:rsidR="00516375" w:rsidRPr="00516375" w:rsidRDefault="00516375">
      <w:pPr>
        <w:rPr>
          <w:rFonts w:hint="eastAsia"/>
        </w:rPr>
      </w:pPr>
    </w:p>
    <w:p w14:paraId="37250B0F" w14:textId="232621E2" w:rsidR="00516375" w:rsidRDefault="00516375"/>
    <w:p w14:paraId="08EE9001" w14:textId="7B1BE7F5" w:rsidR="00516375" w:rsidRDefault="00516375">
      <w:r>
        <w:rPr>
          <w:rFonts w:hint="eastAsia"/>
        </w:rPr>
        <w:t>除了用自己的</w:t>
      </w:r>
      <w:r>
        <w:rPr>
          <w:rFonts w:hint="eastAsia"/>
        </w:rPr>
        <w:t>code</w:t>
      </w:r>
      <w:r>
        <w:rPr>
          <w:rFonts w:hint="eastAsia"/>
        </w:rPr>
        <w:t>之外</w:t>
      </w:r>
      <w:proofErr w:type="spellStart"/>
      <w:r>
        <w:rPr>
          <w:rFonts w:hint="eastAsia"/>
        </w:rPr>
        <w:t>vercel</w:t>
      </w:r>
      <w:proofErr w:type="spellEnd"/>
      <w:r>
        <w:rPr>
          <w:rFonts w:hint="eastAsia"/>
        </w:rPr>
        <w:t>也有提供很多模板可以使用</w:t>
      </w:r>
    </w:p>
    <w:p w14:paraId="789EAA85" w14:textId="7A00AEB8" w:rsidR="00516375" w:rsidRDefault="00516375"/>
    <w:p w14:paraId="073BB32C" w14:textId="77777777" w:rsidR="00516375" w:rsidRPr="00516375" w:rsidRDefault="00516375">
      <w:pPr>
        <w:rPr>
          <w:rFonts w:hint="eastAsia"/>
        </w:rPr>
      </w:pPr>
    </w:p>
    <w:sectPr w:rsidR="00516375" w:rsidRPr="0051637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DA2"/>
    <w:rsid w:val="00516375"/>
    <w:rsid w:val="006D38E1"/>
    <w:rsid w:val="00E31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79BC1"/>
  <w15:chartTrackingRefBased/>
  <w15:docId w15:val="{85A0F298-CCB6-487B-997D-55ADA59B2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163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163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vercel.com/aks-projects-07af4f4d" TargetMode="External"/><Relationship Id="rId10" Type="http://schemas.openxmlformats.org/officeDocument/2006/relationships/hyperlink" Target="https://next-js-14-teal.vercel.app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vercel.com/aks-projects-07af4f4d/next-js-14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100</Words>
  <Characters>572</Characters>
  <Application>Microsoft Office Word</Application>
  <DocSecurity>0</DocSecurity>
  <Lines>4</Lines>
  <Paragraphs>1</Paragraphs>
  <ScaleCrop>false</ScaleCrop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2</cp:revision>
  <dcterms:created xsi:type="dcterms:W3CDTF">2024-04-05T03:33:00Z</dcterms:created>
  <dcterms:modified xsi:type="dcterms:W3CDTF">2024-04-05T03:44:00Z</dcterms:modified>
</cp:coreProperties>
</file>