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5AE7" w14:textId="767D5806" w:rsidR="002054F4" w:rsidRDefault="00AA073D">
      <w:r>
        <w:fldChar w:fldCharType="begin"/>
      </w:r>
      <w:r>
        <w:instrText xml:space="preserve"> HYPERLINK "</w:instrText>
      </w:r>
      <w:r w:rsidRPr="00AA073D">
        <w:instrText>https://www.youtube.com/watch?v=CSK92bZnKBo&amp;list=PLSw2mlMYG5MJd7UUZmH0T87_VmjT-qpEy&amp;index=7&amp;ab_channel=ProgrammingAndrew</w:instrText>
      </w:r>
      <w:r>
        <w:instrText xml:space="preserve">" </w:instrText>
      </w:r>
      <w:r>
        <w:fldChar w:fldCharType="separate"/>
      </w:r>
      <w:r w:rsidRPr="00135436">
        <w:rPr>
          <w:rStyle w:val="a3"/>
        </w:rPr>
        <w:t>https://www.youtube.com/watch?v=CSK92bZnKBo&amp;list=PLSw2mlMYG5MJd7UUZmH0T87_VmjT-qpEy&amp;index=7&amp;ab_channel=ProgrammingAndrew</w:t>
      </w:r>
      <w:r>
        <w:fldChar w:fldCharType="end"/>
      </w:r>
    </w:p>
    <w:p w14:paraId="098568DC" w14:textId="41A6D76A" w:rsidR="00AA073D" w:rsidRDefault="00AA073D"/>
    <w:p w14:paraId="38A2D374" w14:textId="65B1D15E" w:rsidR="00AA073D" w:rsidRDefault="00AA073D">
      <w:r>
        <w:rPr>
          <w:rFonts w:hint="eastAsia"/>
        </w:rPr>
        <w:t>靠文件配置來進行路由</w:t>
      </w:r>
    </w:p>
    <w:p w14:paraId="71B9FA48" w14:textId="0A2CFFB6" w:rsidR="00AA073D" w:rsidRDefault="00AA073D">
      <w:r w:rsidRPr="00AA073D">
        <w:drawing>
          <wp:inline distT="0" distB="0" distL="0" distR="0" wp14:anchorId="77A7CCBF" wp14:editId="0B099886">
            <wp:extent cx="5274310" cy="1752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90FA" w14:textId="366D7E3C" w:rsidR="00AA073D" w:rsidRDefault="00AA073D"/>
    <w:p w14:paraId="219099BE" w14:textId="6A04CED1" w:rsidR="00AA073D" w:rsidRDefault="00AA073D">
      <w:proofErr w:type="spellStart"/>
      <w:r>
        <w:t>Nextjs</w:t>
      </w:r>
      <w:proofErr w:type="spellEnd"/>
      <w:r>
        <w:t xml:space="preserve"> 13</w:t>
      </w:r>
      <w:r>
        <w:rPr>
          <w:rFonts w:hint="eastAsia"/>
        </w:rPr>
        <w:t>板之前用</w:t>
      </w:r>
      <w:r>
        <w:rPr>
          <w:rFonts w:hint="eastAsia"/>
        </w:rPr>
        <w:t>p</w:t>
      </w:r>
      <w:r>
        <w:t>ages</w:t>
      </w:r>
      <w:r>
        <w:rPr>
          <w:rFonts w:hint="eastAsia"/>
        </w:rPr>
        <w:t xml:space="preserve"> </w:t>
      </w:r>
      <w:r>
        <w:t>folder</w:t>
      </w:r>
      <w:r>
        <w:rPr>
          <w:rFonts w:hint="eastAsia"/>
        </w:rPr>
        <w:t>來進行路由</w:t>
      </w:r>
    </w:p>
    <w:p w14:paraId="557F0E47" w14:textId="06539848" w:rsidR="00AA073D" w:rsidRDefault="00AA073D"/>
    <w:p w14:paraId="5005B781" w14:textId="3B42EC44" w:rsidR="00AA073D" w:rsidRDefault="00AA073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板之後用</w:t>
      </w:r>
      <w:r>
        <w:rPr>
          <w:rFonts w:hint="eastAsia"/>
        </w:rPr>
        <w:t>app folder</w:t>
      </w:r>
      <w:r>
        <w:rPr>
          <w:rFonts w:hint="eastAsia"/>
        </w:rPr>
        <w:t>進行路由</w:t>
      </w:r>
    </w:p>
    <w:p w14:paraId="52F05284" w14:textId="116EB490" w:rsidR="00AA073D" w:rsidRDefault="00AA073D">
      <w:r w:rsidRPr="00AA073D">
        <w:drawing>
          <wp:inline distT="0" distB="0" distL="0" distR="0" wp14:anchorId="29662F85" wp14:editId="6B304900">
            <wp:extent cx="5274310" cy="31153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B334" w14:textId="38531E25" w:rsidR="00AA073D" w:rsidRDefault="00AA073D"/>
    <w:p w14:paraId="67B836BF" w14:textId="4C4FE949" w:rsidR="00AA073D" w:rsidRDefault="00AA073D">
      <w:r>
        <w:rPr>
          <w:rFonts w:hint="eastAsia"/>
        </w:rPr>
        <w:t>Ap</w:t>
      </w:r>
      <w:r>
        <w:t>p</w:t>
      </w:r>
      <w:r>
        <w:rPr>
          <w:rFonts w:hint="eastAsia"/>
        </w:rPr>
        <w:t>路由</w:t>
      </w:r>
    </w:p>
    <w:p w14:paraId="30B57C2C" w14:textId="027845EA" w:rsidR="00AA073D" w:rsidRDefault="00AA073D">
      <w:r>
        <w:rPr>
          <w:rFonts w:hint="eastAsia"/>
        </w:rPr>
        <w:t>幾層資料夾就是幾層</w:t>
      </w:r>
      <w:r>
        <w:rPr>
          <w:rFonts w:hint="eastAsia"/>
        </w:rPr>
        <w:t>/</w:t>
      </w:r>
      <w:r>
        <w:rPr>
          <w:rFonts w:hint="eastAsia"/>
        </w:rPr>
        <w:t>的路由</w:t>
      </w:r>
    </w:p>
    <w:p w14:paraId="5B1ECC0B" w14:textId="6F151DA0" w:rsidR="00AA073D" w:rsidRDefault="00AA073D">
      <w:r>
        <w:rPr>
          <w:rFonts w:hint="eastAsia"/>
        </w:rPr>
        <w:t>會去訪問那個路由下的</w:t>
      </w:r>
      <w:proofErr w:type="spellStart"/>
      <w:r>
        <w:rPr>
          <w:rFonts w:hint="eastAsia"/>
        </w:rPr>
        <w:t>p</w:t>
      </w:r>
      <w:r>
        <w:t>age.tsx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age</w:t>
      </w:r>
      <w:r>
        <w:rPr>
          <w:rFonts w:hint="eastAsia"/>
        </w:rPr>
        <w:t>.</w:t>
      </w:r>
      <w:r>
        <w:t>jsx</w:t>
      </w:r>
      <w:proofErr w:type="spellEnd"/>
    </w:p>
    <w:p w14:paraId="181E6F2D" w14:textId="629BC220" w:rsidR="00AA073D" w:rsidRDefault="00AA073D"/>
    <w:p w14:paraId="0C7328FC" w14:textId="38F7F97B" w:rsidR="00AA073D" w:rsidRDefault="00AA073D"/>
    <w:p w14:paraId="1C2AA46D" w14:textId="77777777" w:rsidR="00AA073D" w:rsidRDefault="00AA073D">
      <w:pPr>
        <w:rPr>
          <w:rFonts w:hint="eastAsia"/>
        </w:rPr>
      </w:pPr>
    </w:p>
    <w:p w14:paraId="3CF3AB1B" w14:textId="47AB4C04" w:rsidR="00AA073D" w:rsidRDefault="00AA073D">
      <w:r w:rsidRPr="00AA073D">
        <w:lastRenderedPageBreak/>
        <w:drawing>
          <wp:inline distT="0" distB="0" distL="0" distR="0" wp14:anchorId="5F47C8DD" wp14:editId="725BD29A">
            <wp:extent cx="5274310" cy="3037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8DA" w14:textId="49EF9E32" w:rsidR="00AA073D" w:rsidRDefault="00AA073D"/>
    <w:p w14:paraId="3824B7B7" w14:textId="59FD3B3A" w:rsidR="00AA073D" w:rsidRDefault="00AA073D">
      <w:r>
        <w:rPr>
          <w:rFonts w:hint="eastAsia"/>
        </w:rPr>
        <w:t>實作一個</w:t>
      </w:r>
      <w:r>
        <w:rPr>
          <w:rFonts w:hint="eastAsia"/>
        </w:rPr>
        <w:t>/</w:t>
      </w:r>
      <w:r>
        <w:t>book</w:t>
      </w:r>
      <w:r>
        <w:rPr>
          <w:rFonts w:hint="eastAsia"/>
        </w:rPr>
        <w:t>路由</w:t>
      </w:r>
    </w:p>
    <w:p w14:paraId="62D6140F" w14:textId="1209BA2D" w:rsidR="00AA073D" w:rsidRDefault="00AA073D">
      <w:r w:rsidRPr="00AA073D">
        <w:drawing>
          <wp:inline distT="0" distB="0" distL="0" distR="0" wp14:anchorId="4824F8B2" wp14:editId="45922106">
            <wp:extent cx="5274310" cy="39725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FF68" w14:textId="366D6FEE" w:rsidR="00AA073D" w:rsidRDefault="00AA073D">
      <w:bookmarkStart w:id="0" w:name="_GoBack"/>
      <w:bookmarkEnd w:id="0"/>
    </w:p>
    <w:p w14:paraId="1F6BDBA6" w14:textId="4AACB285" w:rsidR="00AA073D" w:rsidRDefault="00AA073D">
      <w:r w:rsidRPr="00AA073D">
        <w:lastRenderedPageBreak/>
        <w:drawing>
          <wp:inline distT="0" distB="0" distL="0" distR="0" wp14:anchorId="0D117A66" wp14:editId="7291490F">
            <wp:extent cx="3391074" cy="11303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BB6" w14:textId="06303FC6" w:rsidR="00AA073D" w:rsidRDefault="00AA073D"/>
    <w:p w14:paraId="040B49D4" w14:textId="77777777" w:rsidR="00AA073D" w:rsidRDefault="00AA073D">
      <w:pPr>
        <w:rPr>
          <w:rFonts w:hint="eastAsia"/>
        </w:rPr>
      </w:pPr>
    </w:p>
    <w:sectPr w:rsidR="00AA0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5"/>
    <w:rsid w:val="002054F4"/>
    <w:rsid w:val="006979A5"/>
    <w:rsid w:val="00A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3760"/>
  <w15:chartTrackingRefBased/>
  <w15:docId w15:val="{658D638E-37A9-4F4F-8973-BC9B9B65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7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2024-04-05T03:44:00Z</dcterms:created>
  <dcterms:modified xsi:type="dcterms:W3CDTF">2024-04-05T03:53:00Z</dcterms:modified>
</cp:coreProperties>
</file>