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889FA" w14:textId="3CE05B6F" w:rsidR="005A73A6" w:rsidRDefault="006C1F70">
      <w:r>
        <w:fldChar w:fldCharType="begin"/>
      </w:r>
      <w:r>
        <w:instrText xml:space="preserve"> HYPERLINK "</w:instrText>
      </w:r>
      <w:r w:rsidRPr="006C1F70">
        <w:instrText>https://www.youtube.com/watch?v=VRNrLlQ-pv0&amp;list=PLSw2mlMYG5MJd7UUZmH0T87_VmjT-qpEy&amp;index=8&amp;ab_channel=ProgrammingAndrew</w:instrText>
      </w:r>
      <w:r>
        <w:instrText xml:space="preserve">" </w:instrText>
      </w:r>
      <w:r>
        <w:fldChar w:fldCharType="separate"/>
      </w:r>
      <w:r w:rsidRPr="00B20AB4">
        <w:rPr>
          <w:rStyle w:val="a3"/>
        </w:rPr>
        <w:t>https://www.youtube.com/watch?v=VRNrLlQ-pv0&amp;list=PLSw2mlMYG5MJd7UUZmH0T87_VmjT-qpEy&amp;index=8&amp;ab_channel=ProgrammingAndrew</w:t>
      </w:r>
      <w:r>
        <w:fldChar w:fldCharType="end"/>
      </w:r>
    </w:p>
    <w:p w14:paraId="5BCF606A" w14:textId="0620731D" w:rsidR="006C1F70" w:rsidRDefault="006C1F70"/>
    <w:p w14:paraId="25ECE572" w14:textId="00945E18" w:rsidR="006C1F70" w:rsidRDefault="006C1F70">
      <w:r>
        <w:rPr>
          <w:rFonts w:hint="eastAsia"/>
        </w:rPr>
        <w:t>n</w:t>
      </w:r>
      <w:r>
        <w:t>ext.js</w:t>
      </w:r>
      <w:r>
        <w:rPr>
          <w:rFonts w:hint="eastAsia"/>
        </w:rPr>
        <w:t xml:space="preserve"> 13 </w:t>
      </w:r>
      <w:r>
        <w:rPr>
          <w:rFonts w:hint="eastAsia"/>
        </w:rPr>
        <w:t>之前使用的方式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路由</w:t>
      </w:r>
    </w:p>
    <w:p w14:paraId="56EA75CA" w14:textId="60CC6C69" w:rsidR="006C1F70" w:rsidRDefault="006C1F70">
      <w:r w:rsidRPr="006C1F70">
        <w:drawing>
          <wp:inline distT="0" distB="0" distL="0" distR="0" wp14:anchorId="1826F88E" wp14:editId="7594995D">
            <wp:extent cx="5274310" cy="28333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DA14" w14:textId="5C36B636" w:rsidR="006C1F70" w:rsidRDefault="006C1F70">
      <w:r>
        <w:rPr>
          <w:rFonts w:hint="eastAsia"/>
        </w:rPr>
        <w:t>在根目錄下面創一個</w:t>
      </w:r>
      <w:r>
        <w:rPr>
          <w:rFonts w:hint="eastAsia"/>
        </w:rPr>
        <w:t>pages</w:t>
      </w:r>
      <w:r>
        <w:rPr>
          <w:rFonts w:hint="eastAsia"/>
        </w:rPr>
        <w:t>資料夾</w:t>
      </w:r>
    </w:p>
    <w:p w14:paraId="39F92F27" w14:textId="2792B679" w:rsidR="006C1F70" w:rsidRDefault="006C1F70"/>
    <w:p w14:paraId="426F087D" w14:textId="21204D98" w:rsidR="006C1F70" w:rsidRDefault="006C1F70">
      <w:r>
        <w:rPr>
          <w:rFonts w:hint="eastAsia"/>
        </w:rPr>
        <w:t>路由就會依照檔案名稱來訪問</w:t>
      </w:r>
      <w:r>
        <w:rPr>
          <w:rFonts w:hint="eastAsia"/>
        </w:rPr>
        <w:t xml:space="preserve">  </w:t>
      </w:r>
      <w:r>
        <w:rPr>
          <w:rFonts w:hint="eastAsia"/>
        </w:rPr>
        <w:t>例如這邊創建一個</w:t>
      </w:r>
      <w:proofErr w:type="spellStart"/>
      <w:r>
        <w:rPr>
          <w:rFonts w:hint="eastAsia"/>
        </w:rPr>
        <w:t>a</w:t>
      </w:r>
      <w:r>
        <w:t>.tsx</w:t>
      </w:r>
      <w:proofErr w:type="spellEnd"/>
    </w:p>
    <w:p w14:paraId="6F4D8407" w14:textId="0BCF0026" w:rsidR="006C1F70" w:rsidRDefault="006C1F70"/>
    <w:p w14:paraId="1F45722C" w14:textId="6904F722" w:rsidR="006C1F70" w:rsidRDefault="006C1F70">
      <w:r w:rsidRPr="006C1F70">
        <w:lastRenderedPageBreak/>
        <w:drawing>
          <wp:inline distT="0" distB="0" distL="0" distR="0" wp14:anchorId="007FDA60" wp14:editId="7E644DAE">
            <wp:extent cx="5274310" cy="508889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B4FB" w14:textId="37EDBCDC" w:rsidR="006C1F70" w:rsidRDefault="006C1F70"/>
    <w:p w14:paraId="3673160B" w14:textId="4C00924B" w:rsidR="006C1F70" w:rsidRDefault="006C1F70">
      <w:r>
        <w:rPr>
          <w:rFonts w:hint="eastAsia"/>
        </w:rPr>
        <w:t>重新執行</w:t>
      </w:r>
      <w:r>
        <w:rPr>
          <w:rFonts w:hint="eastAsia"/>
        </w:rPr>
        <w:t xml:space="preserve"> </w:t>
      </w:r>
      <w:proofErr w:type="spellStart"/>
      <w:r>
        <w:t>npm</w:t>
      </w:r>
      <w:proofErr w:type="spellEnd"/>
      <w:r>
        <w:t xml:space="preserve"> run dev</w:t>
      </w:r>
    </w:p>
    <w:p w14:paraId="4CF918C5" w14:textId="77777777" w:rsidR="006C1F70" w:rsidRDefault="006C1F70">
      <w:pPr>
        <w:rPr>
          <w:rFonts w:hint="eastAsia"/>
        </w:rPr>
      </w:pPr>
    </w:p>
    <w:p w14:paraId="00877BA0" w14:textId="42EB9BA1" w:rsidR="006C1F70" w:rsidRDefault="006C1F70">
      <w:r w:rsidRPr="006C1F70">
        <w:drawing>
          <wp:inline distT="0" distB="0" distL="0" distR="0" wp14:anchorId="4919E7C5" wp14:editId="01DD4803">
            <wp:extent cx="3327571" cy="1365320"/>
            <wp:effectExtent l="0" t="0" r="635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3C23" w14:textId="141603F4" w:rsidR="00EE120A" w:rsidRDefault="00EE120A"/>
    <w:p w14:paraId="2BA25712" w14:textId="5404DD25" w:rsidR="00EE120A" w:rsidRDefault="00EE120A">
      <w:r>
        <w:rPr>
          <w:rFonts w:hint="eastAsia"/>
        </w:rPr>
        <w:t>目前不建議使用這種方式了</w:t>
      </w:r>
      <w:r>
        <w:rPr>
          <w:rFonts w:hint="eastAsia"/>
        </w:rPr>
        <w:t xml:space="preserve">  </w:t>
      </w:r>
      <w:r>
        <w:rPr>
          <w:rFonts w:hint="eastAsia"/>
        </w:rPr>
        <w:t>比較推薦</w:t>
      </w:r>
      <w:r>
        <w:rPr>
          <w:rFonts w:hint="eastAsia"/>
        </w:rPr>
        <w:t xml:space="preserve"> </w:t>
      </w:r>
      <w:r>
        <w:t>app</w:t>
      </w:r>
      <w:r>
        <w:rPr>
          <w:rFonts w:hint="eastAsia"/>
        </w:rPr>
        <w:t>的路由</w:t>
      </w:r>
    </w:p>
    <w:p w14:paraId="59A4AF7A" w14:textId="77777777" w:rsidR="00EE120A" w:rsidRDefault="00EE120A">
      <w:pPr>
        <w:rPr>
          <w:rFonts w:hint="eastAsia"/>
        </w:rPr>
      </w:pPr>
      <w:bookmarkStart w:id="0" w:name="_GoBack"/>
      <w:bookmarkEnd w:id="0"/>
    </w:p>
    <w:sectPr w:rsidR="00EE12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37"/>
    <w:rsid w:val="005A73A6"/>
    <w:rsid w:val="006C1F70"/>
    <w:rsid w:val="00710D37"/>
    <w:rsid w:val="00EE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E68C9"/>
  <w15:chartTrackingRefBased/>
  <w15:docId w15:val="{EDA5AE41-56BB-4625-808E-59FC4EAD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1F7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1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AK</dc:creator>
  <cp:keywords/>
  <dc:description/>
  <cp:lastModifiedBy>Lai, AK</cp:lastModifiedBy>
  <cp:revision>3</cp:revision>
  <dcterms:created xsi:type="dcterms:W3CDTF">2024-04-05T03:54:00Z</dcterms:created>
  <dcterms:modified xsi:type="dcterms:W3CDTF">2024-04-05T03:59:00Z</dcterms:modified>
</cp:coreProperties>
</file>