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5F98D" w14:textId="3D059D68" w:rsidR="00A94D1E" w:rsidRDefault="0001370A">
      <w:hyperlink r:id="rId4" w:history="1">
        <w:r w:rsidRPr="00CF1C47">
          <w:rPr>
            <w:rStyle w:val="a3"/>
          </w:rPr>
          <w:t>https://www.youtube.com/watch?v=WNf3frwroVY&amp;list=PLSw2mlMYG5MJd7UUZmH0T87_VmjT-qpEy&amp;index=10&amp;ab_channel=ProgrammingAndrew</w:t>
        </w:r>
      </w:hyperlink>
    </w:p>
    <w:p w14:paraId="7F271EA3" w14:textId="1B7479F9" w:rsidR="0001370A" w:rsidRDefault="0001370A"/>
    <w:p w14:paraId="5E77FB1B" w14:textId="36D25B8D" w:rsidR="0001370A" w:rsidRDefault="0001370A">
      <w:r>
        <w:rPr>
          <w:rFonts w:hint="eastAsia"/>
        </w:rPr>
        <w:t>做一個簡單導航欄範例</w:t>
      </w:r>
    </w:p>
    <w:p w14:paraId="3F0EEFB0" w14:textId="50C42B6E" w:rsidR="0001370A" w:rsidRDefault="0001370A">
      <w:r w:rsidRPr="0001370A">
        <w:drawing>
          <wp:inline distT="0" distB="0" distL="0" distR="0" wp14:anchorId="0341393E" wp14:editId="0ADA252B">
            <wp:extent cx="5274310" cy="319913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0DDE" w14:textId="25F7B2D9" w:rsidR="00822A1A" w:rsidRDefault="00822A1A"/>
    <w:p w14:paraId="2A950753" w14:textId="39715181" w:rsidR="00822A1A" w:rsidRDefault="00822A1A">
      <w:r>
        <w:rPr>
          <w:rFonts w:hint="eastAsia"/>
        </w:rPr>
        <w:t>頁面中路徑的導航用</w:t>
      </w:r>
      <w:r>
        <w:rPr>
          <w:rFonts w:hint="eastAsia"/>
        </w:rPr>
        <w:t>Link</w:t>
      </w:r>
      <w:r>
        <w:rPr>
          <w:rFonts w:hint="eastAsia"/>
        </w:rPr>
        <w:t>就可以了</w:t>
      </w:r>
    </w:p>
    <w:p w14:paraId="1431E1CD" w14:textId="4B509C27" w:rsidR="00822A1A" w:rsidRDefault="00822A1A"/>
    <w:p w14:paraId="6E835949" w14:textId="46DEEB76" w:rsidR="00822A1A" w:rsidRDefault="00822A1A">
      <w:r>
        <w:rPr>
          <w:rFonts w:hint="eastAsia"/>
        </w:rPr>
        <w:t>在</w:t>
      </w:r>
      <w:r>
        <w:rPr>
          <w:rFonts w:hint="eastAsia"/>
        </w:rPr>
        <w:t>book</w:t>
      </w:r>
      <w:r>
        <w:rPr>
          <w:rFonts w:hint="eastAsia"/>
        </w:rPr>
        <w:t>頁面也添加導航欄</w:t>
      </w:r>
      <w:r>
        <w:rPr>
          <w:rFonts w:hint="eastAsia"/>
        </w:rPr>
        <w:t xml:space="preserve"> </w:t>
      </w:r>
      <w:r>
        <w:rPr>
          <w:rFonts w:hint="eastAsia"/>
        </w:rPr>
        <w:t>就可以切回來了</w:t>
      </w:r>
    </w:p>
    <w:p w14:paraId="70FBD652" w14:textId="33D80103" w:rsidR="00822A1A" w:rsidRDefault="00822A1A">
      <w:r w:rsidRPr="00822A1A">
        <w:lastRenderedPageBreak/>
        <w:drawing>
          <wp:inline distT="0" distB="0" distL="0" distR="0" wp14:anchorId="67B8C5B4" wp14:editId="174E59CE">
            <wp:extent cx="5274310" cy="419798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AD61" w14:textId="75374B30" w:rsidR="00822A1A" w:rsidRDefault="00822A1A"/>
    <w:p w14:paraId="654C5D4E" w14:textId="77777777" w:rsidR="00822A1A" w:rsidRDefault="00822A1A">
      <w:pPr>
        <w:rPr>
          <w:rFonts w:hint="eastAsia"/>
        </w:rPr>
      </w:pPr>
      <w:bookmarkStart w:id="0" w:name="_GoBack"/>
      <w:bookmarkEnd w:id="0"/>
    </w:p>
    <w:sectPr w:rsidR="00822A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CB9"/>
    <w:rsid w:val="0001370A"/>
    <w:rsid w:val="00822A1A"/>
    <w:rsid w:val="00831CB9"/>
    <w:rsid w:val="00A9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8AA9F"/>
  <w15:chartTrackingRefBased/>
  <w15:docId w15:val="{17A0E313-7584-4956-9FE1-765276E2B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370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137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WNf3frwroVY&amp;list=PLSw2mlMYG5MJd7UUZmH0T87_VmjT-qpEy&amp;index=10&amp;ab_channel=ProgrammingAndre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AK</dc:creator>
  <cp:keywords/>
  <dc:description/>
  <cp:lastModifiedBy>Lai, AK</cp:lastModifiedBy>
  <cp:revision>4</cp:revision>
  <dcterms:created xsi:type="dcterms:W3CDTF">2024-04-05T04:11:00Z</dcterms:created>
  <dcterms:modified xsi:type="dcterms:W3CDTF">2024-04-05T04:27:00Z</dcterms:modified>
</cp:coreProperties>
</file>