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2E37" w14:textId="1D013749" w:rsidR="005A1621" w:rsidRDefault="00316F09">
      <w:hyperlink r:id="rId4" w:history="1">
        <w:r w:rsidRPr="00C91EAD">
          <w:rPr>
            <w:rStyle w:val="a3"/>
          </w:rPr>
          <w:t>https://www.youtube.com/watch?v=jk997qnYIKs&amp;list=PLSw2mlMYG5MJd7UUZmH0T87_VmjT-qpEy&amp;index=11&amp;ab_channel=ProgrammingAndrew</w:t>
        </w:r>
      </w:hyperlink>
    </w:p>
    <w:p w14:paraId="6DC146E6" w14:textId="52B2B9F9" w:rsidR="00316F09" w:rsidRDefault="00316F09"/>
    <w:p w14:paraId="2D9556C1" w14:textId="4A6804D2" w:rsidR="00316F09" w:rsidRDefault="00316F09">
      <w:r>
        <w:rPr>
          <w:rFonts w:hint="eastAsia"/>
        </w:rPr>
        <w:t>l</w:t>
      </w:r>
      <w:r>
        <w:t>ayout</w:t>
      </w:r>
      <w:r>
        <w:rPr>
          <w:rFonts w:hint="eastAsia"/>
        </w:rPr>
        <w:t>主要的作用是在不同的頁面去共享一個相同的配置</w:t>
      </w:r>
    </w:p>
    <w:p w14:paraId="138DBB31" w14:textId="0892BBB8" w:rsidR="00316F09" w:rsidRDefault="00316F09">
      <w:r w:rsidRPr="00316F09">
        <w:drawing>
          <wp:inline distT="0" distB="0" distL="0" distR="0" wp14:anchorId="12B9E1B2" wp14:editId="1A173D2E">
            <wp:extent cx="5274310" cy="32150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498E" w14:textId="0A77DF90" w:rsidR="00316F09" w:rsidRDefault="00316F09">
      <w:r>
        <w:t>Children</w:t>
      </w:r>
      <w:r>
        <w:rPr>
          <w:rFonts w:hint="eastAsia"/>
        </w:rPr>
        <w:t>就是下面的所有頁面</w:t>
      </w:r>
    </w:p>
    <w:p w14:paraId="661C8A75" w14:textId="77777777" w:rsidR="00316F09" w:rsidRDefault="00316F09"/>
    <w:p w14:paraId="2F8EEC63" w14:textId="77777777" w:rsidR="00316F09" w:rsidRDefault="00316F09"/>
    <w:p w14:paraId="6EBAF135" w14:textId="6FF89C3E" w:rsidR="00316F09" w:rsidRDefault="00316F09">
      <w:pPr>
        <w:rPr>
          <w:rFonts w:hint="eastAsia"/>
        </w:rPr>
      </w:pPr>
      <w:r>
        <w:t>Metadata</w:t>
      </w:r>
      <w:r>
        <w:rPr>
          <w:rFonts w:hint="eastAsia"/>
        </w:rPr>
        <w:t>和</w:t>
      </w:r>
      <w:r>
        <w:rPr>
          <w:rFonts w:hint="eastAsia"/>
        </w:rPr>
        <w:t>SEO</w:t>
      </w:r>
      <w:r>
        <w:rPr>
          <w:rFonts w:hint="eastAsia"/>
        </w:rPr>
        <w:t>很有相關</w:t>
      </w:r>
      <w:bookmarkStart w:id="0" w:name="_GoBack"/>
      <w:bookmarkEnd w:id="0"/>
    </w:p>
    <w:sectPr w:rsidR="00316F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EE"/>
    <w:rsid w:val="00006CBD"/>
    <w:rsid w:val="00316F09"/>
    <w:rsid w:val="004264EE"/>
    <w:rsid w:val="005A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20C9"/>
  <w15:chartTrackingRefBased/>
  <w15:docId w15:val="{621A4918-2CBF-4CC9-B610-CDBB2C30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F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6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k997qnYIKs&amp;list=PLSw2mlMYG5MJd7UUZmH0T87_VmjT-qpEy&amp;index=11&amp;ab_channel=ProgrammingAndre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3</cp:revision>
  <dcterms:created xsi:type="dcterms:W3CDTF">2024-04-05T04:28:00Z</dcterms:created>
  <dcterms:modified xsi:type="dcterms:W3CDTF">2024-04-05T04:31:00Z</dcterms:modified>
</cp:coreProperties>
</file>