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00- RustRover rust 專用IDE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(也是 JetBrains做的所以用起來應該會跟 pycharm差不多)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01-rust hello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https://ithelp.ithome.com.tw/articles/10320562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help.ithome.com.tw/articles/103205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