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both"/>
        <w:rPr>
          <w:sz w:val="28"/>
          <w:szCs w:val="28"/>
        </w:rPr>
      </w:pPr>
      <w:bookmarkStart w:colFirst="0" w:colLast="0" w:name="_feqnyxcckhhh" w:id="0"/>
      <w:bookmarkEnd w:id="0"/>
      <w:r w:rsidDel="00000000" w:rsidR="00000000" w:rsidRPr="00000000">
        <w:rPr>
          <w:sz w:val="28"/>
          <w:szCs w:val="28"/>
          <w:rtl w:val="0"/>
        </w:rPr>
        <w:t xml:space="preserve">DEVELOPMENT OF WEBSITE FOR GITAM UNIVERSITY HYDERABAD CAMPUS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 FOR THE APPLICATION: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is useful to provide basic information about the college like admissions,registration,contact details,placements,etc…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Guidelines  to follow step by step procedure to visit this website: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visit the site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Currently you are in home page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admission then  click on register and fill the admission form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Else just visit the pages what you are looking for</w:t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 Requirements: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of Student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Pin No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 No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 of birth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Branch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Year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address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