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AE" w:rsidRDefault="006669AE" w:rsidP="006669AE">
      <w:pPr>
        <w:pStyle w:val="Heading2"/>
      </w:pPr>
      <w:r>
        <w:t xml:space="preserve">                        HARSHIT VERMA  </w:t>
      </w:r>
      <w:bookmarkStart w:id="0" w:name="_GoBack"/>
      <w:bookmarkEnd w:id="0"/>
      <w:r>
        <w:t xml:space="preserve"> |   18114029</w:t>
      </w:r>
    </w:p>
    <w:p w:rsidR="006669AE" w:rsidRPr="006669AE" w:rsidRDefault="006669AE" w:rsidP="006669AE"/>
    <w:p w:rsidR="00C4012E" w:rsidRDefault="00C4012E">
      <w:r>
        <w:t>1&gt;Write a JAVA program to find the multiplication of given 4 numbers. Also find their geometric mean.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java.lang.Math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Ideone</w:t>
      </w:r>
      <w:proofErr w:type="spellEnd"/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C4012E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C4012E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C4012E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C4012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a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1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,b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2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,c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3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,d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4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C4012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e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b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d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double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gm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hyperlink r:id="rId7" w:history="1">
        <w:proofErr w:type="spellStart"/>
        <w:r w:rsidRPr="00C4012E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Math</w:t>
        </w:r>
      </w:hyperlink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pow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e,</w:t>
      </w:r>
      <w:r w:rsidRPr="00C4012E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0.25</w:t>
      </w: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6669A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hyperlink r:id="rId8" w:history="1">
        <w:proofErr w:type="spellStart"/>
        <w:r w:rsidR="00C4012E" w:rsidRPr="00C4012E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System</w:t>
        </w:r>
      </w:hyperlink>
      <w:r w:rsidR="00C4012E"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="00C4012E" w:rsidRPr="00C4012E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="00C4012E"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="00C4012E" w:rsidRPr="00C4012E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="00C4012E"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="00C4012E"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gm</w:t>
      </w:r>
      <w:r w:rsidR="00C4012E"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="00C4012E" w:rsidRPr="00C4012E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C4012E" w:rsidRDefault="00C4012E" w:rsidP="00C401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C4012E" w:rsidRPr="00C4012E" w:rsidRDefault="00C4012E" w:rsidP="00C4012E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Stdout-</w:t>
      </w:r>
      <w:r w:rsidRPr="00C4012E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2.2133638394006434</w:t>
      </w:r>
    </w:p>
    <w:p w:rsidR="00C4012E" w:rsidRDefault="00C4012E">
      <w:r>
        <w:t>2&gt;Write a JAVA program which reads the value of the height and radius of the base of a cylinder and calculates the Volume of that cylinder.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9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10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1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2" w:history="1">
        <w:proofErr w:type="spellStart"/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"enter height"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h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nextDouble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3" w:history="1">
        <w:proofErr w:type="spellStart"/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"enter Radius"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r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nextDouble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V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3.14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r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r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h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4" w:history="1">
        <w:proofErr w:type="spellStart"/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"volume of cylinder ="</w:t>
      </w:r>
      <w:r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+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V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4012E" w:rsidRPr="00C4012E" w:rsidRDefault="00C4012E" w:rsidP="00C401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bookmarkStart w:id="1" w:name="stdin"/>
      <w:bookmarkEnd w:id="1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</w:p>
    <w:p w:rsidR="00C4012E" w:rsidRPr="00C4012E" w:rsidRDefault="00C4012E" w:rsidP="00C40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2 22</w:t>
      </w:r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bookmarkStart w:id="2" w:name="stdout"/>
      <w:bookmarkEnd w:id="2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C4012E" w:rsidRDefault="00C4012E" w:rsidP="00C4012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gramStart"/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</w:t>
      </w:r>
      <w:proofErr w:type="gramEnd"/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of cylinder =3039.52</w:t>
      </w:r>
    </w:p>
    <w:p w:rsidR="00C4012E" w:rsidRDefault="00C4012E" w:rsidP="00C4012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C4012E" w:rsidRDefault="00C4012E" w:rsidP="00C4012E">
      <w:pPr>
        <w:shd w:val="clear" w:color="auto" w:fill="FFFFFF"/>
        <w:spacing w:after="0" w:line="240" w:lineRule="auto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3&gt;</w:t>
      </w:r>
      <w:proofErr w:type="gramStart"/>
      <w:r>
        <w:t>Given</w:t>
      </w:r>
      <w:proofErr w:type="gramEnd"/>
      <w:r>
        <w:t xml:space="preserve"> as input a floating (real) number of </w:t>
      </w:r>
      <w:proofErr w:type="spellStart"/>
      <w:r>
        <w:t>centimeters</w:t>
      </w:r>
      <w:proofErr w:type="spellEnd"/>
      <w:r>
        <w:t xml:space="preserve">, print out the equivalent number of feet (integer) and inches (floating, 1 decimal), with the inches given to an accuracy of one decimal place. Assume 2.54 </w:t>
      </w:r>
      <w:proofErr w:type="spellStart"/>
      <w:r>
        <w:t>centimeters</w:t>
      </w:r>
      <w:proofErr w:type="spellEnd"/>
      <w:r>
        <w:t xml:space="preserve"> per inch, and 12 inches per foot. If the input value is 333.3, the output format should be: 333.3 </w:t>
      </w:r>
      <w:proofErr w:type="spellStart"/>
      <w:r>
        <w:t>centimeters</w:t>
      </w:r>
      <w:proofErr w:type="spellEnd"/>
      <w:r>
        <w:t xml:space="preserve"> is 10 feet 11.2 inches.</w:t>
      </w:r>
    </w:p>
    <w:p w:rsidR="00C4012E" w:rsidRPr="00C4012E" w:rsidRDefault="00C4012E" w:rsidP="00C4012E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t>3&gt;</w:t>
      </w:r>
      <w:r w:rsidRPr="00C4012E">
        <w:rPr>
          <w:b/>
          <w:bCs/>
          <w:color w:val="000000"/>
        </w:rPr>
        <w:t>import</w:t>
      </w:r>
      <w:r w:rsidRPr="00C4012E">
        <w:rPr>
          <w:color w:val="000066"/>
        </w:rPr>
        <w:t xml:space="preserve"> </w:t>
      </w:r>
      <w:proofErr w:type="spellStart"/>
      <w:r w:rsidRPr="00C4012E">
        <w:rPr>
          <w:color w:val="006699"/>
        </w:rPr>
        <w:t>java.util</w:t>
      </w:r>
      <w:proofErr w:type="spellEnd"/>
      <w:r w:rsidRPr="00C4012E">
        <w:rPr>
          <w:color w:val="006699"/>
        </w:rPr>
        <w:t>.*</w:t>
      </w:r>
      <w:r w:rsidRPr="00C4012E">
        <w:rPr>
          <w:color w:val="339933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java.lang.Math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5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16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7" w:history="1"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nextDouble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proofErr w:type="spellEnd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i,o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2.54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f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4012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12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o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12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o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begin"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instrText xml:space="preserve"> HYPERLINK "http://www.google.com/search?hl=en&amp;q=allinurl%3Adocs.oracle.com+javase+docs+api+math" </w:instrTex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separate"/>
      </w:r>
      <w:r w:rsidRPr="00C4012E">
        <w:rPr>
          <w:rFonts w:ascii="Courier New" w:eastAsia="Times New Roman" w:hAnsi="Courier New" w:cs="Courier New"/>
          <w:color w:val="003399"/>
          <w:sz w:val="20"/>
          <w:szCs w:val="20"/>
          <w:lang w:eastAsia="en-IN"/>
        </w:rPr>
        <w:t>Math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end"/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floor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o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o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o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C4012E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18" w:history="1">
        <w:proofErr w:type="spellStart"/>
        <w:r w:rsidRPr="00C4012E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4012E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feet"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ab/>
        <w:t>"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o 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4012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inches"</w:t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4012E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4012E" w:rsidRPr="00C4012E" w:rsidRDefault="00C4012E" w:rsidP="00C401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4012E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4012E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333.33</w:t>
      </w:r>
    </w:p>
    <w:p w:rsidR="00C4012E" w:rsidRP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4012E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C4012E" w:rsidRPr="00C4012E" w:rsidRDefault="00C4012E" w:rsidP="00C40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 feet</w:t>
      </w:r>
      <w:r w:rsidRPr="00C4012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11.2 inches</w:t>
      </w:r>
    </w:p>
    <w:p w:rsidR="00C4012E" w:rsidRDefault="00C4012E" w:rsidP="00C4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t xml:space="preserve"> </w:t>
      </w:r>
    </w:p>
    <w:p w:rsidR="00C4012E" w:rsidRDefault="00C4012E" w:rsidP="00A71294">
      <w:r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4&gt;</w:t>
      </w:r>
      <w:proofErr w:type="gramStart"/>
      <w:r w:rsidR="00A71294">
        <w:t>Given</w:t>
      </w:r>
      <w:proofErr w:type="gramEnd"/>
      <w:r w:rsidR="00A71294">
        <w:t xml:space="preserve"> as input an integer number of seconds, print as output the equivalent time in hours, minutes and seconds. Recommended output format is something like 7322 seconds is equivalent to 2 hours 2 minutes 2 seconds.</w:t>
      </w:r>
    </w:p>
    <w:p w:rsidR="00A71294" w:rsidRPr="00A71294" w:rsidRDefault="00A71294" w:rsidP="00A71294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t>4&gt;</w:t>
      </w:r>
      <w:r w:rsidRPr="00A71294">
        <w:rPr>
          <w:b/>
          <w:bCs/>
          <w:color w:val="000000"/>
        </w:rPr>
        <w:t>import</w:t>
      </w:r>
      <w:r w:rsidRPr="00A71294">
        <w:rPr>
          <w:color w:val="000066"/>
        </w:rPr>
        <w:t xml:space="preserve"> </w:t>
      </w:r>
      <w:proofErr w:type="spellStart"/>
      <w:r w:rsidRPr="00A71294">
        <w:rPr>
          <w:color w:val="006699"/>
        </w:rPr>
        <w:t>java.util</w:t>
      </w:r>
      <w:proofErr w:type="spellEnd"/>
      <w:r w:rsidRPr="00A71294">
        <w:rPr>
          <w:color w:val="006699"/>
        </w:rPr>
        <w:t>.*</w:t>
      </w:r>
      <w:r w:rsidRPr="00A71294">
        <w:rPr>
          <w:color w:val="339933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A71294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A71294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A71294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A71294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19" w:history="1">
        <w:r w:rsidRPr="00A71294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20" w:history="1">
        <w:r w:rsidRPr="00A71294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A71294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h,m,S</w:t>
      </w:r>
      <w:proofErr w:type="spellEnd"/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A712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21" w:history="1">
        <w:r w:rsidRPr="00A71294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2" w:history="1">
        <w:proofErr w:type="spellStart"/>
        <w:r w:rsidRPr="00A71294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A7129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"enter secs"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A71294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h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A71294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3600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m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h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A71294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3600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A71294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60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h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A71294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3600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A71294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60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3" w:history="1">
        <w:proofErr w:type="spellStart"/>
        <w:r w:rsidRPr="00A71294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A71294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h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A7129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"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A7129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"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</w:t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A71294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A71294" w:rsidRPr="00A71294" w:rsidRDefault="00A71294" w:rsidP="00A7129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A71294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A71294" w:rsidRPr="00A71294" w:rsidRDefault="00A71294" w:rsidP="00A712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A71294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A71294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A71294" w:rsidRPr="00A71294" w:rsidRDefault="00A71294" w:rsidP="00A7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712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8000</w:t>
      </w:r>
    </w:p>
    <w:p w:rsidR="00A71294" w:rsidRPr="00A71294" w:rsidRDefault="00A71294" w:rsidP="00A712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A71294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A71294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A71294" w:rsidRDefault="00A71294" w:rsidP="00A7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712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2 13 20</w:t>
      </w:r>
    </w:p>
    <w:p w:rsidR="00076CA5" w:rsidRPr="00A71294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5&gt;</w:t>
      </w:r>
      <w:r>
        <w:t>Write a JAVA program to multiply two numbers without using * operator.</w:t>
      </w:r>
    </w:p>
    <w:p w:rsidR="00076CA5" w:rsidRPr="00076CA5" w:rsidRDefault="00076CA5" w:rsidP="00076CA5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Fonts w:ascii="Helvetica" w:hAnsi="Helvetica" w:cs="Helvetica"/>
          <w:sz w:val="21"/>
          <w:szCs w:val="21"/>
        </w:rPr>
        <w:t>5&gt;</w:t>
      </w:r>
      <w:r w:rsidRPr="00076CA5">
        <w:rPr>
          <w:b/>
          <w:bCs/>
          <w:color w:val="000000"/>
        </w:rPr>
        <w:t>import</w:t>
      </w:r>
      <w:r w:rsidRPr="00076CA5">
        <w:rPr>
          <w:color w:val="000066"/>
        </w:rPr>
        <w:t xml:space="preserve"> </w:t>
      </w:r>
      <w:proofErr w:type="spellStart"/>
      <w:r w:rsidRPr="00076CA5">
        <w:rPr>
          <w:color w:val="006699"/>
        </w:rPr>
        <w:t>java.util</w:t>
      </w:r>
      <w:proofErr w:type="spellEnd"/>
      <w:r w:rsidRPr="00076CA5">
        <w:rPr>
          <w:color w:val="006699"/>
        </w:rPr>
        <w:t>.*</w:t>
      </w:r>
      <w:r w:rsidRPr="00076CA5">
        <w:rPr>
          <w:color w:val="339933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24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25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float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float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6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float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26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30.0</w:t>
      </w:r>
    </w:p>
    <w:p w:rsidR="00076CA5" w:rsidRDefault="00076CA5" w:rsidP="00A71294">
      <w:r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6&gt;</w:t>
      </w:r>
      <w:r>
        <w:t>Write a JAVA program to find the roots of the quadratic equation and display a message that roots are equal or distinct or real or complex</w:t>
      </w:r>
    </w:p>
    <w:p w:rsidR="00076CA5" w:rsidRPr="00076CA5" w:rsidRDefault="00076CA5" w:rsidP="00076CA5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t>6&gt;</w:t>
      </w:r>
      <w:r w:rsidRPr="00076CA5">
        <w:rPr>
          <w:b/>
          <w:bCs/>
          <w:color w:val="000000"/>
        </w:rPr>
        <w:t>import</w:t>
      </w:r>
      <w:r w:rsidRPr="00076CA5">
        <w:rPr>
          <w:color w:val="000066"/>
        </w:rPr>
        <w:t xml:space="preserve"> </w:t>
      </w:r>
      <w:proofErr w:type="spellStart"/>
      <w:r w:rsidRPr="00076CA5">
        <w:rPr>
          <w:color w:val="006699"/>
        </w:rPr>
        <w:t>java.util</w:t>
      </w:r>
      <w:proofErr w:type="spellEnd"/>
      <w:r w:rsidRPr="00076CA5">
        <w:rPr>
          <w:color w:val="006699"/>
        </w:rPr>
        <w:t>.*</w:t>
      </w:r>
      <w:r w:rsidRPr="00076CA5">
        <w:rPr>
          <w:color w:val="339933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27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28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r1,r2,r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29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double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D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4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D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0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"roots are real and distinct </w:t>
      </w:r>
      <w:r w:rsidRPr="00076CA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roots are:-"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r1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hyperlink r:id="rId31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Math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D,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0.5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r2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begin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instrText xml:space="preserve"> HYPERLINK "http://www.google.com/search?hl=en&amp;q=allinurl%3Adocs.oracle.com+javase+docs+api+math" </w:instrTex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separate"/>
      </w:r>
      <w:r w:rsidRPr="00076CA5">
        <w:rPr>
          <w:rFonts w:ascii="Courier New" w:eastAsia="Times New Roman" w:hAnsi="Courier New" w:cs="Courier New"/>
          <w:color w:val="003399"/>
          <w:sz w:val="20"/>
          <w:szCs w:val="20"/>
          <w:lang w:eastAsia="en-IN"/>
        </w:rPr>
        <w:t>Math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end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D,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0.5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2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r1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"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r2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D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begin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instrText xml:space="preserve"> HYPERLINK "http://www.google.com/search?hl=en&amp;q=allinurl%3Adocs.oracle.com+javase+docs+api+system" </w:instrTex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separate"/>
      </w:r>
      <w:r w:rsidRPr="00076CA5">
        <w:rPr>
          <w:rFonts w:ascii="Courier New" w:eastAsia="Times New Roman" w:hAnsi="Courier New" w:cs="Courier New"/>
          <w:color w:val="003399"/>
          <w:sz w:val="20"/>
          <w:szCs w:val="20"/>
          <w:lang w:eastAsia="en-IN"/>
        </w:rPr>
        <w:t>System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end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"roots are same </w:t>
      </w:r>
      <w:r w:rsidRPr="00076CA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root is:-"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r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=-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33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r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34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"roots are imaginary"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en-IN"/>
        </w:rPr>
      </w:pPr>
    </w:p>
    <w:p w:rsid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en-IN"/>
        </w:rPr>
      </w:pP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2 -3</w:t>
      </w: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gramStart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roots</w:t>
      </w:r>
      <w:proofErr w:type="gramEnd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are real and distinct 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roots</w:t>
      </w:r>
      <w:proofErr w:type="gramEnd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are:-</w:t>
      </w:r>
    </w:p>
    <w:p w:rsid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1.0 -3.0</w:t>
      </w:r>
    </w:p>
    <w:p w:rsid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7&gt;</w:t>
      </w:r>
      <w:r>
        <w:t>Write a JAVA program to find whether given integer n is a power of 2 or not. Also write a separate/same program to generate a first 50 power of 2 numbers.</w:t>
      </w:r>
    </w:p>
    <w:p w:rsid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a&gt;</w:t>
      </w:r>
    </w:p>
    <w:p w:rsidR="00076CA5" w:rsidRPr="00076CA5" w:rsidRDefault="00076CA5" w:rsidP="00076CA5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proofErr w:type="gramStart"/>
      <w:r w:rsidRPr="00076CA5">
        <w:rPr>
          <w:b/>
          <w:bCs/>
          <w:color w:val="000000"/>
        </w:rPr>
        <w:t>import</w:t>
      </w:r>
      <w:proofErr w:type="gramEnd"/>
      <w:r w:rsidRPr="00076CA5">
        <w:rPr>
          <w:color w:val="000066"/>
        </w:rPr>
        <w:t xml:space="preserve"> </w:t>
      </w:r>
      <w:proofErr w:type="spellStart"/>
      <w:r w:rsidRPr="00076CA5">
        <w:rPr>
          <w:color w:val="006699"/>
        </w:rPr>
        <w:t>java.util</w:t>
      </w:r>
      <w:proofErr w:type="spellEnd"/>
      <w:r w:rsidRPr="00076CA5">
        <w:rPr>
          <w:color w:val="006699"/>
        </w:rPr>
        <w:t>.*</w:t>
      </w:r>
      <w:r w:rsidRPr="00076CA5">
        <w:rPr>
          <w:color w:val="339933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35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36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37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((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n 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8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"number is power of two"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39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"number is not power of two"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16</w:t>
      </w: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number</w:t>
      </w:r>
      <w:proofErr w:type="gramEnd"/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is power of two</w:t>
      </w:r>
    </w:p>
    <w:p w:rsidR="00076CA5" w:rsidRPr="00076CA5" w:rsidRDefault="00076CA5" w:rsidP="00076CA5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rPr>
          <w:rFonts w:ascii="Consolas" w:hAnsi="Consolas"/>
          <w:color w:val="333333"/>
        </w:rPr>
        <w:t>b&gt;</w:t>
      </w:r>
      <w:r w:rsidRPr="00076CA5">
        <w:rPr>
          <w:b/>
          <w:bCs/>
          <w:color w:val="000000"/>
        </w:rPr>
        <w:t>import</w:t>
      </w:r>
      <w:r w:rsidRPr="00076CA5">
        <w:rPr>
          <w:color w:val="000066"/>
        </w:rPr>
        <w:t xml:space="preserve"> </w:t>
      </w:r>
      <w:proofErr w:type="spellStart"/>
      <w:r w:rsidRPr="00076CA5">
        <w:rPr>
          <w:color w:val="006699"/>
        </w:rPr>
        <w:t>java.lang.Math</w:t>
      </w:r>
      <w:proofErr w:type="spellEnd"/>
      <w:r w:rsidRPr="00076CA5">
        <w:rPr>
          <w:color w:val="339933"/>
        </w:rPr>
        <w:t>;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40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41" w:history="1"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076CA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50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 xml:space="preserve">       </w:t>
      </w:r>
      <w:hyperlink r:id="rId42" w:history="1">
        <w:proofErr w:type="spellStart"/>
        <w:r w:rsidRPr="00076CA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begin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instrText xml:space="preserve"> HYPERLINK "http://www.google.com/search?hl=en&amp;q=allinurl%3Adocs.oracle.com+javase+docs+api+math" </w:instrTex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separate"/>
      </w:r>
      <w:r w:rsidRPr="00076CA5">
        <w:rPr>
          <w:rFonts w:ascii="Courier New" w:eastAsia="Times New Roman" w:hAnsi="Courier New" w:cs="Courier New"/>
          <w:color w:val="003399"/>
          <w:sz w:val="20"/>
          <w:szCs w:val="20"/>
          <w:lang w:eastAsia="en-IN"/>
        </w:rPr>
        <w:t>Math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end"/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076CA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pow</w:t>
      </w:r>
      <w:proofErr w:type="spellEnd"/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076CA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,i</w:t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076CA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 </w:t>
      </w: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20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076CA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076CA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076CA5" w:rsidRPr="00076CA5" w:rsidRDefault="00076CA5" w:rsidP="00076C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16.0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256.0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512.0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1024.0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2048.0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4096.0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8192.0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16384.0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32768.0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65536.0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131072.0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262144.0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524288.0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1048576.0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2097152.0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4194304.0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8388608.0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1.6777216E7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3.3554432E7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6.7108864E7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1.34217728E8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2.68435456E8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5.36870912E8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1.073741824E9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2.147483648E9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4.294967296E9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8.589934592E9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1.7179869184E10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3.4359738368E10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6.8719476736E10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1.37438953472E11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2.74877906944E11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5.49755813888E11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1.099511627776E12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2.199023255552E12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4.398046511104E12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8.796093022208E12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1.7592186044416E13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3.5184372088832E13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7.0368744177664E13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1.40737488355328E14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2.81474976710656E14</w:t>
      </w: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5.62949953421312E14</w:t>
      </w:r>
    </w:p>
    <w:p w:rsid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C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1.125899906842624E15</w:t>
      </w:r>
    </w:p>
    <w:p w:rsidR="00703ED5" w:rsidRDefault="00703ED5" w:rsidP="00703ED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76CA5" w:rsidRPr="00703ED5" w:rsidRDefault="00076CA5" w:rsidP="00703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8&gt;</w:t>
      </w:r>
      <w:r>
        <w:t>Write a JAVA program to reverse a given number of 5 digits.</w:t>
      </w:r>
    </w:p>
    <w:p w:rsidR="00703ED5" w:rsidRPr="00703ED5" w:rsidRDefault="00076CA5" w:rsidP="00703ED5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t>8&gt;</w:t>
      </w:r>
      <w:r w:rsidR="00703ED5" w:rsidRPr="00703ED5">
        <w:rPr>
          <w:b/>
          <w:bCs/>
          <w:color w:val="000000"/>
        </w:rPr>
        <w:t>import</w:t>
      </w:r>
      <w:r w:rsidR="00703ED5" w:rsidRPr="00703ED5">
        <w:rPr>
          <w:color w:val="000066"/>
        </w:rPr>
        <w:t xml:space="preserve"> </w:t>
      </w:r>
      <w:proofErr w:type="spellStart"/>
      <w:r w:rsidR="00703ED5" w:rsidRPr="00703ED5">
        <w:rPr>
          <w:color w:val="006699"/>
        </w:rPr>
        <w:t>java.util</w:t>
      </w:r>
      <w:proofErr w:type="spellEnd"/>
      <w:r w:rsidR="00703ED5" w:rsidRPr="00703ED5">
        <w:rPr>
          <w:color w:val="006699"/>
        </w:rPr>
        <w:t>.*</w:t>
      </w:r>
      <w:r w:rsidR="00703ED5" w:rsidRPr="00703ED5">
        <w:rPr>
          <w:color w:val="339933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703ED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703ED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43" w:history="1">
        <w:r w:rsidRPr="00703ED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44" w:history="1">
        <w:r w:rsidRPr="00703ED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</w:t>
      </w:r>
      <w:proofErr w:type="spellStart"/>
      <w:r w:rsidRPr="00703ED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n, reverse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</w:t>
      </w:r>
      <w:hyperlink r:id="rId45" w:history="1">
        <w:proofErr w:type="spellStart"/>
        <w:r w:rsidRPr="00703ED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03ED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"Enter a number to reverse"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Scanner in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46" w:history="1">
        <w:r w:rsidRPr="00703ED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n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in.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</w:t>
      </w:r>
      <w:r w:rsidRPr="00703E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n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!=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    reverse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reverse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    reverse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reverse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10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    n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703ED5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    </w:t>
      </w:r>
      <w:hyperlink r:id="rId47" w:history="1">
        <w:proofErr w:type="spellStart"/>
        <w:r w:rsidRPr="00703ED5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703ED5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703ED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"Reverse of the number is "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reverse</w:t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703ED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03ED5" w:rsidRPr="00703ED5" w:rsidRDefault="00703ED5" w:rsidP="00703ED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703ED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03ED5" w:rsidRPr="00703ED5" w:rsidRDefault="00703ED5" w:rsidP="00703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703ED5" w:rsidRPr="00703ED5" w:rsidRDefault="00703ED5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3E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2325</w:t>
      </w:r>
    </w:p>
    <w:p w:rsidR="00703ED5" w:rsidRPr="00703ED5" w:rsidRDefault="00703ED5" w:rsidP="00703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703ED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703ED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703ED5" w:rsidRPr="00703ED5" w:rsidRDefault="00703ED5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3E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Enter a number to reverse</w:t>
      </w:r>
    </w:p>
    <w:p w:rsidR="00703ED5" w:rsidRDefault="00703ED5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3E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Reverse of the number is 5232</w:t>
      </w:r>
    </w:p>
    <w:p w:rsidR="0055310C" w:rsidRDefault="0055310C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5310C" w:rsidRDefault="0055310C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9&gt;</w:t>
      </w:r>
      <w:r w:rsidR="003B1073">
        <w:t>Write a JAVA program find the median of n numbers given by user</w:t>
      </w:r>
    </w:p>
    <w:p w:rsidR="003B1073" w:rsidRPr="003B1073" w:rsidRDefault="003B1073" w:rsidP="003B1073">
      <w:pPr>
        <w:pStyle w:val="HTMLPreformatted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r>
        <w:lastRenderedPageBreak/>
        <w:t>9&gt;</w:t>
      </w:r>
      <w:r w:rsidRPr="003B1073">
        <w:rPr>
          <w:b/>
          <w:bCs/>
          <w:color w:val="000000"/>
        </w:rPr>
        <w:t>import</w:t>
      </w:r>
      <w:r w:rsidRPr="003B1073">
        <w:rPr>
          <w:color w:val="000066"/>
        </w:rPr>
        <w:t xml:space="preserve"> </w:t>
      </w:r>
      <w:proofErr w:type="spellStart"/>
      <w:r w:rsidRPr="003B1073">
        <w:rPr>
          <w:color w:val="006699"/>
        </w:rPr>
        <w:t>java.util</w:t>
      </w:r>
      <w:proofErr w:type="spellEnd"/>
      <w:r w:rsidRPr="003B1073">
        <w:rPr>
          <w:color w:val="006699"/>
        </w:rPr>
        <w:t>.*</w:t>
      </w:r>
      <w:r w:rsidRPr="003B1073">
        <w:rPr>
          <w:color w:val="339933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48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49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Scanner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0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t,t1,t2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float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median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a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hyperlink r:id="rId51" w:history="1">
        <w:proofErr w:type="spellStart"/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Arrays</w:t>
        </w:r>
      </w:hyperlink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sort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!=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t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median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t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t1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 t2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t1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median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t1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t2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3B1073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  </w:t>
      </w:r>
      <w:hyperlink r:id="rId52" w:history="1">
        <w:proofErr w:type="spellStart"/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median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B107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B1073" w:rsidRPr="003B1073" w:rsidRDefault="003B1073" w:rsidP="003B10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B107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3B1073" w:rsidRPr="003B1073" w:rsidRDefault="003B1073" w:rsidP="003B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B10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</w:t>
      </w:r>
    </w:p>
    <w:p w:rsidR="003B1073" w:rsidRPr="003B1073" w:rsidRDefault="003B1073" w:rsidP="003B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B10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5 6 2 3 1</w:t>
      </w:r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3B1073" w:rsidRDefault="003B1073" w:rsidP="003B107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r w:rsidRPr="003B10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3.0</w:t>
      </w:r>
    </w:p>
    <w:p w:rsidR="003B1073" w:rsidRDefault="003B1073" w:rsidP="003B107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10&gt;</w:t>
      </w:r>
      <w:r>
        <w:t>Write a JAVA program to find the maximum of three numbers using ternary operator.</w:t>
      </w:r>
    </w:p>
    <w:p w:rsidR="003B1073" w:rsidRPr="003B1073" w:rsidRDefault="003B1073" w:rsidP="003B1073">
      <w:pPr>
        <w:pStyle w:val="HTMLPreformatted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300" w:lineRule="atLeast"/>
        <w:rPr>
          <w:color w:val="000066"/>
        </w:rPr>
      </w:pPr>
      <w:proofErr w:type="gramStart"/>
      <w:r w:rsidRPr="003B1073">
        <w:rPr>
          <w:b/>
          <w:bCs/>
          <w:color w:val="000000"/>
        </w:rPr>
        <w:t>import</w:t>
      </w:r>
      <w:proofErr w:type="gramEnd"/>
      <w:r w:rsidRPr="003B1073">
        <w:rPr>
          <w:color w:val="000066"/>
        </w:rPr>
        <w:t xml:space="preserve"> </w:t>
      </w:r>
      <w:proofErr w:type="spellStart"/>
      <w:r w:rsidRPr="003B1073">
        <w:rPr>
          <w:color w:val="006699"/>
        </w:rPr>
        <w:t>java.util</w:t>
      </w:r>
      <w:proofErr w:type="spellEnd"/>
      <w:r w:rsidRPr="003B1073">
        <w:rPr>
          <w:color w:val="006699"/>
        </w:rPr>
        <w:t>.*</w:t>
      </w:r>
      <w:r w:rsidRPr="003B1073">
        <w:rPr>
          <w:color w:val="339933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3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54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B10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 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5" w:history="1"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b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3B107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c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56" w:history="1">
        <w:proofErr w:type="spellStart"/>
        <w:r w:rsidRPr="003B1073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3B1073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a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?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?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"is </w:t>
      </w:r>
      <w:proofErr w:type="spellStart"/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max"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is max"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proofErr w:type="spellStart"/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?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b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" is </w:t>
      </w:r>
      <w:proofErr w:type="spellStart"/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max"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proofErr w:type="spellEnd"/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3B10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 is max"</w:t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3B1073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3B1073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3B1073" w:rsidRPr="003B1073" w:rsidRDefault="003B1073" w:rsidP="003B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B10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1 2 3</w:t>
      </w:r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3B1073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3B1073" w:rsidRPr="003B1073" w:rsidRDefault="003B1073" w:rsidP="003B1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</w:p>
    <w:p w:rsidR="003B1073" w:rsidRDefault="003B1073" w:rsidP="003B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B10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 is max</w:t>
      </w:r>
    </w:p>
    <w:p w:rsidR="003B1073" w:rsidRDefault="003B1073" w:rsidP="003B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11&gt;</w:t>
      </w:r>
      <w:r>
        <w:t>Evaluate the following expressions</w:t>
      </w:r>
    </w:p>
    <w:p w:rsidR="003B1073" w:rsidRDefault="003B1073" w:rsidP="003B107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 xml:space="preserve">x </w:t>
      </w:r>
      <w:r>
        <w:sym w:font="Symbol" w:char="F03D"/>
      </w:r>
      <w:r>
        <w:t xml:space="preserve"> 2 % 2 </w:t>
      </w:r>
      <w:r>
        <w:sym w:font="Symbol" w:char="F02B"/>
      </w:r>
      <w:r>
        <w:t xml:space="preserve"> 2* 2 - 2 / 2;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>ANS- 0+4-1;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0+3;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3;</w:t>
      </w:r>
    </w:p>
    <w:p w:rsidR="003B1073" w:rsidRDefault="003B1073" w:rsidP="003B107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 xml:space="preserve">Given a=4, b=5 and c=6; Find ((a </w:t>
      </w:r>
      <w:r>
        <w:sym w:font="Symbol" w:char="F03C"/>
      </w:r>
      <w:r>
        <w:t xml:space="preserve"> b) || (b </w:t>
      </w:r>
      <w:r>
        <w:sym w:font="Symbol" w:char="F03E"/>
      </w:r>
      <w:r>
        <w:t xml:space="preserve"> c) &amp; &amp;(a </w:t>
      </w:r>
      <w:r>
        <w:sym w:font="Symbol" w:char="F03E"/>
      </w:r>
      <w:r>
        <w:t xml:space="preserve"> b) || (!(a </w:t>
      </w:r>
      <w:r>
        <w:sym w:font="Symbol" w:char="F03E"/>
      </w:r>
      <w:r>
        <w:t xml:space="preserve"> c)))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>ANS-(true OR false AND false OR true)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(</w:t>
      </w:r>
      <w:proofErr w:type="gramStart"/>
      <w:r>
        <w:t>true</w:t>
      </w:r>
      <w:proofErr w:type="gramEnd"/>
      <w:r>
        <w:t xml:space="preserve"> AND true)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(</w:t>
      </w:r>
      <w:proofErr w:type="gramStart"/>
      <w:r>
        <w:t>true</w:t>
      </w:r>
      <w:proofErr w:type="gramEnd"/>
      <w:r>
        <w:t>)</w:t>
      </w:r>
    </w:p>
    <w:p w:rsidR="003B1073" w:rsidRDefault="003B1073" w:rsidP="003B107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proofErr w:type="spellStart"/>
      <w:r>
        <w:t>i</w:t>
      </w:r>
      <w:proofErr w:type="spellEnd"/>
      <w:r>
        <w:t>=8, j=5, x=0.005, y=-0.01 Find 5* ((</w:t>
      </w:r>
      <w:proofErr w:type="spellStart"/>
      <w:r>
        <w:t>i</w:t>
      </w:r>
      <w:proofErr w:type="spellEnd"/>
      <w:r>
        <w:t xml:space="preserve"> / 7) </w:t>
      </w:r>
      <w:r>
        <w:sym w:font="Symbol" w:char="F02B"/>
      </w:r>
      <w:r>
        <w:t xml:space="preserve"> ( j *(</w:t>
      </w:r>
      <w:proofErr w:type="spellStart"/>
      <w:r>
        <w:t>i</w:t>
      </w:r>
      <w:proofErr w:type="spellEnd"/>
      <w:r>
        <w:t xml:space="preserve"> </w:t>
      </w:r>
      <w:r>
        <w:sym w:font="Symbol" w:char="F02D"/>
      </w:r>
      <w:r>
        <w:t xml:space="preserve"> 3))%(x </w:t>
      </w:r>
      <w:r>
        <w:sym w:font="Symbol" w:char="F02B"/>
      </w:r>
      <w:r>
        <w:t xml:space="preserve"> y </w:t>
      </w:r>
      <w:r>
        <w:sym w:font="Symbol" w:char="F02D"/>
      </w:r>
      <w:r>
        <w:t xml:space="preserve"> 2 </w:t>
      </w:r>
      <w:r>
        <w:sym w:font="Symbol" w:char="F02B"/>
      </w:r>
      <w:r>
        <w:t xml:space="preserve"> </w:t>
      </w:r>
      <w:proofErr w:type="spellStart"/>
      <w:r>
        <w:t>i</w:t>
      </w:r>
      <w:proofErr w:type="spellEnd"/>
      <w:r>
        <w:t>))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>ANS- 5*(1</w:t>
      </w:r>
      <w:proofErr w:type="gramStart"/>
      <w:r>
        <w:t>+(</w:t>
      </w:r>
      <w:proofErr w:type="gramEnd"/>
      <w:r>
        <w:t>5*5)%(6.015)</w:t>
      </w:r>
    </w:p>
    <w:p w:rsid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5*(</w:t>
      </w:r>
      <w:r w:rsidR="00683A32">
        <w:t>1+25%6.015</w:t>
      </w:r>
      <w:r>
        <w:t>)</w:t>
      </w:r>
    </w:p>
    <w:p w:rsidR="00683A32" w:rsidRDefault="00683A32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5*1.94</w:t>
      </w:r>
    </w:p>
    <w:p w:rsidR="00683A32" w:rsidRDefault="00683A32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 xml:space="preserve">          9.70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proofErr w:type="gramStart"/>
      <w:r>
        <w:t>(iv) Given</w:t>
      </w:r>
      <w:proofErr w:type="gramEnd"/>
      <w:r>
        <w:t xml:space="preserve"> x=10 find y=--x * x—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 xml:space="preserve">        ANS- 81</w:t>
      </w:r>
    </w:p>
    <w:p w:rsidR="00683A32" w:rsidRDefault="00683A32" w:rsidP="00683A32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y=(t=6, 7*t+2)</w:t>
      </w:r>
    </w:p>
    <w:p w:rsidR="00683A32" w:rsidRDefault="00683A32" w:rsidP="00683A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  <w:r>
        <w:t>ANS-</w:t>
      </w:r>
      <w:r w:rsidR="0093783A">
        <w:t>44</w:t>
      </w:r>
    </w:p>
    <w:p w:rsidR="00683A32" w:rsidRDefault="00683A32" w:rsidP="00683A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</w:pP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12&gt;Write a JAVA program which reads two numbers x and y, then find the GCD of x and y.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7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58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c,lar,low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59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x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y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x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y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low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x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y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low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y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x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low 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low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c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low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low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 lar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c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60" w:history="1">
        <w:proofErr w:type="spellStart"/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683A3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"GCD is -  "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 lar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</w:p>
    <w:p w:rsidR="00683A32" w:rsidRP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54 24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GCD is </w:t>
      </w:r>
      <w:proofErr w:type="gramStart"/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  6</w:t>
      </w:r>
      <w:proofErr w:type="gramEnd"/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13&gt;</w:t>
      </w:r>
      <w:r w:rsidRPr="00683A32">
        <w:t xml:space="preserve"> </w:t>
      </w:r>
      <w:r>
        <w:t>Write a JAVA program to find the sum of integers between 50 and 100, which are divisible by 7.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1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62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sum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lastRenderedPageBreak/>
        <w:tab/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51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100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7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>sum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63" w:history="1">
        <w:proofErr w:type="spellStart"/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sum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683A32" w:rsidRP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539</w:t>
      </w:r>
    </w:p>
    <w:p w:rsidR="003B1073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14&gt;</w:t>
      </w:r>
      <w:r w:rsidRPr="00683A32">
        <w:t xml:space="preserve"> </w:t>
      </w:r>
      <w:r>
        <w:t>Write a JAVA program to find the factorial of number using (</w:t>
      </w:r>
      <w:proofErr w:type="spellStart"/>
      <w:r>
        <w:t>i</w:t>
      </w:r>
      <w:proofErr w:type="spellEnd"/>
      <w:r>
        <w:t>) for loop (ii) while loop (iii) do loop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  <w:r>
        <w:t>a&gt;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4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65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6" w:history="1"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683A3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683A32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2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67" w:history="1">
        <w:proofErr w:type="spellStart"/>
        <w:r w:rsidRPr="00683A32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683A32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683A32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683A32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</w:p>
    <w:p w:rsidR="00683A32" w:rsidRP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</w:t>
      </w:r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683A32" w:rsidRPr="00683A32" w:rsidRDefault="00683A32" w:rsidP="00683A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683A32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A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120</w:t>
      </w:r>
    </w:p>
    <w:p w:rsidR="00CD0A0F" w:rsidRDefault="00CD0A0F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b&gt;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CD0A0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CD0A0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D0A0F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class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D0A0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68" w:history="1">
        <w:r w:rsidRPr="00CD0A0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CD0A0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69" w:history="1">
        <w:r w:rsidRPr="00CD0A0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D0A0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D0A0F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,i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D0A0F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70" w:history="1">
        <w:r w:rsidRPr="00CD0A0F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D0A0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D0A0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CD0A0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&lt;=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begin"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instrText xml:space="preserve"> HYPERLINK "http://www.google.com/search?hl=en&amp;q=allinurl%3Adocs.oracle.com+javase+docs+api+system" </w:instrTex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separate"/>
      </w:r>
      <w:r w:rsidRPr="00CD0A0F">
        <w:rPr>
          <w:rFonts w:ascii="Courier New" w:eastAsia="Times New Roman" w:hAnsi="Courier New" w:cs="Courier New"/>
          <w:color w:val="003399"/>
          <w:sz w:val="20"/>
          <w:szCs w:val="20"/>
          <w:lang w:eastAsia="en-IN"/>
        </w:rPr>
        <w:t>System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fldChar w:fldCharType="end"/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D0A0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CD0A0F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D0A0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D0A0F" w:rsidRPr="00CD0A0F" w:rsidRDefault="00CD0A0F" w:rsidP="00CD0A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CD0A0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D0A0F" w:rsidRPr="00CD0A0F" w:rsidRDefault="00CD0A0F" w:rsidP="00CD0A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D0A0F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D0A0F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  <w:proofErr w:type="gramEnd"/>
    </w:p>
    <w:p w:rsidR="00CD0A0F" w:rsidRPr="00CD0A0F" w:rsidRDefault="00CD0A0F" w:rsidP="00CD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D0A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</w:t>
      </w:r>
    </w:p>
    <w:p w:rsidR="00CD0A0F" w:rsidRPr="00CD0A0F" w:rsidRDefault="00CD0A0F" w:rsidP="00CD0A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CD0A0F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CD0A0F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CD0A0F" w:rsidRDefault="00CD0A0F" w:rsidP="00CD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D0A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120</w:t>
      </w:r>
    </w:p>
    <w:p w:rsidR="00CD0A0F" w:rsidRDefault="00CD0A0F" w:rsidP="00CD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c&gt;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java.util</w:t>
      </w:r>
      <w:proofErr w:type="spellEnd"/>
      <w:r w:rsidRPr="00B079A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java.lang</w:t>
      </w:r>
      <w:proofErr w:type="spellEnd"/>
      <w:r w:rsidRPr="00B079A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.*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proofErr w:type="gramStart"/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B079AD">
        <w:rPr>
          <w:rFonts w:ascii="Courier New" w:eastAsia="Times New Roman" w:hAnsi="Courier New" w:cs="Courier New"/>
          <w:color w:val="006699"/>
          <w:sz w:val="20"/>
          <w:szCs w:val="20"/>
          <w:lang w:eastAsia="en-IN"/>
        </w:rPr>
        <w:t>java.io.*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 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/* Name of the class has to be "Main" only if the class is public. */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Ideone</w:t>
      </w:r>
      <w:proofErr w:type="spellEnd"/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gramStart"/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B079A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void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main </w:t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71" w:history="1">
        <w:r w:rsidRPr="00B079A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String</w:t>
        </w:r>
      </w:hyperlink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args</w:t>
      </w:r>
      <w:proofErr w:type="spellEnd"/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throws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java.</w:t>
      </w:r>
      <w:r w:rsidRPr="00B079A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lang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hyperlink r:id="rId72" w:history="1">
        <w:r w:rsidRPr="00B079A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Exception</w:t>
        </w:r>
        <w:proofErr w:type="spellEnd"/>
      </w:hyperlink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B079A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B079A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,i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B079AD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  <w:t xml:space="preserve">Scanner 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</w:t>
      </w: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Scanner</w:t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hyperlink r:id="rId73" w:history="1">
        <w:r w:rsidRPr="00B079A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B079A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in</w:t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B079AD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 xml:space="preserve"> n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sc.</w:t>
      </w:r>
      <w:r w:rsidRPr="00B079A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nextInt</w:t>
      </w:r>
      <w:proofErr w:type="spellEnd"/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do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B079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i</w:t>
      </w:r>
      <w:proofErr w:type="spellEnd"/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n</w:t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hyperlink r:id="rId74" w:history="1">
        <w:proofErr w:type="spellStart"/>
        <w:r w:rsidRPr="00B079AD">
          <w:rPr>
            <w:rFonts w:ascii="Courier New" w:eastAsia="Times New Roman" w:hAnsi="Courier New" w:cs="Courier New"/>
            <w:color w:val="003399"/>
            <w:sz w:val="20"/>
            <w:szCs w:val="20"/>
            <w:lang w:eastAsia="en-IN"/>
          </w:rPr>
          <w:t>System</w:t>
        </w:r>
      </w:hyperlink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B079A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out</w:t>
      </w: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.</w:t>
      </w:r>
      <w:r w:rsidRPr="00B079AD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println</w:t>
      </w:r>
      <w:proofErr w:type="spellEnd"/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pdt</w:t>
      </w:r>
      <w:proofErr w:type="spellEnd"/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B079AD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ab/>
      </w: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B079AD" w:rsidRPr="00B079AD" w:rsidRDefault="00B079AD" w:rsidP="00B079AD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</w:pPr>
      <w:r w:rsidRPr="00B079AD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B079AD" w:rsidRPr="00B079AD" w:rsidRDefault="00B079AD" w:rsidP="00B07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B079AD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r w:rsidRPr="00B079AD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stdin</w:t>
      </w:r>
      <w:proofErr w:type="spellEnd"/>
    </w:p>
    <w:p w:rsidR="00B079AD" w:rsidRPr="00B079AD" w:rsidRDefault="00B079AD" w:rsidP="00B0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079A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</w:t>
      </w:r>
    </w:p>
    <w:p w:rsidR="00B079AD" w:rsidRPr="00B079AD" w:rsidRDefault="00B079AD" w:rsidP="00B07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B079AD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</w:t>
      </w:r>
      <w:proofErr w:type="spellStart"/>
      <w:proofErr w:type="gramStart"/>
      <w:r w:rsidRPr="00B079AD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stdout</w:t>
      </w:r>
      <w:proofErr w:type="spellEnd"/>
      <w:proofErr w:type="gramEnd"/>
    </w:p>
    <w:p w:rsidR="00B079AD" w:rsidRPr="00B079AD" w:rsidRDefault="00B079AD" w:rsidP="00B0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079A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120</w:t>
      </w:r>
    </w:p>
    <w:p w:rsidR="00B079AD" w:rsidRPr="00CD0A0F" w:rsidRDefault="0093783A" w:rsidP="00CD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15&gt;</w:t>
      </w:r>
      <w:r>
        <w:t>Enlist the common utilities under import statements that you know in JAVA.</w:t>
      </w:r>
    </w:p>
    <w:p w:rsidR="0093783A" w:rsidRPr="00683A32" w:rsidRDefault="0093783A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15&gt; Scanner, Currency, Random, String tokenizer, Date,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Abstract list.</w:t>
      </w:r>
    </w:p>
    <w:p w:rsidR="00683A32" w:rsidRDefault="00683A32" w:rsidP="00683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</w:pPr>
    </w:p>
    <w:p w:rsidR="003B1073" w:rsidRPr="003B1073" w:rsidRDefault="003B1073" w:rsidP="003B10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6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3B1073" w:rsidRDefault="003B1073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03ED5" w:rsidRPr="00703ED5" w:rsidRDefault="00703ED5" w:rsidP="0070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76CA5" w:rsidRPr="00076CA5" w:rsidRDefault="00076CA5" w:rsidP="0007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76CA5" w:rsidRPr="00076CA5" w:rsidRDefault="00076CA5" w:rsidP="00076C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bookmarkStart w:id="3" w:name="comments"/>
      <w:bookmarkEnd w:id="3"/>
      <w:r w:rsidRPr="00076CA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br/>
      </w:r>
    </w:p>
    <w:p w:rsidR="00076CA5" w:rsidRPr="00C4012E" w:rsidRDefault="00076CA5" w:rsidP="00A71294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sectPr w:rsidR="00076CA5" w:rsidRPr="00C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1D11"/>
    <w:multiLevelType w:val="multilevel"/>
    <w:tmpl w:val="7E2E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777AE"/>
    <w:multiLevelType w:val="multilevel"/>
    <w:tmpl w:val="3F7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8532B"/>
    <w:multiLevelType w:val="multilevel"/>
    <w:tmpl w:val="C7D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7A69"/>
    <w:multiLevelType w:val="multilevel"/>
    <w:tmpl w:val="E0C8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84BA0"/>
    <w:multiLevelType w:val="multilevel"/>
    <w:tmpl w:val="DEB4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A49F2"/>
    <w:multiLevelType w:val="hybridMultilevel"/>
    <w:tmpl w:val="36E0B2BE"/>
    <w:lvl w:ilvl="0" w:tplc="4612A742">
      <w:start w:val="1"/>
      <w:numFmt w:val="lowerRoman"/>
      <w:lvlText w:val="(%1)"/>
      <w:lvlJc w:val="left"/>
      <w:pPr>
        <w:ind w:left="76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6" w15:restartNumberingAfterBreak="0">
    <w:nsid w:val="3FC52730"/>
    <w:multiLevelType w:val="multilevel"/>
    <w:tmpl w:val="0D5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D5A6A"/>
    <w:multiLevelType w:val="multilevel"/>
    <w:tmpl w:val="B17A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93237"/>
    <w:multiLevelType w:val="multilevel"/>
    <w:tmpl w:val="5CF2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C1DAB"/>
    <w:multiLevelType w:val="multilevel"/>
    <w:tmpl w:val="CBE6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52BDF"/>
    <w:multiLevelType w:val="multilevel"/>
    <w:tmpl w:val="A4F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00CB7"/>
    <w:multiLevelType w:val="multilevel"/>
    <w:tmpl w:val="DF30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226CC"/>
    <w:multiLevelType w:val="multilevel"/>
    <w:tmpl w:val="2778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A11BE"/>
    <w:multiLevelType w:val="multilevel"/>
    <w:tmpl w:val="9984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B600B"/>
    <w:multiLevelType w:val="multilevel"/>
    <w:tmpl w:val="B726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968CF"/>
    <w:multiLevelType w:val="multilevel"/>
    <w:tmpl w:val="28C4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C286F"/>
    <w:multiLevelType w:val="multilevel"/>
    <w:tmpl w:val="D34C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4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15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  <w:num w:numId="14">
    <w:abstractNumId w:val="12"/>
  </w:num>
  <w:num w:numId="15">
    <w:abstractNumId w:val="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2E"/>
    <w:rsid w:val="00076CA5"/>
    <w:rsid w:val="003B1073"/>
    <w:rsid w:val="003C7BD6"/>
    <w:rsid w:val="0055310C"/>
    <w:rsid w:val="006669AE"/>
    <w:rsid w:val="00683A32"/>
    <w:rsid w:val="00703ED5"/>
    <w:rsid w:val="008C6FBD"/>
    <w:rsid w:val="0093783A"/>
    <w:rsid w:val="00A35F45"/>
    <w:rsid w:val="00A71294"/>
    <w:rsid w:val="00B079AD"/>
    <w:rsid w:val="00C4012E"/>
    <w:rsid w:val="00CD0A0F"/>
    <w:rsid w:val="00F5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F2B3"/>
  <w15:chartTrackingRefBased/>
  <w15:docId w15:val="{8024D353-3F8C-4302-9C90-3569FA1F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C4012E"/>
  </w:style>
  <w:style w:type="character" w:customStyle="1" w:styleId="co2">
    <w:name w:val="co2"/>
    <w:basedOn w:val="DefaultParagraphFont"/>
    <w:rsid w:val="00C4012E"/>
  </w:style>
  <w:style w:type="character" w:customStyle="1" w:styleId="sy0">
    <w:name w:val="sy0"/>
    <w:basedOn w:val="DefaultParagraphFont"/>
    <w:rsid w:val="00C4012E"/>
  </w:style>
  <w:style w:type="character" w:customStyle="1" w:styleId="comulti">
    <w:name w:val="comulti"/>
    <w:basedOn w:val="DefaultParagraphFont"/>
    <w:rsid w:val="00C4012E"/>
  </w:style>
  <w:style w:type="character" w:customStyle="1" w:styleId="br0">
    <w:name w:val="br0"/>
    <w:basedOn w:val="DefaultParagraphFont"/>
    <w:rsid w:val="00C4012E"/>
  </w:style>
  <w:style w:type="character" w:customStyle="1" w:styleId="kw4">
    <w:name w:val="kw4"/>
    <w:basedOn w:val="DefaultParagraphFont"/>
    <w:rsid w:val="00C4012E"/>
  </w:style>
  <w:style w:type="character" w:customStyle="1" w:styleId="kw3">
    <w:name w:val="kw3"/>
    <w:basedOn w:val="DefaultParagraphFont"/>
    <w:rsid w:val="00C4012E"/>
  </w:style>
  <w:style w:type="character" w:customStyle="1" w:styleId="me1">
    <w:name w:val="me1"/>
    <w:basedOn w:val="DefaultParagraphFont"/>
    <w:rsid w:val="00C4012E"/>
  </w:style>
  <w:style w:type="character" w:customStyle="1" w:styleId="nu0">
    <w:name w:val="nu0"/>
    <w:basedOn w:val="DefaultParagraphFont"/>
    <w:rsid w:val="00C401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1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012E"/>
    <w:rPr>
      <w:color w:val="0000FF"/>
      <w:u w:val="single"/>
    </w:rPr>
  </w:style>
  <w:style w:type="character" w:customStyle="1" w:styleId="st0">
    <w:name w:val="st0"/>
    <w:basedOn w:val="DefaultParagraphFont"/>
    <w:rsid w:val="00C4012E"/>
  </w:style>
  <w:style w:type="character" w:customStyle="1" w:styleId="info">
    <w:name w:val="info"/>
    <w:basedOn w:val="DefaultParagraphFont"/>
    <w:rsid w:val="00C4012E"/>
  </w:style>
  <w:style w:type="character" w:customStyle="1" w:styleId="fbcommentscount">
    <w:name w:val="fb_comments_count"/>
    <w:basedOn w:val="DefaultParagraphFont"/>
    <w:rsid w:val="00C401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01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012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01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012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s0">
    <w:name w:val="es0"/>
    <w:basedOn w:val="DefaultParagraphFont"/>
    <w:rsid w:val="00076CA5"/>
  </w:style>
  <w:style w:type="character" w:customStyle="1" w:styleId="carbon-wrap">
    <w:name w:val="carbon-wrap"/>
    <w:basedOn w:val="DefaultParagraphFont"/>
    <w:rsid w:val="00076CA5"/>
  </w:style>
  <w:style w:type="character" w:styleId="Strong">
    <w:name w:val="Strong"/>
    <w:basedOn w:val="DefaultParagraphFont"/>
    <w:uiPriority w:val="22"/>
    <w:qFormat/>
    <w:rsid w:val="00076CA5"/>
    <w:rPr>
      <w:b/>
      <w:bCs/>
    </w:rPr>
  </w:style>
  <w:style w:type="character" w:customStyle="1" w:styleId="rel-tooltip">
    <w:name w:val="rel-tooltip"/>
    <w:basedOn w:val="DefaultParagraphFont"/>
    <w:rsid w:val="00076CA5"/>
  </w:style>
  <w:style w:type="paragraph" w:styleId="ListParagraph">
    <w:name w:val="List Paragraph"/>
    <w:basedOn w:val="Normal"/>
    <w:uiPriority w:val="34"/>
    <w:qFormat/>
    <w:rsid w:val="00076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9A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5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4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21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6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64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3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3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7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3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3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5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4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7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512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788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1154">
          <w:marLeft w:val="30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0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074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760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52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5145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514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2595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5925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81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88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8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3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2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1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2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1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6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8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1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506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8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77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01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08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7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37327">
          <w:marLeft w:val="30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2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80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721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055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7793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375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71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7118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22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37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80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1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4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3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3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8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9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4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7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9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2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7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8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41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71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83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2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0632">
          <w:marLeft w:val="30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6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94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23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766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5229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75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5120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8168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527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0984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840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20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4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80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61539">
          <w:marLeft w:val="30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35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8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317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39853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2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406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77513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84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790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6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9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2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9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9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5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0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oogle.com/search?hl=en&amp;q=allinurl%3Adocs.oracle.com+javase+docs+api+system" TargetMode="External"/><Relationship Id="rId21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://www.google.com/search?hl=en&amp;q=allinurl%3Adocs.oracle.com+javase+docs+api+system" TargetMode="External"/><Relationship Id="rId47" Type="http://schemas.openxmlformats.org/officeDocument/2006/relationships/hyperlink" Target="http://www.google.com/search?hl=en&amp;q=allinurl%3Adocs.oracle.com+javase+docs+api+system" TargetMode="External"/><Relationship Id="rId63" Type="http://schemas.openxmlformats.org/officeDocument/2006/relationships/hyperlink" Target="http://www.google.com/search?hl=en&amp;q=allinurl%3Adocs.oracle.com+javase+docs+api+system" TargetMode="External"/><Relationship Id="rId68" Type="http://schemas.openxmlformats.org/officeDocument/2006/relationships/hyperlink" Target="http://www.google.com/search?hl=en&amp;q=allinurl%3Adocs.oracle.com+javase+docs+api+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exception" TargetMode="External"/><Relationship Id="rId29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ystem" TargetMode="External"/><Relationship Id="rId24" Type="http://schemas.openxmlformats.org/officeDocument/2006/relationships/hyperlink" Target="http://www.google.com/search?hl=en&amp;q=allinurl%3Adocs.oracle.com+javase+docs+api+string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system" TargetMode="External"/><Relationship Id="rId40" Type="http://schemas.openxmlformats.org/officeDocument/2006/relationships/hyperlink" Target="http://www.google.com/search?hl=en&amp;q=allinurl%3Adocs.oracle.com+javase+docs+api+string" TargetMode="External"/><Relationship Id="rId45" Type="http://schemas.openxmlformats.org/officeDocument/2006/relationships/hyperlink" Target="http://www.google.com/search?hl=en&amp;q=allinurl%3Adocs.oracle.com+javase+docs+api+system" TargetMode="External"/><Relationship Id="rId53" Type="http://schemas.openxmlformats.org/officeDocument/2006/relationships/hyperlink" Target="http://www.google.com/search?hl=en&amp;q=allinurl%3Adocs.oracle.com+javase+docs+api+string" TargetMode="External"/><Relationship Id="rId58" Type="http://schemas.openxmlformats.org/officeDocument/2006/relationships/hyperlink" Target="http://www.google.com/search?hl=en&amp;q=allinurl%3Adocs.oracle.com+javase+docs+api+exception" TargetMode="External"/><Relationship Id="rId66" Type="http://schemas.openxmlformats.org/officeDocument/2006/relationships/hyperlink" Target="http://www.google.com/search?hl=en&amp;q=allinurl%3Adocs.oracle.com+javase+docs+api+system" TargetMode="External"/><Relationship Id="rId74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tring" TargetMode="External"/><Relationship Id="rId61" Type="http://schemas.openxmlformats.org/officeDocument/2006/relationships/hyperlink" Target="http://www.google.com/search?hl=en&amp;q=allinurl%3Adocs.oracle.com+javase+docs+api+string" TargetMode="External"/><Relationship Id="rId19" Type="http://schemas.openxmlformats.org/officeDocument/2006/relationships/hyperlink" Target="http://www.google.com/search?hl=en&amp;q=allinurl%3Adocs.oracle.com+javase+docs+api+string" TargetMode="External"/><Relationship Id="rId14" Type="http://schemas.openxmlformats.org/officeDocument/2006/relationships/hyperlink" Target="http://www.google.com/search?hl=en&amp;q=allinurl%3Adocs.oracle.com+javase+docs+api+system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tring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tring" TargetMode="External"/><Relationship Id="rId43" Type="http://schemas.openxmlformats.org/officeDocument/2006/relationships/hyperlink" Target="http://www.google.com/search?hl=en&amp;q=allinurl%3Adocs.oracle.com+javase+docs+api+string" TargetMode="External"/><Relationship Id="rId48" Type="http://schemas.openxmlformats.org/officeDocument/2006/relationships/hyperlink" Target="http://www.google.com/search?hl=en&amp;q=allinurl%3Adocs.oracle.com+javase+docs+api+string" TargetMode="External"/><Relationship Id="rId56" Type="http://schemas.openxmlformats.org/officeDocument/2006/relationships/hyperlink" Target="http://www.google.com/search?hl=en&amp;q=allinurl%3Adocs.oracle.com+javase+docs+api+system" TargetMode="External"/><Relationship Id="rId64" Type="http://schemas.openxmlformats.org/officeDocument/2006/relationships/hyperlink" Target="http://www.google.com/search?hl=en&amp;q=allinurl%3Adocs.oracle.com+javase+docs+api+string" TargetMode="External"/><Relationship Id="rId69" Type="http://schemas.openxmlformats.org/officeDocument/2006/relationships/hyperlink" Target="http://www.google.com/search?hl=en&amp;q=allinurl%3Adocs.oracle.com+javase+docs+api+exception" TargetMode="External"/><Relationship Id="rId8" Type="http://schemas.openxmlformats.org/officeDocument/2006/relationships/hyperlink" Target="http://www.google.com/search?hl=en&amp;q=allinurl%3Adocs.oracle.com+javase+docs+api+system" TargetMode="External"/><Relationship Id="rId51" Type="http://schemas.openxmlformats.org/officeDocument/2006/relationships/hyperlink" Target="http://www.google.com/search?hl=en&amp;q=allinurl%3Adocs.oracle.com+javase+docs+api+arrays" TargetMode="External"/><Relationship Id="rId72" Type="http://schemas.openxmlformats.org/officeDocument/2006/relationships/hyperlink" Target="http://www.google.com/search?hl=en&amp;q=allinurl%3Adocs.oracle.com+javase+docs+api+excep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oogle.com/search?hl=en&amp;q=allinurl%3Adocs.oracle.com+javase+docs+api+system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exception" TargetMode="External"/><Relationship Id="rId33" Type="http://schemas.openxmlformats.org/officeDocument/2006/relationships/hyperlink" Target="http://www.google.com/search?hl=en&amp;q=allinurl%3Adocs.oracle.com+javase+docs+api+system" TargetMode="External"/><Relationship Id="rId38" Type="http://schemas.openxmlformats.org/officeDocument/2006/relationships/hyperlink" Target="http://www.google.com/search?hl=en&amp;q=allinurl%3Adocs.oracle.com+javase+docs+api+system" TargetMode="External"/><Relationship Id="rId46" Type="http://schemas.openxmlformats.org/officeDocument/2006/relationships/hyperlink" Target="http://www.google.com/search?hl=en&amp;q=allinurl%3Adocs.oracle.com+javase+docs+api+system" TargetMode="External"/><Relationship Id="rId59" Type="http://schemas.openxmlformats.org/officeDocument/2006/relationships/hyperlink" Target="http://www.google.com/search?hl=en&amp;q=allinurl%3Adocs.oracle.com+javase+docs+api+system" TargetMode="External"/><Relationship Id="rId67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exception" TargetMode="External"/><Relationship Id="rId41" Type="http://schemas.openxmlformats.org/officeDocument/2006/relationships/hyperlink" Target="http://www.google.com/search?hl=en&amp;q=allinurl%3Adocs.oracle.com+javase+docs+api+exception" TargetMode="External"/><Relationship Id="rId54" Type="http://schemas.openxmlformats.org/officeDocument/2006/relationships/hyperlink" Target="http://www.google.com/search?hl=en&amp;q=allinurl%3Adocs.oracle.com+javase+docs+api+exception" TargetMode="External"/><Relationship Id="rId62" Type="http://schemas.openxmlformats.org/officeDocument/2006/relationships/hyperlink" Target="http://www.google.com/search?hl=en&amp;q=allinurl%3Adocs.oracle.com+javase+docs+api+exception" TargetMode="External"/><Relationship Id="rId70" Type="http://schemas.openxmlformats.org/officeDocument/2006/relationships/hyperlink" Target="http://www.google.com/search?hl=en&amp;q=allinurl%3Adocs.oracle.com+javase+docs+api+system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15" Type="http://schemas.openxmlformats.org/officeDocument/2006/relationships/hyperlink" Target="http://www.google.com/search?hl=en&amp;q=allinurl%3Adocs.oracle.com+javase+docs+api+string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exception" TargetMode="External"/><Relationship Id="rId36" Type="http://schemas.openxmlformats.org/officeDocument/2006/relationships/hyperlink" Target="http://www.google.com/search?hl=en&amp;q=allinurl%3Adocs.oracle.com+javase+docs+api+exception" TargetMode="External"/><Relationship Id="rId49" Type="http://schemas.openxmlformats.org/officeDocument/2006/relationships/hyperlink" Target="http://www.google.com/search?hl=en&amp;q=allinurl%3Adocs.oracle.com+javase+docs+api+exception" TargetMode="External"/><Relationship Id="rId57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hyperlink" Target="http://www.google.com/search?hl=en&amp;q=allinurl%3Adocs.oracle.com+javase+docs+api+exception" TargetMode="External"/><Relationship Id="rId31" Type="http://schemas.openxmlformats.org/officeDocument/2006/relationships/hyperlink" Target="http://www.google.com/search?hl=en&amp;q=allinurl%3Adocs.oracle.com+javase+docs+api+math" TargetMode="External"/><Relationship Id="rId44" Type="http://schemas.openxmlformats.org/officeDocument/2006/relationships/hyperlink" Target="http://www.google.com/search?hl=en&amp;q=allinurl%3Adocs.oracle.com+javase+docs+api+exception" TargetMode="External"/><Relationship Id="rId52" Type="http://schemas.openxmlformats.org/officeDocument/2006/relationships/hyperlink" Target="http://www.google.com/search?hl=en&amp;q=allinurl%3Adocs.oracle.com+javase+docs+api+system" TargetMode="External"/><Relationship Id="rId60" Type="http://schemas.openxmlformats.org/officeDocument/2006/relationships/hyperlink" Target="http://www.google.com/search?hl=en&amp;q=allinurl%3Adocs.oracle.com+javase+docs+api+system" TargetMode="External"/><Relationship Id="rId65" Type="http://schemas.openxmlformats.org/officeDocument/2006/relationships/hyperlink" Target="http://www.google.com/search?hl=en&amp;q=allinurl%3Adocs.oracle.com+javase+docs+api+exception" TargetMode="External"/><Relationship Id="rId73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tring" TargetMode="External"/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system" TargetMode="External"/><Relationship Id="rId50" Type="http://schemas.openxmlformats.org/officeDocument/2006/relationships/hyperlink" Target="http://www.google.com/search?hl=en&amp;q=allinurl%3Adocs.oracle.com+javase+docs+api+system" TargetMode="External"/><Relationship Id="rId55" Type="http://schemas.openxmlformats.org/officeDocument/2006/relationships/hyperlink" Target="http://www.google.com/search?hl=en&amp;q=allinurl%3Adocs.oracle.com+javase+docs+api+system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google.com/search?hl=en&amp;q=allinurl%3Adocs.oracle.com+javase+docs+api+math" TargetMode="External"/><Relationship Id="rId71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2018-08-23T08:31:00Z</dcterms:created>
  <dcterms:modified xsi:type="dcterms:W3CDTF">2018-08-25T06:18:00Z</dcterms:modified>
</cp:coreProperties>
</file>