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5" w:lineRule="auto"/>
        <w:ind w:left="3144" w:right="3144" w:firstLine="0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sz w:val="31"/>
          <w:szCs w:val="31"/>
          <w:rtl w:val="0"/>
        </w:rPr>
        <w:t xml:space="preserve">JAIN UNIVERSITY </w:t>
      </w:r>
      <w:r w:rsidDel="00000000" w:rsidR="00000000" w:rsidRPr="00000000">
        <w:rPr>
          <w:b w:val="1"/>
          <w:color w:val="000000"/>
          <w:rtl w:val="0"/>
        </w:rPr>
        <w:t xml:space="preserve">Third Semester, BCA RDBMS Lab (16BCA3C2L) 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60" w:lineRule="auto"/>
        <w:ind w:left="2568" w:right="2563" w:firstLine="0"/>
        <w:rPr>
          <w:b w:val="1"/>
          <w:color w:val="000000"/>
          <w:sz w:val="27"/>
          <w:szCs w:val="27"/>
        </w:rPr>
      </w:pPr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PRACTICAL ASSIGNMENT – 5 </w:t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60" w:lineRule="auto"/>
        <w:ind w:left="24" w:right="19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Assigned Date: </w:t>
      </w:r>
      <w:r w:rsidDel="00000000" w:rsidR="00000000" w:rsidRPr="00000000">
        <w:rPr>
          <w:b w:val="1"/>
          <w:rtl w:val="0"/>
        </w:rPr>
        <w:t xml:space="preserve">03</w:t>
      </w:r>
      <w:r w:rsidDel="00000000" w:rsidR="00000000" w:rsidRPr="00000000">
        <w:rPr>
          <w:b w:val="1"/>
          <w:sz w:val="23"/>
          <w:szCs w:val="23"/>
          <w:vertAlign w:val="superscript"/>
          <w:rtl w:val="0"/>
        </w:rPr>
        <w:t xml:space="preserve">rd</w:t>
      </w:r>
      <w:r w:rsidDel="00000000" w:rsidR="00000000" w:rsidRPr="00000000">
        <w:rPr>
          <w:b w:val="1"/>
          <w:color w:val="000000"/>
          <w:sz w:val="23"/>
          <w:szCs w:val="23"/>
          <w:vertAlign w:val="superscript"/>
          <w:rtl w:val="0"/>
        </w:rPr>
        <w:t xml:space="preserve"> </w:t>
      </w:r>
      <w:r w:rsidDel="00000000" w:rsidR="00000000" w:rsidRPr="00000000">
        <w:rPr>
          <w:b w:val="1"/>
          <w:color w:val="000000"/>
          <w:rtl w:val="0"/>
        </w:rPr>
        <w:t xml:space="preserve">Sept 2020 </w:t>
        <w:tab/>
        <w:tab/>
        <w:tab/>
        <w:tab/>
        <w:t xml:space="preserve">Date of Submission: </w:t>
      </w:r>
      <w:r w:rsidDel="00000000" w:rsidR="00000000" w:rsidRPr="00000000">
        <w:rPr>
          <w:b w:val="1"/>
          <w:rtl w:val="0"/>
        </w:rPr>
        <w:t xml:space="preserve">9</w:t>
      </w:r>
      <w:r w:rsidDel="00000000" w:rsidR="00000000" w:rsidRPr="00000000">
        <w:rPr>
          <w:b w:val="1"/>
          <w:color w:val="000000"/>
          <w:sz w:val="23"/>
          <w:szCs w:val="23"/>
          <w:vertAlign w:val="superscript"/>
          <w:rtl w:val="0"/>
        </w:rPr>
        <w:t xml:space="preserve">th </w:t>
      </w:r>
      <w:r w:rsidDel="00000000" w:rsidR="00000000" w:rsidRPr="00000000">
        <w:rPr>
          <w:b w:val="1"/>
          <w:color w:val="000000"/>
          <w:rtl w:val="0"/>
        </w:rPr>
        <w:t xml:space="preserve">Sept 2020 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50" w:lineRule="auto"/>
        <w:ind w:right="7612"/>
        <w:rPr>
          <w:b w:val="1"/>
          <w:color w:val="000000"/>
          <w:sz w:val="27"/>
          <w:szCs w:val="27"/>
        </w:rPr>
      </w:pPr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Instructions: </w:t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88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1. Write the relevant RDBMS query for the questions asked just below the question 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2" w:lineRule="auto"/>
        <w:ind w:left="360" w:right="5745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mentioned in the assignment. 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45" w:lineRule="auto"/>
        <w:ind w:right="1742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2. After execution of the query attach the screenshot of executed output. </w:t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45" w:lineRule="auto"/>
        <w:ind w:right="-4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3. Save your assignment file using your USN in the format specified here: (USN- </w:t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2" w:lineRule="auto"/>
        <w:ind w:left="360" w:right="3499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RDBMSPracticalAssignment-5) Example: 19BCAR1001-RDBMSPracticalAssignment-5 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45" w:lineRule="auto"/>
        <w:ind w:right="4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4. Submit your assignment </w:t>
      </w:r>
      <w:r w:rsidDel="00000000" w:rsidR="00000000" w:rsidRPr="00000000">
        <w:rPr>
          <w:sz w:val="24"/>
          <w:szCs w:val="24"/>
          <w:rtl w:val="0"/>
        </w:rPr>
        <w:t xml:space="preserve">as per the instructions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before the deadline. 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45" w:lineRule="auto"/>
        <w:ind w:right="9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5. If failed to submit before the assigned time your lab assessment marks will be marked zero for that assignment.</w:t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45" w:lineRule="auto"/>
        <w:ind w:right="9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Assignment Questions: </w:t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45" w:lineRule="auto"/>
        <w:ind w:right="9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1. Write a query to display the employee name and hiredate for all employees in the same department as Blake. Exclude Blake.</w:t>
        <w:tab/>
        <w:tab/>
        <w:tab/>
        <w:tab/>
        <w:tab/>
        <w:t xml:space="preserve">(4 Marks) </w:t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45" w:lineRule="auto"/>
        <w:ind w:right="9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2. Display the employee name, department number, and job title for all employees whose department location is Dallas.</w:t>
        <w:tab/>
        <w:tab/>
        <w:tab/>
        <w:tab/>
        <w:tab/>
        <w:tab/>
        <w:t xml:space="preserve">(4 Marks) </w:t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45" w:lineRule="auto"/>
        <w:ind w:right="9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3. display the employee number, name, and salary for all employees who earn more than the average salary and who work in a department with any employee with a T in their name  </w:t>
        <w:tab/>
        <w:tab/>
        <w:tab/>
        <w:tab/>
        <w:tab/>
        <w:tab/>
        <w:tab/>
        <w:tab/>
        <w:tab/>
        <w:tab/>
        <w:t xml:space="preserve">(4 Marks). 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NW6Nk92BRR3rcC+kpMPLDm3mAw==">AMUW2mUM6g+3T1zMaHvXsZLRHFYv5GFpC9PG+wgjUY7K4h+q08AvZDiBskIS4m2qYLeyzuPC2LF6oNa2ejXR0QUQ0VLAOPEc6ND9ZRa11j1Zh0BFvkC+IuQ=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