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3144" w:right="3144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JAIN UNIVERSITY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 Semester, BCA RDBMS Lab (16BCA3C2L)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2568" w:right="256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PRACTICAL ASSIGNMENT –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24" w:right="1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Assigned Date: 0</w:t>
      </w: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 2020 </w:t>
        <w:tab/>
        <w:tab/>
        <w:tab/>
        <w:t xml:space="preserve">Date of Submission: </w:t>
      </w:r>
      <w:r w:rsidDel="00000000" w:rsidR="00000000" w:rsidRPr="00000000">
        <w:rPr>
          <w:b w:val="1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 2020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" w:line="240" w:lineRule="auto"/>
        <w:ind w:left="0" w:right="761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Instructions: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Write the relevant RDBMS query for the questions asked just below the question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360" w:right="57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mentioned in the assignment.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" w:line="240" w:lineRule="auto"/>
        <w:ind w:left="0" w:right="174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After execution of the query attach the screenshot of executed output.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" w:line="240" w:lineRule="auto"/>
        <w:ind w:left="0" w:right="-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Save your assignment file using your USN in the format specified here: (USN-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360" w:right="34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RDBMSPracticalAssignment-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Example: 19BCAR1001-RDBMSPracticalAssignment-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" w:line="240" w:lineRule="auto"/>
        <w:ind w:left="0" w:right="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Submit your assignment as per the instructions before the deadline.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" w:line="240" w:lineRule="auto"/>
        <w:ind w:left="0" w:right="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If failed to submit before the assigned time your lab assessment marks will be marked zero for that assignment.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" w:line="240" w:lineRule="auto"/>
        <w:ind w:left="0" w:right="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Assignment Questions: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" w:line="240" w:lineRule="auto"/>
        <w:ind w:left="0" w:right="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WAQT Display empno, ename, deptno and location of employees whose salary is less than 1000$ or greater than 2000$.</w:t>
        <w:tab/>
        <w:tab/>
        <w:tab/>
        <w:tab/>
        <w:tab/>
        <w:tab/>
        <w:t xml:space="preserve">(4 Marks)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" w:line="240" w:lineRule="auto"/>
        <w:ind w:left="0" w:right="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Write a query to display all matching and non-matching records from emp as right. Table.</w:t>
        <w:tab/>
        <w:tab/>
        <w:tab/>
        <w:tab/>
        <w:tab/>
        <w:tab/>
        <w:tab/>
        <w:tab/>
        <w:tab/>
        <w:tab/>
        <w:tab/>
        <w:t xml:space="preserve">(4 Marks)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" w:line="240" w:lineRule="auto"/>
        <w:ind w:left="0" w:right="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WAQ to find average salary for each loc, job, dname and deptno and display only details if average salary is between 2000$ and 3000$. (Use natural join)</w:t>
        <w:tab/>
        <w:t xml:space="preserve">(4 Marks).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spacing w:line="276" w:lineRule="auto"/>
    </w:pPr>
    <w:rPr>
      <w:rFonts w:ascii="Arial" w:cs="Arial" w:eastAsia="Arial" w:hAnsi="Arial"/>
      <w:color w:val="auto"/>
      <w:kern w:val="0"/>
      <w:sz w:val="22"/>
      <w:szCs w:val="22"/>
      <w:lang w:bidi="hi-IN" w:eastAsia="zh-CN" w:val="en-IN"/>
    </w:rPr>
  </w:style>
  <w:style w:type="paragraph" w:styleId="Heading1">
    <w:name w:val="Heading 1"/>
    <w:basedOn w:val="Normal1"/>
    <w:next w:val="Normal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1"/>
    <w:next w:val="Normal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1"/>
    <w:next w:val="Normal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1"/>
    <w:next w:val="Normal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1"/>
    <w:next w:val="Normal"/>
    <w:qFormat w:val="1"/>
    <w:pPr>
      <w:keepNext w:val="1"/>
      <w:keepLines w:val="1"/>
      <w:spacing w:after="40" w:before="220" w:line="240" w:lineRule="auto"/>
    </w:pPr>
    <w:rPr>
      <w:b w:val="1"/>
    </w:rPr>
  </w:style>
  <w:style w:type="paragraph" w:styleId="Heading6">
    <w:name w:val="Heading 6"/>
    <w:basedOn w:val="Normal1"/>
    <w:next w:val="Normal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AR PL SungtiL GB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Normal1" w:default="1">
    <w:name w:val="LO-normal"/>
    <w:qFormat w:val="1"/>
    <w:pPr>
      <w:widowControl w:val="1"/>
      <w:bidi w:val="0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IN"/>
    </w:rPr>
  </w:style>
  <w:style w:type="paragraph" w:styleId="Title">
    <w:name w:val="Title"/>
    <w:basedOn w:val="Normal1"/>
    <w:next w:val="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1"/>
    <w:next w:val="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4FWw/dal3KQxKd/fJA2PIi3E/A==">AMUW2mWF2rGjtspAhU+Pq44a+Fav3XHd9aUpDeSfxR/Jk1Ex2qfrzF9fbcZcdThDxh0GQuX4Lf2eUufPNcAmiTzSPzLN9mF110rmxVbflUOoHvRa4NF4u84=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