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8F7A" w14:textId="61133D5E" w:rsidR="008A19EC" w:rsidRDefault="008A19EC"/>
    <w:p w14:paraId="59DC37B8" w14:textId="7CE4AED5" w:rsidR="008A19EC" w:rsidRDefault="008A19EC"/>
    <w:p w14:paraId="6C1425ED" w14:textId="77777777" w:rsidR="00714A30" w:rsidRDefault="00714A30"/>
    <w:p w14:paraId="2344F585" w14:textId="77777777" w:rsidR="00A749B6" w:rsidRDefault="00A749B6"/>
    <w:p w14:paraId="02EC9AF3" w14:textId="2965FC83" w:rsidR="008A19EC" w:rsidRDefault="008A19EC"/>
    <w:p w14:paraId="604FC639" w14:textId="707F5553" w:rsidR="008A19EC" w:rsidRDefault="00E01A6F"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/>
    <w:p w14:paraId="710CF603" w14:textId="1946B379" w:rsidR="008A19EC" w:rsidRDefault="008A19EC"/>
    <w:p w14:paraId="485FEF77" w14:textId="77777777" w:rsidR="008A19EC" w:rsidRDefault="008A19EC"/>
    <w:p w14:paraId="4756FDB3" w14:textId="350D1166" w:rsidR="00A749B6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EDC6450" w:rsidR="008A19EC" w:rsidRDefault="008A19EC" w:rsidP="008A19EC"/>
    <w:p w14:paraId="28012D4D" w14:textId="77777777" w:rsidR="00A749B6" w:rsidRDefault="00A749B6" w:rsidP="008A19EC"/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018FC978" w:rsidR="008A19EC" w:rsidRPr="00A749B6" w:rsidRDefault="008A19EC" w:rsidP="00C0011F">
      <w:pPr>
        <w:spacing w:after="278" w:line="247" w:lineRule="auto"/>
        <w:jc w:val="center"/>
      </w:pPr>
      <w:r>
        <w:rPr>
          <w:rFonts w:ascii="Lucida Console" w:hAnsi="Lucida Console"/>
          <w:noProof/>
          <w:sz w:val="36"/>
          <w:szCs w:val="36"/>
        </w:rPr>
        <w:t>Lab File</w:t>
      </w:r>
      <w:r w:rsidR="00FD18DF">
        <w:rPr>
          <w:rFonts w:ascii="Lucida Console" w:hAnsi="Lucida Console"/>
          <w:noProof/>
          <w:sz w:val="36"/>
          <w:szCs w:val="36"/>
        </w:rPr>
        <w:t xml:space="preserve"> – CA </w:t>
      </w:r>
      <w:r w:rsidR="008B1FFD" w:rsidRPr="008B1FFD">
        <w:rPr>
          <w:rFonts w:ascii="Lucida Console" w:hAnsi="Lucida Console"/>
          <w:noProof/>
          <w:sz w:val="32"/>
          <w:szCs w:val="32"/>
        </w:rPr>
        <w:t>0</w:t>
      </w:r>
      <w:r w:rsidR="00714A30">
        <w:rPr>
          <w:rFonts w:ascii="Lucida Console" w:hAnsi="Lucida Console"/>
          <w:noProof/>
          <w:sz w:val="32"/>
          <w:szCs w:val="32"/>
        </w:rPr>
        <w:t>1</w:t>
      </w:r>
      <w:r w:rsidR="00FD18DF">
        <w:rPr>
          <w:rFonts w:ascii="Lucida Console" w:hAnsi="Lucida Console"/>
          <w:noProof/>
          <w:sz w:val="36"/>
          <w:szCs w:val="36"/>
        </w:rPr>
        <w:t xml:space="preserve"> </w:t>
      </w:r>
    </w:p>
    <w:p w14:paraId="684C6F8B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601C9C" w14:textId="2E527A68" w:rsidR="008A19EC" w:rsidRPr="008A19EC" w:rsidRDefault="008A19EC" w:rsidP="008A19E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  <w:r w:rsidR="00EF231E">
        <w:rPr>
          <w:rFonts w:ascii="Book Antiqua" w:hAnsi="Book Antiqua" w:cs="Times New Roman"/>
          <w:noProof/>
          <w:sz w:val="28"/>
          <w:lang w:val="en-US" w:bidi="ar-SA"/>
        </w:rPr>
        <w:t>L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1A6909A" w14:textId="77777777" w:rsidR="00A749B6" w:rsidRDefault="00A749B6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E7C7C16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68B13A39" w14:textId="77777777" w:rsidR="008A19EC" w:rsidRPr="006671A1" w:rsidRDefault="008A19EC" w:rsidP="008A19EC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 w:rsidRPr="006671A1">
        <w:rPr>
          <w:rFonts w:asciiTheme="majorHAnsi" w:hAnsiTheme="majorHAnsi"/>
          <w:b/>
          <w:bCs/>
          <w:noProof/>
          <w:sz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72137B90" w14:textId="77777777" w:rsidR="008A19EC" w:rsidRPr="00E65A9E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707841DD" w14:textId="09CB777A" w:rsidR="008A19EC" w:rsidRPr="00E65A9E" w:rsidRDefault="00C24DCA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5083B38B" w14:textId="77777777" w:rsidR="008A19EC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3DAC41BE" w14:textId="22F75C63" w:rsidR="003F7521" w:rsidRDefault="003F7521"/>
    <w:p w14:paraId="06A00F38" w14:textId="0AE1AB1D" w:rsidR="00C24DCA" w:rsidRDefault="00C24DCA"/>
    <w:p w14:paraId="0E6E35A7" w14:textId="77777777" w:rsidR="00E01A6F" w:rsidRDefault="00E01A6F"/>
    <w:p w14:paraId="15803EB2" w14:textId="06F2CB3E" w:rsidR="00A805B7" w:rsidRDefault="00A805B7"/>
    <w:p w14:paraId="3336B773" w14:textId="2B11F7BB" w:rsidR="00F44B90" w:rsidRDefault="00BA3C03" w:rsidP="0069603B">
      <w:pPr>
        <w:spacing w:after="0" w:line="247" w:lineRule="auto"/>
        <w:rPr>
          <w:rFonts w:ascii="Century Gothic" w:hAnsi="Century Gothic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Aim</w:t>
      </w:r>
      <w:r w:rsidR="00C24DCA" w:rsidRPr="00F44B90">
        <w:rPr>
          <w:rFonts w:ascii="Century Gothic" w:hAnsi="Century Gothic" w:cs="Aharoni"/>
          <w:b/>
          <w:bCs/>
          <w:noProof/>
          <w:sz w:val="28"/>
        </w:rPr>
        <w:t xml:space="preserve"> : </w:t>
      </w:r>
    </w:p>
    <w:p w14:paraId="004E3F1F" w14:textId="7F97E2BF" w:rsidR="00E83F79" w:rsidRDefault="00BA3C03" w:rsidP="009B2B06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BA3C03">
        <w:rPr>
          <w:rFonts w:ascii="Bahnschrift Light" w:hAnsi="Bahnschrift Light" w:cs="Aharoni"/>
          <w:noProof/>
          <w:sz w:val="24"/>
          <w:szCs w:val="24"/>
          <w:lang w:val="en-US" w:bidi="ar-SA"/>
        </w:rPr>
        <w:t>The objective of this practical is to learn the basics of Footprinting methodologies, used for ethical hackers and pen testers.</w:t>
      </w:r>
    </w:p>
    <w:p w14:paraId="7BD17779" w14:textId="50C99FB0" w:rsidR="002A0C37" w:rsidRDefault="002A0C37" w:rsidP="0069603B">
      <w:pPr>
        <w:spacing w:after="0" w:line="240" w:lineRule="auto"/>
        <w:ind w:left="720" w:firstLine="720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6942B3" w14:textId="0441FC0B" w:rsidR="00B4681B" w:rsidRDefault="00BA3C03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BA3C03">
        <w:rPr>
          <w:rFonts w:ascii="Bahnschrift" w:hAnsi="Bahnschrift" w:cs="Aharoni"/>
          <w:b/>
          <w:bCs/>
          <w:noProof/>
          <w:sz w:val="28"/>
          <w:u w:val="single"/>
        </w:rPr>
        <w:t>Requirements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ED06FC1" w14:textId="63CBB1F5" w:rsidR="00BA3C03" w:rsidRDefault="0069603B" w:rsidP="00BA3C03">
      <w:pPr>
        <w:spacing w:after="0" w:line="240" w:lineRule="auto"/>
        <w:rPr>
          <w:rFonts w:ascii="Bahnschrift" w:hAnsi="Bahnschrift" w:cs="Aharoni"/>
          <w:noProof/>
          <w:sz w:val="28"/>
        </w:rPr>
      </w:pPr>
      <w:r w:rsidRPr="0069603B">
        <w:rPr>
          <w:rFonts w:ascii="Bahnschrift" w:hAnsi="Bahnschrift" w:cs="Aharoni"/>
          <w:noProof/>
          <w:sz w:val="28"/>
        </w:rPr>
        <w:tab/>
      </w:r>
      <w:r w:rsidRPr="0069603B">
        <w:rPr>
          <w:rFonts w:ascii="Bahnschrift" w:hAnsi="Bahnschrift" w:cs="Aharoni"/>
          <w:noProof/>
          <w:sz w:val="28"/>
        </w:rPr>
        <w:tab/>
      </w:r>
    </w:p>
    <w:p w14:paraId="1876DF45" w14:textId="56C2D8BA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>Virtualisation Software</w:t>
      </w:r>
    </w:p>
    <w:p w14:paraId="0C013BE7" w14:textId="09BC2ADB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Kali Linux 2021.4a </w:t>
      </w:r>
    </w:p>
    <w:p w14:paraId="12C4D74C" w14:textId="1B5DEB76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Basics of networking</w:t>
      </w:r>
    </w:p>
    <w:p w14:paraId="7D1EC589" w14:textId="6D6F3838" w:rsidR="0069603B" w:rsidRDefault="0069603B" w:rsidP="0069603B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ECCA76A" w14:textId="726EF3C8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69603B">
        <w:rPr>
          <w:rFonts w:ascii="Bahnschrift" w:hAnsi="Bahnschrift" w:cs="Aharoni"/>
          <w:b/>
          <w:bCs/>
          <w:noProof/>
          <w:sz w:val="28"/>
          <w:u w:val="single"/>
        </w:rPr>
        <w:t>Objectives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30E8067" w14:textId="2E60B058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4E59F5A6" w14:textId="303EBF61" w:rsidR="0069603B" w:rsidRDefault="0069603B" w:rsidP="0069603B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Find IP address of target domain using ping 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command.</w:t>
      </w:r>
    </w:p>
    <w:p w14:paraId="0456917D" w14:textId="38A02D27" w:rsidR="0069603B" w:rsidRDefault="0069603B" w:rsidP="0069603B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Emulate traceroute of the domain.</w:t>
      </w:r>
    </w:p>
    <w:p w14:paraId="7B91C055" w14:textId="223465DA" w:rsidR="0069603B" w:rsidRDefault="0069603B" w:rsidP="0069603B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Discover Maximum frame size (MTU) for the domain.</w:t>
      </w:r>
    </w:p>
    <w:p w14:paraId="399FC314" w14:textId="2CECB339" w:rsidR="0069603B" w:rsidRDefault="0069603B" w:rsidP="0069603B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Find Time </w:t>
      </w:r>
      <w:r w:rsidR="0051542B">
        <w:rPr>
          <w:rFonts w:ascii="Bahnschrift Light" w:hAnsi="Bahnschrift Light" w:cs="Aharoni"/>
          <w:noProof/>
          <w:sz w:val="24"/>
          <w:szCs w:val="24"/>
          <w:lang w:val="en-US" w:bidi="ar-SA"/>
        </w:rPr>
        <w:t>T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o </w:t>
      </w:r>
      <w:r w:rsidR="0051542B">
        <w:rPr>
          <w:rFonts w:ascii="Bahnschrift Light" w:hAnsi="Bahnschrift Light" w:cs="Aharoni"/>
          <w:noProof/>
          <w:sz w:val="24"/>
          <w:szCs w:val="24"/>
          <w:lang w:val="en-US" w:bidi="ar-SA"/>
        </w:rPr>
        <w:t>L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ive (TTL) of the domain</w:t>
      </w:r>
      <w:r w:rsidR="009220AA">
        <w:rPr>
          <w:rFonts w:ascii="Bahnschrift Light" w:hAnsi="Bahnschrift Light" w:cs="Aharoni"/>
          <w:noProof/>
          <w:sz w:val="24"/>
          <w:szCs w:val="24"/>
          <w:lang w:val="en-US" w:bidi="ar-SA"/>
        </w:rPr>
        <w:t>.</w:t>
      </w:r>
    </w:p>
    <w:p w14:paraId="7D35685D" w14:textId="5B0645ED" w:rsidR="009220AA" w:rsidRDefault="009220AA" w:rsidP="0069603B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Non-Authoriatitve Name Server of the domain.</w:t>
      </w:r>
    </w:p>
    <w:p w14:paraId="7BD798F0" w14:textId="3818ED8A" w:rsidR="009220AA" w:rsidRPr="0069603B" w:rsidRDefault="009220AA" w:rsidP="0069603B">
      <w:pPr>
        <w:pStyle w:val="ListParagraph"/>
        <w:numPr>
          <w:ilvl w:val="0"/>
          <w:numId w:val="4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Use Google Hacking Keywords and Netcraft.</w:t>
      </w:r>
    </w:p>
    <w:p w14:paraId="258EBBEE" w14:textId="43A9FB2E" w:rsidR="00BA3C03" w:rsidRDefault="00BA3C03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111CC666" w14:textId="258B2BEE" w:rsidR="00BA3C03" w:rsidRPr="009220AA" w:rsidRDefault="009220AA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9220AA">
        <w:rPr>
          <w:rFonts w:ascii="Bahnschrift" w:hAnsi="Bahnschrift" w:cs="Aharoni"/>
          <w:b/>
          <w:bCs/>
          <w:noProof/>
          <w:sz w:val="28"/>
          <w:u w:val="single"/>
        </w:rPr>
        <w:t>Procedure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2170F7C8" w14:textId="77C76AB7" w:rsidR="00E83F79" w:rsidRPr="009220AA" w:rsidRDefault="00C75AD8" w:rsidP="009220AA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9220AA">
        <w:rPr>
          <w:rFonts w:ascii="Bahnschrift Light" w:hAnsi="Bahnschrift Light" w:cs="Aharoni"/>
          <w:noProof/>
          <w:sz w:val="24"/>
          <w:szCs w:val="24"/>
          <w:lang w:val="en-US" w:bidi="ar-SA"/>
        </w:rPr>
        <w:t>Finding I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P</w:t>
      </w:r>
      <w:r w:rsidRPr="009220AA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Using Ping</w:t>
      </w:r>
    </w:p>
    <w:p w14:paraId="4ACBE409" w14:textId="75AA6C1E" w:rsidR="00C75AD8" w:rsidRDefault="00C75AD8" w:rsidP="00C75AD8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241B7D" w14:textId="4FE375D1" w:rsidR="009220AA" w:rsidRDefault="00C75AD8" w:rsidP="009B2B0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After logging into kali linux virtual machine, head over to taskbar present on the top and open powershell from the terminal drop-down. </w:t>
      </w:r>
    </w:p>
    <w:p w14:paraId="5C4BE9C6" w14:textId="5DF78F24" w:rsidR="00C75AD8" w:rsidRDefault="00C75AD8" w:rsidP="009B2B0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Type the syntax: ping [website]. For ex.: jainuniversity.ac.in</w:t>
      </w:r>
    </w:p>
    <w:p w14:paraId="3BA21380" w14:textId="3E5E816A" w:rsidR="00C75AD8" w:rsidRDefault="00C75AD8" w:rsidP="009B2B0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After few seconds, press Ctrl + C to obtain the final result, which should somewhat look like the following.</w:t>
      </w:r>
    </w:p>
    <w:p w14:paraId="4174CD83" w14:textId="3AD09482" w:rsidR="00C75AD8" w:rsidRDefault="00BB6261" w:rsidP="00C75AD8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BB6261">
        <w:rPr>
          <w:rFonts w:ascii="Candara" w:eastAsia="Times New Roman" w:hAnsi="Candara" w:cs="Courier New"/>
          <w:noProof/>
          <w:sz w:val="24"/>
          <w:szCs w:val="24"/>
          <w:lang w:eastAsia="en-IN"/>
        </w:rPr>
        <w:drawing>
          <wp:anchor distT="0" distB="0" distL="114300" distR="114300" simplePos="0" relativeHeight="251662336" behindDoc="1" locked="0" layoutInCell="1" allowOverlap="1" wp14:anchorId="78B6D25F" wp14:editId="75CCD740">
            <wp:simplePos x="0" y="0"/>
            <wp:positionH relativeFrom="margin">
              <wp:posOffset>-1270</wp:posOffset>
            </wp:positionH>
            <wp:positionV relativeFrom="margin">
              <wp:posOffset>5336540</wp:posOffset>
            </wp:positionV>
            <wp:extent cx="5731510" cy="2698750"/>
            <wp:effectExtent l="0" t="0" r="254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E3E96" w14:textId="04473533" w:rsidR="00BB6261" w:rsidRPr="00C75AD8" w:rsidRDefault="00BB6261" w:rsidP="00C75AD8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3473E5C" w14:textId="31FB3D8F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7A5AA40" w14:textId="00CFA615" w:rsid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5ADD3D2" w14:textId="3DAD7119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1D8A2C6" w14:textId="2EE965D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F4AFC3" w14:textId="2807B0B2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1262DF" w14:textId="3E67E66B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FF75CE" w14:textId="0D573F00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188A56" w14:textId="337FECF2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DB1C260" w14:textId="377ABB23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A69F485" w14:textId="4DD6851B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BD4123" w14:textId="2C78BDDF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F18EBE7" w14:textId="6A1ED93A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807DE2" w14:textId="286A0B9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B5416" w14:textId="6FE5744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A9DE85" w14:textId="1FCA665D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C5D3A7" w14:textId="6A558DA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280D4B" w14:textId="6E92D6FA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4E21D8" w14:textId="5A751A0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9749872" w14:textId="69092AB3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FB7F457" w14:textId="6F2562E0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84F3133" w14:textId="611F34E3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53CCD9F" w14:textId="08A9087C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7B7279B" w14:textId="0B0FA243" w:rsidR="00BB6261" w:rsidRDefault="00BB6261" w:rsidP="00DF0507">
      <w:pPr>
        <w:spacing w:after="0" w:line="240" w:lineRule="auto"/>
        <w:ind w:left="720"/>
        <w:rPr>
          <w:rFonts w:ascii="Candara" w:eastAsia="Times New Roman" w:hAnsi="Candara" w:cs="Courier New"/>
          <w:szCs w:val="22"/>
          <w:lang w:eastAsia="en-IN"/>
        </w:rPr>
      </w:pPr>
      <w:r>
        <w:rPr>
          <w:rFonts w:ascii="Candara" w:eastAsia="Times New Roman" w:hAnsi="Candara" w:cs="Courier New"/>
          <w:szCs w:val="22"/>
          <w:lang w:eastAsia="en-IN"/>
        </w:rPr>
        <w:t>As we can see, 172.67.147.95 is the required IPv4. Other than that, a lot of other information provided too like packet size, round time of responding the request etc.</w:t>
      </w:r>
    </w:p>
    <w:p w14:paraId="2287BAC2" w14:textId="78467E97" w:rsidR="00BB6261" w:rsidRDefault="00BB6261" w:rsidP="00A805B7">
      <w:pPr>
        <w:spacing w:after="0" w:line="240" w:lineRule="auto"/>
        <w:rPr>
          <w:rFonts w:ascii="Candara" w:eastAsia="Times New Roman" w:hAnsi="Candara" w:cs="Courier New"/>
          <w:szCs w:val="22"/>
          <w:lang w:eastAsia="en-IN"/>
        </w:rPr>
      </w:pPr>
    </w:p>
    <w:p w14:paraId="48A0A236" w14:textId="19A599D1" w:rsidR="00BB6261" w:rsidRPr="00BB6261" w:rsidRDefault="00F44980" w:rsidP="00F44980">
      <w:pPr>
        <w:spacing w:after="0" w:line="240" w:lineRule="auto"/>
        <w:jc w:val="right"/>
        <w:rPr>
          <w:rFonts w:ascii="Candara" w:eastAsia="Times New Roman" w:hAnsi="Candara" w:cs="Courier New"/>
          <w:szCs w:val="22"/>
          <w:lang w:eastAsia="en-IN"/>
        </w:rPr>
      </w:pPr>
      <w:r w:rsidRPr="00F44980"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Using traceroute command</w:t>
      </w:r>
    </w:p>
    <w:p w14:paraId="02BB5B1A" w14:textId="68A2961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064B930" w14:textId="77777777" w:rsidR="00BB6261" w:rsidRPr="009220AA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D0A8599" w14:textId="483B55D0" w:rsidR="009220AA" w:rsidRPr="00F44980" w:rsidRDefault="00F44980" w:rsidP="00F44980">
      <w:pPr>
        <w:pStyle w:val="ListParagraph"/>
        <w:numPr>
          <w:ilvl w:val="0"/>
          <w:numId w:val="6"/>
        </w:numPr>
        <w:spacing w:after="0"/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Head over to taskbar present on the top and open root terminal emulator from the terminal drop-down.</w:t>
      </w:r>
    </w:p>
    <w:p w14:paraId="454CB2A6" w14:textId="65376081" w:rsidR="00F44980" w:rsidRDefault="00F44980" w:rsidP="009B2B0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Type the syntax: traceroute -I [website]. For ex.: jainuniversity.ac.in</w:t>
      </w:r>
    </w:p>
    <w:p w14:paraId="187E331F" w14:textId="25BB236B" w:rsidR="00F44980" w:rsidRDefault="00F44980" w:rsidP="009B2B06">
      <w:pPr>
        <w:pStyle w:val="ListParagraph"/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The ‘-I’ is essential, since it uses IMCP and UDP can’t obtain final result.</w:t>
      </w:r>
    </w:p>
    <w:p w14:paraId="2757D552" w14:textId="71D506BF" w:rsidR="00F44980" w:rsidRDefault="00F44980" w:rsidP="009B2B0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F44980">
        <w:rPr>
          <w:rFonts w:ascii="Candara" w:eastAsia="Times New Roman" w:hAnsi="Candara" w:cs="Courier New"/>
          <w:sz w:val="24"/>
          <w:szCs w:val="24"/>
          <w:lang w:eastAsia="en-IN"/>
        </w:rPr>
        <w:t>It will automatically run for few loops and stop. The final result should look something like this.</w:t>
      </w:r>
    </w:p>
    <w:p w14:paraId="1470D4A3" w14:textId="479A1F72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B53506" w14:textId="08C01481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F4CF0" w14:textId="5097763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DA0074E" w14:textId="5F4532E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F5DAC" w14:textId="54799CCC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812E20" w14:textId="6ED370A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096314E" w14:textId="5CEE4770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C37862E" w14:textId="39235B2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6D4CE7" w14:textId="282BE9F3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BAD350" w14:textId="15497B3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085D3F" w14:textId="3EEE0E2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DA2E1D0" w14:textId="7CBDC000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67BBF3B" w14:textId="2463FE6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B2338DE" w14:textId="01495DC4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9ED5C2" w14:textId="467B5E1A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D5DCBF" w14:textId="788241E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537D61A" w14:textId="4E95412C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As we can see, 104.21.41.132</w:t>
      </w:r>
      <w:r w:rsidR="007311D7">
        <w:rPr>
          <w:rFonts w:ascii="Candara" w:eastAsia="Times New Roman" w:hAnsi="Candara" w:cs="Courier New"/>
          <w:sz w:val="24"/>
          <w:szCs w:val="24"/>
          <w:lang w:eastAsia="en-IN"/>
        </w:rPr>
        <w:t xml:space="preserve"> in the final destination we entered. In between, the details</w:t>
      </w:r>
      <w:r w:rsidR="00DF0507">
        <w:rPr>
          <w:rFonts w:ascii="Candara" w:eastAsia="Times New Roman" w:hAnsi="Candara" w:cs="Courier New"/>
          <w:sz w:val="24"/>
          <w:szCs w:val="24"/>
          <w:lang w:eastAsia="en-IN"/>
        </w:rPr>
        <w:t xml:space="preserve"> of the route</w:t>
      </w:r>
      <w:r w:rsidR="007311D7">
        <w:rPr>
          <w:rFonts w:ascii="Candara" w:eastAsia="Times New Roman" w:hAnsi="Candara" w:cs="Courier New"/>
          <w:sz w:val="24"/>
          <w:szCs w:val="24"/>
          <w:lang w:eastAsia="en-IN"/>
        </w:rPr>
        <w:t xml:space="preserve"> are asterisked</w:t>
      </w:r>
      <w:r w:rsidR="00AE0FCE">
        <w:rPr>
          <w:rFonts w:ascii="Candara" w:eastAsia="Times New Roman" w:hAnsi="Candara" w:cs="Courier New"/>
          <w:sz w:val="24"/>
          <w:szCs w:val="24"/>
          <w:lang w:eastAsia="en-IN"/>
        </w:rPr>
        <w:t xml:space="preserve">, </w:t>
      </w:r>
      <w:r w:rsidR="007311D7">
        <w:rPr>
          <w:rFonts w:ascii="Candara" w:eastAsia="Times New Roman" w:hAnsi="Candara" w:cs="Courier New"/>
          <w:sz w:val="24"/>
          <w:szCs w:val="24"/>
          <w:lang w:eastAsia="en-IN"/>
        </w:rPr>
        <w:t>due to security reasons</w:t>
      </w:r>
      <w:r w:rsidR="00AE0FCE">
        <w:rPr>
          <w:rFonts w:ascii="Candara" w:eastAsia="Times New Roman" w:hAnsi="Candara" w:cs="Courier New"/>
          <w:sz w:val="24"/>
          <w:szCs w:val="24"/>
          <w:lang w:eastAsia="en-IN"/>
        </w:rPr>
        <w:t>, which can be viewed in Windows devices.</w:t>
      </w:r>
    </w:p>
    <w:p w14:paraId="067E4384" w14:textId="34F0C385" w:rsidR="00DF0507" w:rsidRDefault="00DF0507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389A85E" w14:textId="1C4A495C" w:rsidR="00DF0507" w:rsidRDefault="00DF0507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DF0507">
        <w:rPr>
          <w:rFonts w:ascii="Candara" w:eastAsia="Times New Roman" w:hAnsi="Candara" w:cs="Courier New"/>
          <w:sz w:val="24"/>
          <w:szCs w:val="24"/>
          <w:u w:val="single"/>
          <w:lang w:eastAsia="en-IN"/>
        </w:rPr>
        <w:t>NOTE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: Syntax: traceroute --help, can be used to discover additional functionalities of the command.</w:t>
      </w:r>
    </w:p>
    <w:p w14:paraId="6C25EFE8" w14:textId="77777777" w:rsidR="00DF0507" w:rsidRDefault="00DF0507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23E92CB" w14:textId="68ED215E" w:rsidR="00F44980" w:rsidRP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F44980">
        <w:rPr>
          <w:rFonts w:ascii="OCRB" w:eastAsia="Times New Roman" w:hAnsi="OCRB" w:cs="Courier New"/>
          <w:noProof/>
          <w:szCs w:val="22"/>
          <w:lang w:eastAsia="en-IN"/>
        </w:rPr>
        <w:drawing>
          <wp:anchor distT="0" distB="0" distL="114300" distR="114300" simplePos="0" relativeHeight="251663360" behindDoc="1" locked="0" layoutInCell="1" allowOverlap="1" wp14:anchorId="5560A389" wp14:editId="42632D7E">
            <wp:simplePos x="0" y="0"/>
            <wp:positionH relativeFrom="margin">
              <wp:posOffset>-1270</wp:posOffset>
            </wp:positionH>
            <wp:positionV relativeFrom="margin">
              <wp:posOffset>1713230</wp:posOffset>
            </wp:positionV>
            <wp:extent cx="5731510" cy="273113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75B92" w14:textId="4C015989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E61F5E" w14:textId="0D5191DD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B5FD610" w14:textId="4CB45381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CD691E0" w14:textId="654DC11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894E95" w14:textId="32AC35BE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6177F1" w14:textId="3B7570A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4F12382" w14:textId="0809C07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ABF7582" w14:textId="12B1F8D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5FDC8E8" w14:textId="18636F50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8D0D74" w14:textId="0AE6CC90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FBB3931" w14:textId="6A4BD1B3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C48C291" w14:textId="1E5D138A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3C346F5" w14:textId="0671928B" w:rsid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E0F8A54" w14:textId="453A9C52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48BCD87" w14:textId="3258A8C8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E4FDA80" w14:textId="287E0BCF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697DD98" w14:textId="0B1CB816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CEC961" w14:textId="03108095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B218EA6" w14:textId="416A4AD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5C56D4D" w14:textId="21FEE4FD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AA3725C" w14:textId="7B6712F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4F0B2F" w14:textId="3F6CDD52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E73650F" w14:textId="3BF8DB39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4FEED53" w14:textId="52E37E44" w:rsidR="00DF0507" w:rsidRDefault="00DF0507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9D0A471" w14:textId="3B50BBC0" w:rsidR="00DF0507" w:rsidRPr="00DF0507" w:rsidRDefault="00DF0507" w:rsidP="00DF0507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DF0507">
        <w:rPr>
          <w:rFonts w:ascii="Bahnschrift Light" w:hAnsi="Bahnschrift Light" w:cs="Aharoni"/>
          <w:noProof/>
          <w:sz w:val="24"/>
          <w:szCs w:val="24"/>
          <w:lang w:val="en-US" w:bidi="ar-SA"/>
        </w:rPr>
        <w:t>Discovering Maximum Frame Size of the Domain</w:t>
      </w:r>
    </w:p>
    <w:p w14:paraId="251AA1C4" w14:textId="09BCA231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4A6D7F1" w14:textId="6AEFD838" w:rsidR="009220AA" w:rsidRPr="00D97316" w:rsidRDefault="00D97316" w:rsidP="009B2B06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OCRB" w:eastAsia="Times New Roman" w:hAnsi="OCRB" w:cs="Courier New"/>
          <w:szCs w:val="22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In the root terminal emulator, use the following syntax: ping -c [value] -M do -s [value] [website], where -c stands for </w:t>
      </w:r>
      <w:r w:rsidR="0051542B">
        <w:rPr>
          <w:rFonts w:ascii="Candara" w:eastAsia="Times New Roman" w:hAnsi="Candara" w:cs="Courier New"/>
          <w:sz w:val="24"/>
          <w:szCs w:val="24"/>
          <w:lang w:eastAsia="en-IN"/>
        </w:rPr>
        <w:t>times,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response is needed and -s stands for size of data bytes to be sent.  </w:t>
      </w:r>
    </w:p>
    <w:p w14:paraId="26522BC0" w14:textId="2EDC6672" w:rsidR="00D97316" w:rsidRPr="00AE0FCE" w:rsidRDefault="00D97316" w:rsidP="00DF0507">
      <w:pPr>
        <w:pStyle w:val="ListParagraph"/>
        <w:numPr>
          <w:ilvl w:val="0"/>
          <w:numId w:val="7"/>
        </w:num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Try this command with multiple -s values until </w:t>
      </w:r>
      <w:r w:rsidR="00AE0FCE">
        <w:rPr>
          <w:rFonts w:ascii="Candara" w:eastAsia="Times New Roman" w:hAnsi="Candara" w:cs="Courier New"/>
          <w:sz w:val="24"/>
          <w:szCs w:val="24"/>
          <w:lang w:eastAsia="en-IN"/>
        </w:rPr>
        <w:t>the objective is fulfilled.</w:t>
      </w:r>
    </w:p>
    <w:p w14:paraId="011C47EB" w14:textId="69013805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  <w:r w:rsidRPr="00AE0FCE">
        <w:rPr>
          <w:rFonts w:ascii="OCRB" w:eastAsia="Times New Roman" w:hAnsi="OCRB" w:cs="Courier New"/>
          <w:noProof/>
          <w:szCs w:val="22"/>
          <w:lang w:eastAsia="en-IN"/>
        </w:rPr>
        <w:drawing>
          <wp:anchor distT="0" distB="0" distL="114300" distR="114300" simplePos="0" relativeHeight="251664384" behindDoc="1" locked="0" layoutInCell="1" allowOverlap="1" wp14:anchorId="47659579" wp14:editId="23DF296A">
            <wp:simplePos x="0" y="0"/>
            <wp:positionH relativeFrom="margin">
              <wp:posOffset>-1270</wp:posOffset>
            </wp:positionH>
            <wp:positionV relativeFrom="margin">
              <wp:posOffset>1294765</wp:posOffset>
            </wp:positionV>
            <wp:extent cx="5731510" cy="292036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ACB1A" w14:textId="3AB91256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DAE0CE6" w14:textId="721D3A9C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96FD5D0" w14:textId="48BA2DE5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2AB9FDA" w14:textId="23FD18D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1C4972C" w14:textId="0DE846AC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2EBFAF5" w14:textId="5207494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C92264D" w14:textId="0DD45ED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7475C83" w14:textId="77B4D17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ED4FE86" w14:textId="7C35465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2D8C549" w14:textId="71154C38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91A0437" w14:textId="5620A63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D949B70" w14:textId="091BF846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1104E14" w14:textId="39901508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839D7C" w14:textId="3F3D861F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64F3891" w14:textId="1839DC55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EC6718E" w14:textId="1DFF5C22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87E4E74" w14:textId="5094AAA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262D14E" w14:textId="54048FF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E14405D" w14:textId="79F601C1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AE3E60" w14:textId="509BCD0E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4166662" w14:textId="6A627E56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F95A70C" w14:textId="0B36503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DB084E2" w14:textId="37E69457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3D596F6" w14:textId="540D2E89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8BF2F70" w14:textId="798BA437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0171927" w14:textId="77777777" w:rsidR="00AE0FCE" w:rsidRDefault="00AE0FCE" w:rsidP="0051542B">
      <w:pPr>
        <w:spacing w:after="0" w:line="240" w:lineRule="auto"/>
        <w:ind w:left="720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As we can see, 1473 gives error message, therefore we can conclude, 1472 bytes as the maximum frame size.</w:t>
      </w:r>
    </w:p>
    <w:p w14:paraId="776F335F" w14:textId="77777777" w:rsidR="00AE0FCE" w:rsidRDefault="00AE0FCE" w:rsidP="0051542B">
      <w:pPr>
        <w:spacing w:after="0" w:line="240" w:lineRule="auto"/>
        <w:ind w:left="720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D27CB96" w14:textId="3174CA24" w:rsidR="00AE0FCE" w:rsidRPr="00AE0FCE" w:rsidRDefault="00AE0FCE" w:rsidP="0051542B">
      <w:pPr>
        <w:spacing w:after="0" w:line="240" w:lineRule="auto"/>
        <w:ind w:left="720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51542B">
        <w:rPr>
          <w:rFonts w:ascii="Candara" w:eastAsia="Times New Roman" w:hAnsi="Candara" w:cs="Courier New"/>
          <w:sz w:val="24"/>
          <w:szCs w:val="24"/>
          <w:u w:val="single"/>
          <w:lang w:eastAsia="en-IN"/>
        </w:rPr>
        <w:t>NOTE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: </w:t>
      </w:r>
      <w:r w:rsidR="0051542B">
        <w:rPr>
          <w:rFonts w:ascii="Candara" w:eastAsia="Times New Roman" w:hAnsi="Candara" w:cs="Courier New"/>
          <w:sz w:val="24"/>
          <w:szCs w:val="24"/>
          <w:lang w:eastAsia="en-IN"/>
        </w:rPr>
        <w:t>Syntax: ping -help, can be used to discover additional functionalities of the command.</w:t>
      </w:r>
    </w:p>
    <w:p w14:paraId="5424C058" w14:textId="20F3C683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136190" w14:textId="65DCDD85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FF38459" w14:textId="7951826A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70502C9" w14:textId="2648B09D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DAC3779" w14:textId="62D8FEE3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B733D1" w14:textId="444B9B3D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38F437C" w14:textId="4A1CBB19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B4279C2" w14:textId="77777777" w:rsidR="00E17C9B" w:rsidRDefault="00E17C9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534916D" w14:textId="7CBBE606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F7475E1" w14:textId="41DB22C3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ED16D82" w14:textId="1362BF77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E57E44A" w14:textId="1CDDBD3B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1B14BD1" w14:textId="09B63A11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EDE46F1" w14:textId="20544ED4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D60E9F3" w14:textId="69FC0A0C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51A4CC6" w14:textId="5CFFF64F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2991F3F" w14:textId="275098F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A0916D8" w14:textId="29BE3184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07E4EA7" w14:textId="089C0AE7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55AF62A" w14:textId="6DA2A214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330C251" w14:textId="509B6A60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54CD39E" w14:textId="1F5F4013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429CD21" w14:textId="72AF359D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6A8C4F1" w14:textId="53982399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E9A7A74" w14:textId="57586DC2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6779F76" w14:textId="662D78F6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9866262" w14:textId="337954D2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B7C2A5" w14:textId="34B32349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75D7E36" w14:textId="38BFBD87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076C3B1" w14:textId="476F5879" w:rsidR="0051542B" w:rsidRPr="0051542B" w:rsidRDefault="0051542B" w:rsidP="0051542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51542B"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Finding TTL of the Domain</w:t>
      </w:r>
    </w:p>
    <w:p w14:paraId="544FC5DE" w14:textId="1366C5AB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8B9F9CD" w14:textId="41B10EA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7430C3" w14:textId="0C7EE676" w:rsidR="00602587" w:rsidRPr="00D97316" w:rsidRDefault="00602587" w:rsidP="00602587">
      <w:pPr>
        <w:pStyle w:val="ListParagraph"/>
        <w:numPr>
          <w:ilvl w:val="0"/>
          <w:numId w:val="8"/>
        </w:num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In the root terminal emulator, use the following syntax: ping -t [value] [website], where -t stands for TTL definition.  </w:t>
      </w:r>
    </w:p>
    <w:p w14:paraId="408C0D10" w14:textId="0CBD83BC" w:rsidR="0051542B" w:rsidRPr="00602587" w:rsidRDefault="00602587" w:rsidP="0051542B">
      <w:pPr>
        <w:pStyle w:val="ListParagraph"/>
        <w:numPr>
          <w:ilvl w:val="0"/>
          <w:numId w:val="8"/>
        </w:num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Try this command with multiple -t values until the objective is fulfilled.</w:t>
      </w:r>
    </w:p>
    <w:p w14:paraId="5D7372BA" w14:textId="5C8A203A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602587">
        <w:rPr>
          <w:rFonts w:ascii="OCRB" w:eastAsia="Times New Roman" w:hAnsi="OCRB" w:cs="Courier New"/>
          <w:noProof/>
          <w:szCs w:val="22"/>
          <w:lang w:eastAsia="en-IN"/>
        </w:rPr>
        <w:drawing>
          <wp:anchor distT="0" distB="0" distL="114300" distR="114300" simplePos="0" relativeHeight="251665408" behindDoc="1" locked="0" layoutInCell="1" allowOverlap="1" wp14:anchorId="5B0F9E8C" wp14:editId="35DB4C00">
            <wp:simplePos x="0" y="0"/>
            <wp:positionH relativeFrom="margin">
              <wp:posOffset>-1270</wp:posOffset>
            </wp:positionH>
            <wp:positionV relativeFrom="margin">
              <wp:posOffset>1107440</wp:posOffset>
            </wp:positionV>
            <wp:extent cx="5731510" cy="2722245"/>
            <wp:effectExtent l="0" t="0" r="254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CA63E" w14:textId="59525284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634826C" w14:textId="677C355C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317F93E" w14:textId="69C18BCC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11D0DDE" w14:textId="12A9C1B0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5782DB8" w14:textId="3E7EA8D6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1FEE0A" w14:textId="0FFBB660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69031F4" w14:textId="24D93682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C0CDD0A" w14:textId="54888ADE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544565F" w14:textId="79B22751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29B4018" w14:textId="58F6A153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897C75F" w14:textId="41C82F4D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CB61C2" w14:textId="10721F94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322AEA" w14:textId="70A504AF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B197D4" w14:textId="091A4303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F8976E5" w14:textId="67A320DB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2CE3BE0" w14:textId="2A2C9AE6" w:rsidR="00602587" w:rsidRDefault="00602587" w:rsidP="00602587">
      <w:pPr>
        <w:spacing w:after="0" w:line="240" w:lineRule="auto"/>
        <w:ind w:left="720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As we can see, 8 doesn’t have responses, therefore we can conclude, 9 as the TTL.</w:t>
      </w:r>
    </w:p>
    <w:p w14:paraId="0C3F243A" w14:textId="6D5D8129" w:rsidR="00E17C9B" w:rsidRDefault="00E17C9B" w:rsidP="00602587">
      <w:pPr>
        <w:spacing w:after="0" w:line="240" w:lineRule="auto"/>
        <w:ind w:left="720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30F5A9" w14:textId="77777777" w:rsidR="00E17C9B" w:rsidRDefault="00E17C9B" w:rsidP="00602587">
      <w:pPr>
        <w:spacing w:after="0" w:line="240" w:lineRule="auto"/>
        <w:ind w:left="720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16251CE" w14:textId="35F39439" w:rsidR="00602587" w:rsidRDefault="00602587" w:rsidP="00602587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4BE53D8" w14:textId="1597AC3C" w:rsidR="00602587" w:rsidRPr="0051542B" w:rsidRDefault="00602587" w:rsidP="00602587">
      <w:pPr>
        <w:pStyle w:val="ListParagraph"/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67F9408" w14:textId="0E796BDA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F2416F9" w14:textId="022BE889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0FE1354" w14:textId="786DF9BC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B1B84B3" w14:textId="35F78B17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0666F46" w14:textId="282CFCB5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732D4E6" w14:textId="01677CFF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ACA54D9" w14:textId="628FA249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8EC0F62" w14:textId="245EBBE1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5663B23" w14:textId="6F88CD27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8860D63" w14:textId="7CC577DC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2830E4" w14:textId="52792D0A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48D9F37" w14:textId="189134E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99A5095" w14:textId="3C7A1705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7C99E6B" w14:textId="0DADE673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5C8B5F" w14:textId="305AC857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59442D2" w14:textId="03D461F0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5BDDA08" w14:textId="5F620DF7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FBEAB40" w14:textId="60BC8D04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7AB955" w14:textId="77777777" w:rsidR="00AE0FCE" w:rsidRP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118EAAB" w14:textId="58E94CFB" w:rsidR="00AE0FCE" w:rsidRDefault="00AE0FCE" w:rsidP="00AE0FCE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F23E6B9" w14:textId="485BC034" w:rsidR="00AE0FCE" w:rsidRPr="00DF0507" w:rsidRDefault="00AE0FCE" w:rsidP="00AE0FCE">
      <w:pPr>
        <w:pStyle w:val="ListParagraph"/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A275C16" w14:textId="5FEC9A04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B5F4EFC" w14:textId="74E90FC9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7E1608E" w14:textId="3C7A51F1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DD86658" w14:textId="19A5FD92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8DA83AA" w14:textId="4FEA5E99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7E6CC94" w14:textId="2E456C89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69464AA" w14:textId="19094818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931D2DD" w14:textId="5045F2D9" w:rsid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68253D6" w14:textId="70D70CE2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51639A2" w14:textId="40ADB552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9F5DE49" w14:textId="185D73CF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470B814" w14:textId="4918E497" w:rsidR="00E17C9B" w:rsidRDefault="00E17C9B" w:rsidP="00E17C9B">
      <w:pPr>
        <w:spacing w:after="0" w:line="240" w:lineRule="auto"/>
        <w:jc w:val="right"/>
        <w:rPr>
          <w:rFonts w:ascii="OCRB" w:eastAsia="Times New Roman" w:hAnsi="OCRB" w:cs="Courier New"/>
          <w:szCs w:val="22"/>
          <w:lang w:eastAsia="en-IN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Non-Authoriatitve Name Server of the domain</w:t>
      </w:r>
    </w:p>
    <w:p w14:paraId="5352B6B9" w14:textId="6B5FF241" w:rsidR="00E17C9B" w:rsidRDefault="00E17C9B" w:rsidP="00E17C9B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738C0C8" w14:textId="1AB5B97A" w:rsidR="00E17C9B" w:rsidRPr="00E17C9B" w:rsidRDefault="00E17C9B" w:rsidP="00E17C9B">
      <w:pPr>
        <w:pStyle w:val="ListParagraph"/>
        <w:numPr>
          <w:ilvl w:val="0"/>
          <w:numId w:val="9"/>
        </w:num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In the root terminal emulator, use the following syntax: nslookup </w:t>
      </w:r>
      <w:r w:rsidRPr="00E17C9B">
        <w:rPr>
          <w:rFonts w:ascii="Cambria Math" w:eastAsia="Times New Roman" w:hAnsi="Cambria Math" w:cs="Cambria Math"/>
          <w:sz w:val="24"/>
          <w:szCs w:val="24"/>
          <w:lang w:eastAsia="en-IN"/>
        </w:rPr>
        <w:t>↵</w:t>
      </w:r>
      <w:r w:rsidRPr="00E17C9B">
        <w:rPr>
          <w:rFonts w:ascii="Candara" w:eastAsia="Times New Roman" w:hAnsi="Candara" w:cs="Courier New"/>
          <w:sz w:val="24"/>
          <w:szCs w:val="24"/>
          <w:lang w:eastAsia="en-IN"/>
        </w:rPr>
        <w:t xml:space="preserve"> set type=ns </w:t>
      </w:r>
      <w:r w:rsidRPr="00E17C9B">
        <w:rPr>
          <w:rFonts w:ascii="Cambria Math" w:eastAsia="Times New Roman" w:hAnsi="Cambria Math" w:cs="Cambria Math"/>
          <w:sz w:val="24"/>
          <w:szCs w:val="24"/>
          <w:lang w:eastAsia="en-IN"/>
        </w:rPr>
        <w:t>↵</w:t>
      </w:r>
      <w:r w:rsidRPr="00E17C9B">
        <w:rPr>
          <w:rFonts w:ascii="Candara" w:eastAsia="Times New Roman" w:hAnsi="Candara" w:cs="Courier New"/>
          <w:sz w:val="24"/>
          <w:szCs w:val="24"/>
          <w:lang w:eastAsia="en-IN"/>
        </w:rPr>
        <w:t xml:space="preserve"> [website]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, where ns stands for name server.</w:t>
      </w:r>
    </w:p>
    <w:p w14:paraId="47488FDF" w14:textId="0FD8F97D" w:rsidR="00E17C9B" w:rsidRDefault="00E17C9B" w:rsidP="00E17C9B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4308525" w14:textId="11E7DC2C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  <w:r w:rsidRPr="00E17C9B">
        <w:rPr>
          <w:rFonts w:ascii="OCRB" w:eastAsia="Times New Roman" w:hAnsi="OCRB" w:cs="Courier New"/>
          <w:noProof/>
          <w:szCs w:val="22"/>
          <w:lang w:eastAsia="en-IN"/>
        </w:rPr>
        <w:drawing>
          <wp:anchor distT="0" distB="0" distL="114300" distR="114300" simplePos="0" relativeHeight="251666432" behindDoc="1" locked="0" layoutInCell="1" allowOverlap="1" wp14:anchorId="1CB9A0C3" wp14:editId="42B32903">
            <wp:simplePos x="0" y="0"/>
            <wp:positionH relativeFrom="margin">
              <wp:posOffset>-1270</wp:posOffset>
            </wp:positionH>
            <wp:positionV relativeFrom="margin">
              <wp:posOffset>809625</wp:posOffset>
            </wp:positionV>
            <wp:extent cx="5731510" cy="2645410"/>
            <wp:effectExtent l="0" t="0" r="254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DA35E" w14:textId="1E31500D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4D8C2C9" w14:textId="6AB57E78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FC1BF8C" w14:textId="56DE44A9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7FCE954" w14:textId="2C8FFE81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B235D2D" w14:textId="06BA57AD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5C23089" w14:textId="75CCC372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B72D7C9" w14:textId="0FCD1F1A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B2EDD32" w14:textId="5FE89C35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9BD7D4F" w14:textId="757D3AA7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0401BB7" w14:textId="16742FD9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25C4EAF" w14:textId="2A43418E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1369DFB" w14:textId="57579C45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712E718" w14:textId="0B38705E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F3B882A" w14:textId="79E367B4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40E6A4A" w14:textId="58106323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B80FC8" w14:textId="3B422BDF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499D709" w14:textId="4CDB69FB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87DA9D0" w14:textId="27E84C0F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5BA9778" w14:textId="32519D07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001E57F" w14:textId="63CDE558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CE44140" w14:textId="0BA82B9D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E2653D5" w14:textId="6F6AD80F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65AF4A1" w14:textId="6F350040" w:rsidR="00E17C9B" w:rsidRDefault="00E17C9B" w:rsidP="00E17C9B">
      <w:pPr>
        <w:spacing w:after="0" w:line="240" w:lineRule="auto"/>
        <w:ind w:left="720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As we can see, </w:t>
      </w:r>
      <w:r w:rsidR="0032103E">
        <w:rPr>
          <w:rFonts w:ascii="Candara" w:eastAsia="Times New Roman" w:hAnsi="Candara" w:cs="Courier New"/>
          <w:sz w:val="24"/>
          <w:szCs w:val="24"/>
          <w:lang w:eastAsia="en-IN"/>
        </w:rPr>
        <w:t>mia and paul.ns.cloudflare.com denoted as the name server on the second half of the screen, we can conclude getting the required result.</w:t>
      </w:r>
    </w:p>
    <w:p w14:paraId="70EFB4CD" w14:textId="36F81854" w:rsidR="00E17C9B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6CA3218" w14:textId="77777777" w:rsidR="00E17C9B" w:rsidRPr="009220AA" w:rsidRDefault="00E17C9B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A1EA9EC" w14:textId="0D380B93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8F28C4" w14:textId="110A4381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672AA81" w14:textId="4D963E9C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FC7BAFE" w14:textId="15148E44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8CB5D94" w14:textId="355A5245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8E3547A" w14:textId="62C449A8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44A9263" w14:textId="6BDEC5CA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56D0E4" w14:textId="5019DA5C" w:rsid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ADADE08" w14:textId="09848DE2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D43DAB0" w14:textId="6F2965A1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22CCD92" w14:textId="2BD72C16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8C31DDB" w14:textId="705D60E7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95B71FB" w14:textId="543091F5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65C53CB" w14:textId="7F07933F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0A8C56E" w14:textId="45AAFC61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BA0F2E6" w14:textId="78933D57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A52000" w14:textId="30C98155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D7371D8" w14:textId="10E34EC0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B50E913" w14:textId="6A0A691F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C6FC7C5" w14:textId="574F8D8F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1F67B3F" w14:textId="07E2E0A1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5D03191" w14:textId="3F0A608B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C26784F" w14:textId="3AE230F0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7C308C" w14:textId="415F17AB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81BC66C" w14:textId="5C980C20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16213C" w14:textId="7C05CD11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598EFF4" w14:textId="573A10F9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9A9F62C" w14:textId="3855EE65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3A76E8F" w14:textId="594943EE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ABFF573" w14:textId="61381D82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0D0F12C" w14:textId="2AC102DF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997EF57" w14:textId="64C5BDA3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108F8AC" w14:textId="2038ABE3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26EF4B" w14:textId="25B6E332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436AB8F" w14:textId="70608834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2562B73" w14:textId="7ECDBEA7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61811BE" w14:textId="546D7047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5792DDC" w14:textId="14E11123" w:rsidR="0077108C" w:rsidRDefault="0077108C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95B38BE" w14:textId="332DB1B6" w:rsidR="0077108C" w:rsidRPr="0077108C" w:rsidRDefault="0077108C" w:rsidP="0077108C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108C"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Google Hacking</w:t>
      </w:r>
    </w:p>
    <w:p w14:paraId="1152E639" w14:textId="77777777" w:rsidR="0077108C" w:rsidRPr="0077108C" w:rsidRDefault="0077108C" w:rsidP="0077108C">
      <w:pPr>
        <w:pStyle w:val="ListParagraph"/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D7536D4" w14:textId="5FC88B25" w:rsidR="009220AA" w:rsidRPr="0077108C" w:rsidRDefault="0077108C" w:rsidP="009B2B06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OCRB" w:eastAsia="Times New Roman" w:hAnsi="OCRB" w:cs="Courier New"/>
          <w:szCs w:val="22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Head over to </w:t>
      </w:r>
      <w:hyperlink r:id="rId13" w:history="1">
        <w:r w:rsidRPr="006E44E1">
          <w:rPr>
            <w:rStyle w:val="Hyperlink"/>
            <w:rFonts w:ascii="Candara" w:eastAsia="Times New Roman" w:hAnsi="Candara" w:cs="Courier New"/>
            <w:sz w:val="24"/>
            <w:szCs w:val="24"/>
            <w:lang w:eastAsia="en-IN"/>
          </w:rPr>
          <w:t>https://www.google.com</w:t>
        </w:r>
      </w:hyperlink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and use keywords like inurl, intitle, filetype, site, etc. to find information that generally doesn’t show up while searching.</w:t>
      </w:r>
    </w:p>
    <w:p w14:paraId="3D6186DE" w14:textId="5BD50434" w:rsidR="0077108C" w:rsidRDefault="009B2B0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A165302" wp14:editId="298EEA39">
            <wp:simplePos x="0" y="0"/>
            <wp:positionH relativeFrom="margin">
              <wp:posOffset>-1270</wp:posOffset>
            </wp:positionH>
            <wp:positionV relativeFrom="margin">
              <wp:posOffset>798830</wp:posOffset>
            </wp:positionV>
            <wp:extent cx="5731510" cy="275018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9BAE32" w14:textId="1D83941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9E6F7FF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6B5E25C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3B55877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9CDA9BA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4238DBE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746952E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EC280D1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4D1B247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3C6607F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7596458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21A12F0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FFC1CFE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0933E20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484DE2A" w14:textId="7777777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B8EF42B" w14:textId="1FC515DF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As we can see, according to the keywords, a lot of excel sheets have appeared which normally doesn’t show up while searching.</w:t>
      </w:r>
    </w:p>
    <w:p w14:paraId="2CC53AB7" w14:textId="256A39E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73C07F7" w14:textId="47129A4C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77108C">
        <w:rPr>
          <w:rFonts w:ascii="Candara" w:eastAsia="Times New Roman" w:hAnsi="Candara" w:cs="Courier New"/>
          <w:sz w:val="24"/>
          <w:szCs w:val="24"/>
          <w:u w:val="single"/>
          <w:lang w:eastAsia="en-IN"/>
        </w:rPr>
        <w:t>NOTE</w:t>
      </w:r>
      <w:r w:rsidRPr="0077108C">
        <w:rPr>
          <w:rFonts w:ascii="Candara" w:eastAsia="Times New Roman" w:hAnsi="Candara" w:cs="Courier New"/>
          <w:sz w:val="24"/>
          <w:szCs w:val="24"/>
          <w:lang w:eastAsia="en-IN"/>
        </w:rPr>
        <w:t xml:space="preserve">: 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Sites like </w:t>
      </w:r>
      <w:hyperlink r:id="rId15" w:history="1">
        <w:r w:rsidRPr="006E44E1">
          <w:rPr>
            <w:rStyle w:val="Hyperlink"/>
            <w:rFonts w:ascii="Candara" w:eastAsia="Times New Roman" w:hAnsi="Candara" w:cs="Courier New"/>
            <w:sz w:val="24"/>
            <w:szCs w:val="24"/>
            <w:lang w:eastAsia="en-IN"/>
          </w:rPr>
          <w:t>https://www.exploit-db.com/google-hacking-database</w:t>
        </w:r>
      </w:hyperlink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can be used to search for active exploits from databases.</w:t>
      </w:r>
    </w:p>
    <w:p w14:paraId="2FB637FE" w14:textId="7C8ED1B4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E0FDCB5" w14:textId="1192B80A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4AB1885" w14:textId="72D88BB1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873FC49" w14:textId="14A26772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5673BAF" w14:textId="5469760D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CE2A384" w14:textId="742E3D0A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CE89B80" w14:textId="72A24282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5DE5A3B" w14:textId="4E385D94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36ACFEE" w14:textId="13B7BD26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E00C90" w14:textId="504E94CD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1AF67EB" w14:textId="71328E57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B8B9611" w14:textId="7508EAC1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222F37C" w14:textId="41E3C22D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9D0200" w14:textId="7762A90A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EFBEC2E" w14:textId="41A06AD1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22EA00E" w14:textId="11BF018B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7AAFDC5" w14:textId="25D66B53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DE01330" w14:textId="084CEF95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8FE420" w14:textId="4D2F4D8E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ABF27B0" w14:textId="02626262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364FC1B" w14:textId="6ABC4D4B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4EE261D" w14:textId="77777777" w:rsidR="009B2B06" w:rsidRDefault="009B2B0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B4FBC00" w14:textId="7CEC32A6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C6004AB" w14:textId="0A38DA78" w:rsidR="0077108C" w:rsidRDefault="0077108C" w:rsidP="0077108C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108C"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Netcraft</w:t>
      </w:r>
    </w:p>
    <w:p w14:paraId="59D5D05C" w14:textId="0413A66D" w:rsidR="0077108C" w:rsidRDefault="0077108C" w:rsidP="0077108C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0E44758" w14:textId="66CBDD10" w:rsidR="0077108C" w:rsidRPr="00F86707" w:rsidRDefault="00F86707" w:rsidP="00F86707">
      <w:pPr>
        <w:pStyle w:val="ListParagraph"/>
        <w:numPr>
          <w:ilvl w:val="0"/>
          <w:numId w:val="11"/>
        </w:num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Candara" w:hAnsi="Candara" w:cs="Aharoni"/>
          <w:noProof/>
          <w:sz w:val="24"/>
          <w:szCs w:val="24"/>
          <w:lang w:val="en-US" w:bidi="ar-SA"/>
        </w:rPr>
        <w:t xml:space="preserve">Google search ‘Netcraft’ or head over to </w:t>
      </w:r>
      <w:hyperlink r:id="rId16" w:history="1">
        <w:r w:rsidRPr="006E44E1">
          <w:rPr>
            <w:rStyle w:val="Hyperlink"/>
            <w:rFonts w:ascii="Candara" w:hAnsi="Candara" w:cs="Aharoni"/>
            <w:noProof/>
            <w:sz w:val="24"/>
            <w:szCs w:val="24"/>
            <w:lang w:val="en-US" w:bidi="ar-SA"/>
          </w:rPr>
          <w:t>https://www.netcraft.com</w:t>
        </w:r>
      </w:hyperlink>
      <w:r>
        <w:rPr>
          <w:rFonts w:ascii="Candara" w:hAnsi="Candara" w:cs="Aharoni"/>
          <w:noProof/>
          <w:sz w:val="24"/>
          <w:szCs w:val="24"/>
          <w:lang w:val="en-US" w:bidi="ar-SA"/>
        </w:rPr>
        <w:t>.</w:t>
      </w:r>
    </w:p>
    <w:p w14:paraId="35EC99F6" w14:textId="41DE5C70" w:rsidR="00F86707" w:rsidRPr="00F86707" w:rsidRDefault="00F86707" w:rsidP="00F86707">
      <w:pPr>
        <w:pStyle w:val="ListParagraph"/>
        <w:numPr>
          <w:ilvl w:val="0"/>
          <w:numId w:val="11"/>
        </w:num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Candara" w:hAnsi="Candara" w:cs="Aharoni"/>
          <w:noProof/>
          <w:sz w:val="24"/>
          <w:szCs w:val="24"/>
          <w:lang w:val="en-US" w:bidi="ar-SA"/>
        </w:rPr>
        <w:t>From the top ribbon hover mouse cursor over ‘Resources’  Tab and then from the drop down menu click on ‘Tools’ option.</w:t>
      </w:r>
    </w:p>
    <w:p w14:paraId="690C6FA4" w14:textId="5904D57C" w:rsidR="00F86707" w:rsidRPr="00980074" w:rsidRDefault="00F86707" w:rsidP="00F86707">
      <w:pPr>
        <w:pStyle w:val="ListParagraph"/>
        <w:numPr>
          <w:ilvl w:val="0"/>
          <w:numId w:val="11"/>
        </w:num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Candara" w:hAnsi="Candara" w:cs="Aharoni"/>
          <w:noProof/>
          <w:sz w:val="24"/>
          <w:szCs w:val="24"/>
          <w:lang w:val="en-US" w:bidi="ar-SA"/>
        </w:rPr>
        <w:t xml:space="preserve">Three prominent tools present under Internet Research Tools, </w:t>
      </w:r>
      <w:r w:rsidR="00190469">
        <w:rPr>
          <w:rFonts w:ascii="Candara" w:hAnsi="Candara" w:cs="Aharoni"/>
          <w:noProof/>
          <w:sz w:val="24"/>
          <w:szCs w:val="24"/>
          <w:lang w:val="en-US" w:bidi="ar-SA"/>
        </w:rPr>
        <w:t>Site report</w:t>
      </w:r>
      <w:r w:rsidR="00980074">
        <w:rPr>
          <w:rFonts w:ascii="Candara" w:hAnsi="Candara" w:cs="Aharoni"/>
          <w:noProof/>
          <w:sz w:val="24"/>
          <w:szCs w:val="24"/>
          <w:lang w:val="en-US" w:bidi="ar-SA"/>
        </w:rPr>
        <w:t>, S</w:t>
      </w:r>
      <w:r w:rsidR="00190469">
        <w:rPr>
          <w:rFonts w:ascii="Candara" w:hAnsi="Candara" w:cs="Aharoni"/>
          <w:noProof/>
          <w:sz w:val="24"/>
          <w:szCs w:val="24"/>
          <w:lang w:val="en-US" w:bidi="ar-SA"/>
        </w:rPr>
        <w:t xml:space="preserve">ite </w:t>
      </w:r>
      <w:r w:rsidR="00980074">
        <w:rPr>
          <w:rFonts w:ascii="Candara" w:hAnsi="Candara" w:cs="Aharoni"/>
          <w:noProof/>
          <w:sz w:val="24"/>
          <w:szCs w:val="24"/>
          <w:lang w:val="en-US" w:bidi="ar-SA"/>
        </w:rPr>
        <w:t xml:space="preserve">DNS, </w:t>
      </w:r>
      <w:r w:rsidR="00190469">
        <w:rPr>
          <w:rFonts w:ascii="Candara" w:hAnsi="Candara" w:cs="Aharoni"/>
          <w:noProof/>
          <w:sz w:val="24"/>
          <w:szCs w:val="24"/>
          <w:lang w:val="en-US" w:bidi="ar-SA"/>
        </w:rPr>
        <w:t>Site neighbours,</w:t>
      </w:r>
      <w:r w:rsidR="00980074">
        <w:rPr>
          <w:rFonts w:ascii="Candara" w:hAnsi="Candara" w:cs="Aharoni"/>
          <w:noProof/>
          <w:sz w:val="24"/>
          <w:szCs w:val="24"/>
          <w:lang w:val="en-US" w:bidi="ar-SA"/>
        </w:rPr>
        <w:t xml:space="preserve"> can be used to obtain different results, as follows.</w:t>
      </w:r>
    </w:p>
    <w:p w14:paraId="5BF1DB31" w14:textId="79145858" w:rsidR="00980074" w:rsidRDefault="00980074" w:rsidP="00980074">
      <w:pPr>
        <w:pStyle w:val="ListParagraph"/>
        <w:spacing w:after="0" w:line="240" w:lineRule="auto"/>
        <w:rPr>
          <w:rFonts w:ascii="Candara" w:hAnsi="Candara" w:cs="Aharoni"/>
          <w:noProof/>
          <w:sz w:val="24"/>
          <w:szCs w:val="24"/>
          <w:lang w:val="en-US" w:bidi="ar-SA"/>
        </w:rPr>
      </w:pPr>
    </w:p>
    <w:p w14:paraId="64ECEB4B" w14:textId="77777777" w:rsidR="00980074" w:rsidRDefault="00980074" w:rsidP="00980074">
      <w:pPr>
        <w:pStyle w:val="ListParagraph"/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  <w:sectPr w:rsidR="00980074" w:rsidSect="008843D2">
          <w:footerReference w:type="default" r:id="rId17"/>
          <w:pgSz w:w="11906" w:h="16838"/>
          <w:pgMar w:top="1440" w:right="1440" w:bottom="1440" w:left="1440" w:header="708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2A7C6FD" wp14:editId="65AECD3A">
            <wp:simplePos x="0" y="0"/>
            <wp:positionH relativeFrom="column">
              <wp:posOffset>457200</wp:posOffset>
            </wp:positionH>
            <wp:positionV relativeFrom="paragraph">
              <wp:posOffset>8255</wp:posOffset>
            </wp:positionV>
            <wp:extent cx="2387600" cy="71723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A213B9" w14:textId="1C8E2075" w:rsidR="00980074" w:rsidRPr="0077108C" w:rsidRDefault="00980074" w:rsidP="00980074">
      <w:pPr>
        <w:pStyle w:val="ListParagraph"/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3F4DE637" w14:textId="2A859D5B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2F26993" w14:textId="08C90B1E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274151" w14:textId="2816FCC8" w:rsidR="0077108C" w:rsidRPr="00D957D6" w:rsidRDefault="00D957D6" w:rsidP="00D957D6">
      <w:pPr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br w:type="column"/>
      </w:r>
    </w:p>
    <w:p w14:paraId="3755BAA5" w14:textId="09D4142F" w:rsidR="0077108C" w:rsidRDefault="00980074" w:rsidP="009B2B06">
      <w:pPr>
        <w:pStyle w:val="ListParagraph"/>
        <w:spacing w:after="0" w:line="240" w:lineRule="auto"/>
        <w:ind w:left="142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As we can see, </w:t>
      </w:r>
      <w:r w:rsidR="00D957D6">
        <w:rPr>
          <w:rFonts w:ascii="Candara" w:eastAsia="Times New Roman" w:hAnsi="Candara" w:cs="Courier New"/>
          <w:sz w:val="24"/>
          <w:szCs w:val="24"/>
          <w:lang w:eastAsia="en-IN"/>
        </w:rPr>
        <w:t>‘What’s that site running’ gives us details about IP Addresses, domains, hosting, site security &amp; technology etc.</w:t>
      </w:r>
    </w:p>
    <w:p w14:paraId="0C80EFA3" w14:textId="4975EE25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C3DE88B" w14:textId="7E0EF3EF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EB1170E" w14:textId="0ACE380D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448F489" w14:textId="1DD9ECE2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1FDE45B" w14:textId="57CFFCA0" w:rsidR="0077108C" w:rsidRDefault="0077108C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11B7012" w14:textId="74A75C98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3982F4D" w14:textId="105B6F06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EBEE8B0" w14:textId="1CF1618F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3387892" w14:textId="58768022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51E855F" w14:textId="0EEF725E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303465C" w14:textId="7FAEF276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5989E29" w14:textId="7AF8907D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CCC0685" w14:textId="2A22E094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70E5374" w14:textId="1BA439C6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6490FFD" w14:textId="3BF71315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0A3F2FC" w14:textId="7CAD65AA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3222CD6" w14:textId="711ECDCE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5CA3D4A" w14:textId="7A9E179F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DFD2381" w14:textId="1347BF58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2843E47" w14:textId="6656032E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CC4F04E" w14:textId="7A4385B9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B6DFC8D" w14:textId="157E67E5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D647849" w14:textId="026755ED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1580A90" w14:textId="399A0943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5621CBD" w14:textId="7FF570D9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F72E25" w14:textId="76B1F7E9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480A7DF" w14:textId="76B4E429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4A1E40C" w14:textId="21B64A3F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94B1AF7" w14:textId="01566BE6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B75F4D3" w14:textId="273E2B2E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70B51B7" w14:textId="284A9054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F8FBEDB" w14:textId="5899B751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4DC0040" w14:textId="77777777" w:rsidR="00190469" w:rsidRDefault="00190469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  <w:sectPr w:rsidR="00190469" w:rsidSect="00980074">
          <w:type w:val="continuous"/>
          <w:pgSz w:w="11906" w:h="16838"/>
          <w:pgMar w:top="1440" w:right="1440" w:bottom="1440" w:left="1440" w:header="708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num="2" w:space="708"/>
          <w:titlePg/>
          <w:docGrid w:linePitch="360"/>
        </w:sectPr>
      </w:pPr>
    </w:p>
    <w:p w14:paraId="52F257B0" w14:textId="77777777" w:rsidR="00190469" w:rsidRDefault="00190469" w:rsidP="00190469">
      <w:pPr>
        <w:pStyle w:val="ListParagraph"/>
        <w:spacing w:after="0" w:line="240" w:lineRule="auto"/>
        <w:ind w:left="709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54264D2" w14:textId="10800880" w:rsidR="00190469" w:rsidRDefault="00190469" w:rsidP="00190469">
      <w:pPr>
        <w:pStyle w:val="ListParagraph"/>
        <w:spacing w:after="0" w:line="240" w:lineRule="auto"/>
        <w:ind w:left="709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lastRenderedPageBreak/>
        <w:t>As we can see, ‘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Search Web by DNS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’ gives us details about 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URL’s containing the keywords provided during the search.</w:t>
      </w:r>
    </w:p>
    <w:p w14:paraId="1C1A7D83" w14:textId="3F4DD153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764229D" w14:textId="7BEA4F16" w:rsidR="00D957D6" w:rsidRDefault="00190469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EE35765" wp14:editId="10B8D3C3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31510" cy="454215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CEBE0C" w14:textId="6008ED79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2091B3" w14:textId="5F824F99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5349D0A" w14:textId="240080AD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0118128" w14:textId="1EB62FCF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354138" w14:textId="523711EA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E4B9419" w14:textId="4ECBD8C4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887C42" w14:textId="317D3B2D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E04D8B4" w14:textId="2A7A3A74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499E955" w14:textId="1F9913EF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E9E7830" w14:textId="664CA91C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C30CA87" w14:textId="66D65EFA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9069707" w14:textId="18B094AE" w:rsidR="00D957D6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D6C2D55" w14:textId="77777777" w:rsidR="00D957D6" w:rsidRPr="0077108C" w:rsidRDefault="00D957D6" w:rsidP="0077108C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396A23B" w14:textId="6D513A16" w:rsidR="0077108C" w:rsidRPr="0077108C" w:rsidRDefault="0077108C" w:rsidP="0077108C">
      <w:pPr>
        <w:pStyle w:val="ListParagraph"/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00B9122" w14:textId="77777777" w:rsidR="00980074" w:rsidRDefault="00980074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  <w:sectPr w:rsidR="00980074" w:rsidSect="00190469">
          <w:type w:val="continuous"/>
          <w:pgSz w:w="11906" w:h="16838"/>
          <w:pgMar w:top="1440" w:right="1440" w:bottom="1440" w:left="1440" w:header="708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space="708"/>
          <w:titlePg/>
          <w:docGrid w:linePitch="360"/>
        </w:sectPr>
      </w:pPr>
    </w:p>
    <w:p w14:paraId="2CDC3952" w14:textId="5B566450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0D31411" w14:textId="51B3DB4F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957BD0D" w14:textId="02AE64DA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F56DC95" w14:textId="68973901" w:rsidR="009220AA" w:rsidRDefault="009220AA" w:rsidP="00A805B7">
      <w:pPr>
        <w:spacing w:after="0" w:line="240" w:lineRule="auto"/>
        <w:rPr>
          <w:rFonts w:ascii="OCR A Extended" w:eastAsia="Times New Roman" w:hAnsi="OCR A Extended" w:cs="Times New Roman"/>
          <w:color w:val="D4D4D4"/>
          <w:sz w:val="24"/>
          <w:szCs w:val="24"/>
          <w:lang w:eastAsia="en-IN"/>
        </w:rPr>
      </w:pPr>
    </w:p>
    <w:p w14:paraId="746E73D6" w14:textId="16E821F5" w:rsidR="00F44B90" w:rsidRDefault="00F44B90" w:rsidP="00A805B7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53034E92" w14:textId="1804647E" w:rsidR="00F44B90" w:rsidRDefault="00F44B90" w:rsidP="00A805B7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6EC73736" w14:textId="38466754" w:rsidR="00F44B90" w:rsidRDefault="00F44B90" w:rsidP="00A805B7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432CC12E" w14:textId="167EDD47" w:rsidR="00F44B90" w:rsidRDefault="00F44B90" w:rsidP="00A805B7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  <w:u w:val="single"/>
        </w:rPr>
      </w:pPr>
    </w:p>
    <w:p w14:paraId="6ECF40FC" w14:textId="32FC7F68" w:rsidR="00F44B90" w:rsidRDefault="00F44B90" w:rsidP="00A805B7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  <w:u w:val="single"/>
        </w:rPr>
      </w:pPr>
    </w:p>
    <w:p w14:paraId="3C4806E5" w14:textId="1A60FCED" w:rsidR="00C0011F" w:rsidRDefault="00C0011F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2D11D478" w14:textId="66A50FAB" w:rsidR="00D67744" w:rsidRDefault="00D67744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37029D5F" w14:textId="77777777" w:rsidR="00190469" w:rsidRDefault="00190469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  <w:sectPr w:rsidR="00190469" w:rsidSect="00190469">
          <w:type w:val="continuous"/>
          <w:pgSz w:w="11906" w:h="16838"/>
          <w:pgMar w:top="1440" w:right="1440" w:bottom="1440" w:left="1440" w:header="708" w:footer="708" w:gutter="0"/>
          <w:pgBorders w:offsetFrom="page">
            <w:top w:val="circlesRectangles" w:sz="31" w:space="24" w:color="auto"/>
            <w:left w:val="circlesRectangles" w:sz="31" w:space="24" w:color="auto"/>
            <w:bottom w:val="circlesRectangles" w:sz="31" w:space="24" w:color="auto"/>
            <w:right w:val="circlesRectangles" w:sz="31" w:space="24" w:color="auto"/>
          </w:pgBorders>
          <w:cols w:space="708"/>
          <w:titlePg/>
          <w:docGrid w:linePitch="360"/>
        </w:sectPr>
      </w:pPr>
    </w:p>
    <w:p w14:paraId="07D90DE3" w14:textId="39AAD876" w:rsidR="00FD18DF" w:rsidRDefault="00FD18DF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63F9BF55" w14:textId="2675D952" w:rsidR="00190469" w:rsidRPr="00190469" w:rsidRDefault="00190469" w:rsidP="00190469">
      <w:pPr>
        <w:spacing w:after="0" w:line="240" w:lineRule="auto"/>
        <w:ind w:left="709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190469">
        <w:rPr>
          <w:rFonts w:ascii="Candara" w:eastAsia="Times New Roman" w:hAnsi="Candara" w:cs="Courier New"/>
          <w:sz w:val="24"/>
          <w:szCs w:val="24"/>
          <w:lang w:eastAsia="en-IN"/>
        </w:rPr>
        <w:t xml:space="preserve">The screen below </w:t>
      </w:r>
      <w:r w:rsidR="00235275">
        <w:rPr>
          <w:rFonts w:ascii="Candara" w:eastAsia="Times New Roman" w:hAnsi="Candara" w:cs="Courier New"/>
          <w:sz w:val="24"/>
          <w:szCs w:val="24"/>
          <w:lang w:eastAsia="en-IN"/>
        </w:rPr>
        <w:t>is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of</w:t>
      </w:r>
      <w:r w:rsidRPr="00190469">
        <w:rPr>
          <w:rFonts w:ascii="Candara" w:eastAsia="Times New Roman" w:hAnsi="Candara" w:cs="Courier New"/>
          <w:sz w:val="24"/>
          <w:szCs w:val="24"/>
          <w:lang w:eastAsia="en-IN"/>
        </w:rPr>
        <w:t xml:space="preserve"> the 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site’s </w:t>
      </w:r>
      <w:r w:rsidRPr="00190469">
        <w:rPr>
          <w:rFonts w:ascii="Candara" w:eastAsia="Times New Roman" w:hAnsi="Candara" w:cs="Courier New"/>
          <w:sz w:val="24"/>
          <w:szCs w:val="24"/>
          <w:lang w:eastAsia="en-IN"/>
        </w:rPr>
        <w:t xml:space="preserve">tools 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to be used for fulfilling this objective.</w:t>
      </w:r>
    </w:p>
    <w:p w14:paraId="34C02349" w14:textId="04B82F32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590F1EE4" w14:textId="215A3BF1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C04FC28" wp14:editId="243EAC41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31510" cy="2760345"/>
            <wp:effectExtent l="0" t="0" r="254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13A591" w14:textId="4FAC5589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6BE2DF51" w14:textId="799E1BC3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419BF310" w14:textId="16C883F5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257B0AFF" w14:textId="7C61ACED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4A340D90" w14:textId="49F924C1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7603D8FA" w14:textId="0CA7D8FF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1E3C70F3" w14:textId="0FC5EA9B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36C5E4FF" w14:textId="60EED650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45A0A66F" w14:textId="3F1DD554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768DCBA8" w14:textId="38CAEB8F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5BBBACC8" w14:textId="49E05AB5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3F04BABB" w14:textId="337C5DC5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45260D22" w14:textId="5FD29E87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2E187E55" w14:textId="7CB33BD2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030AE94B" w14:textId="54A49B6A" w:rsidR="00190469" w:rsidRDefault="00190469" w:rsidP="00190469">
      <w:pPr>
        <w:spacing w:after="0" w:line="240" w:lineRule="auto"/>
        <w:ind w:left="709"/>
        <w:rPr>
          <w:rFonts w:ascii="Bahnschrift Light" w:hAnsi="Bahnschrift Light" w:cs="Aharoni"/>
          <w:noProof/>
          <w:sz w:val="26"/>
          <w:szCs w:val="26"/>
        </w:rPr>
      </w:pPr>
    </w:p>
    <w:p w14:paraId="48DA2E5C" w14:textId="0012838E" w:rsidR="00235275" w:rsidRDefault="00235275" w:rsidP="00235275">
      <w:pPr>
        <w:pStyle w:val="ListParagraph"/>
        <w:spacing w:after="0" w:line="240" w:lineRule="auto"/>
        <w:ind w:left="709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As we can see, ‘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Who neighbours the site?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’ gives us details about 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the site connected with the provided URL during search.</w:t>
      </w:r>
    </w:p>
    <w:p w14:paraId="614D8087" w14:textId="4887CAA3" w:rsidR="00235275" w:rsidRDefault="00235275" w:rsidP="00235275">
      <w:pPr>
        <w:pStyle w:val="ListParagraph"/>
        <w:spacing w:after="0" w:line="240" w:lineRule="auto"/>
        <w:ind w:left="709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190469">
        <w:rPr>
          <w:rFonts w:ascii="Bahnschrift Light" w:hAnsi="Bahnschrift Light" w:cs="Aharoni"/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7281A138" wp14:editId="29A72259">
            <wp:simplePos x="0" y="0"/>
            <wp:positionH relativeFrom="column">
              <wp:posOffset>76200</wp:posOffset>
            </wp:positionH>
            <wp:positionV relativeFrom="paragraph">
              <wp:posOffset>74295</wp:posOffset>
            </wp:positionV>
            <wp:extent cx="5731510" cy="6047740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254EA8" w14:textId="305F0677" w:rsidR="00235275" w:rsidRDefault="00235275" w:rsidP="00235275">
      <w:pPr>
        <w:pStyle w:val="ListParagraph"/>
        <w:spacing w:after="0" w:line="240" w:lineRule="auto"/>
        <w:ind w:left="709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77A4976" w14:textId="4CC96B9E" w:rsidR="00235275" w:rsidRDefault="00235275" w:rsidP="00235275">
      <w:pPr>
        <w:pStyle w:val="ListParagraph"/>
        <w:spacing w:after="0" w:line="240" w:lineRule="auto"/>
        <w:ind w:left="709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5A5EC8" w14:textId="292AFB6B" w:rsidR="00235275" w:rsidRDefault="00235275" w:rsidP="00235275">
      <w:pPr>
        <w:pStyle w:val="ListParagraph"/>
        <w:spacing w:after="0" w:line="240" w:lineRule="auto"/>
        <w:ind w:left="709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CB1A75" w14:textId="70B52E53" w:rsidR="00235275" w:rsidRDefault="00235275" w:rsidP="00235275">
      <w:pPr>
        <w:pStyle w:val="ListParagraph"/>
        <w:spacing w:after="0" w:line="240" w:lineRule="auto"/>
        <w:ind w:left="709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7574835" w14:textId="7E1FBBB3" w:rsidR="00FD18DF" w:rsidRDefault="00FD18DF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6CEC7C66" w14:textId="1C0A8D3E" w:rsidR="00FD18DF" w:rsidRDefault="00FD18DF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445C058A" w14:textId="0BDD7F63" w:rsidR="00FD18DF" w:rsidRDefault="00FD18DF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4B6C9E47" w14:textId="674F8D36" w:rsidR="00235275" w:rsidRDefault="00235275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71E9304C" w14:textId="19EED217" w:rsidR="00235275" w:rsidRDefault="00235275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79FE8735" w14:textId="3495E7B4" w:rsidR="00235275" w:rsidRDefault="00235275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75E6AA25" w14:textId="77777777" w:rsidR="00235275" w:rsidRDefault="00235275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47AE7661" w14:textId="22F35758" w:rsidR="00FD18DF" w:rsidRDefault="00FD18DF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23129659" w14:textId="422D7956" w:rsidR="00FD18DF" w:rsidRDefault="00FD18DF" w:rsidP="00D67744">
      <w:pPr>
        <w:spacing w:after="0" w:line="240" w:lineRule="auto"/>
        <w:rPr>
          <w:rFonts w:ascii="Bahnschrift Light" w:hAnsi="Bahnschrift Light" w:cs="Aharoni"/>
          <w:noProof/>
          <w:sz w:val="26"/>
          <w:szCs w:val="26"/>
        </w:rPr>
      </w:pPr>
    </w:p>
    <w:p w14:paraId="5AC88DDE" w14:textId="2D1A51C4" w:rsidR="004A578F" w:rsidRDefault="004A578F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65BF9DA6" w14:textId="030FD428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114AB6C2" w14:textId="7A51FB1B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361B285B" w14:textId="4AE7F41D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3F8CDA32" w14:textId="199B8BF4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F54D6AB" w14:textId="74BC65D0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7A9ADAF7" w14:textId="21CF200E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220D8956" w14:textId="7C5A7052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3493EFF4" w14:textId="2A69285A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1F3DCDD4" w14:textId="210DFC49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30942DD3" w14:textId="3FAEBF0F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2DE48043" w14:textId="32194DB4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0FC6B12F" w14:textId="548813CB" w:rsidR="00235275" w:rsidRDefault="00235275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4438CF5F" w14:textId="67210F11" w:rsidR="00233432" w:rsidRPr="009220AA" w:rsidRDefault="00233432" w:rsidP="00233432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t>Conclusion</w:t>
      </w:r>
      <w:r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036C23AC" w14:textId="7A4BF58F" w:rsidR="00235275" w:rsidRDefault="00235275" w:rsidP="00233432">
      <w:pPr>
        <w:spacing w:after="79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4F186EDA" w14:textId="0DC5974B" w:rsidR="00233432" w:rsidRPr="00233432" w:rsidRDefault="00233432" w:rsidP="009B2B06">
      <w:pPr>
        <w:spacing w:after="79" w:line="240" w:lineRule="auto"/>
        <w:ind w:left="709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233432">
        <w:rPr>
          <w:rFonts w:ascii="Candara" w:eastAsia="Times New Roman" w:hAnsi="Candara" w:cs="Courier New"/>
          <w:sz w:val="24"/>
          <w:szCs w:val="24"/>
          <w:lang w:eastAsia="en-IN"/>
        </w:rPr>
        <w:t>We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can conclude</w:t>
      </w:r>
      <w:r w:rsidR="009B2B06">
        <w:rPr>
          <w:rFonts w:ascii="Candara" w:eastAsia="Times New Roman" w:hAnsi="Candara" w:cs="Courier New"/>
          <w:sz w:val="24"/>
          <w:szCs w:val="24"/>
          <w:lang w:eastAsia="en-IN"/>
        </w:rPr>
        <w:t xml:space="preserve">, ping, traceroute, nslookup are pretty useful and powerful tools in kali linux, used to obtain basically any information related to the domains, like </w:t>
      </w:r>
      <w:proofErr w:type="spellStart"/>
      <w:r w:rsidR="009B2B06">
        <w:rPr>
          <w:rFonts w:ascii="Candara" w:eastAsia="Times New Roman" w:hAnsi="Candara" w:cs="Courier New"/>
          <w:sz w:val="24"/>
          <w:szCs w:val="24"/>
          <w:lang w:eastAsia="en-IN"/>
        </w:rPr>
        <w:t>ip</w:t>
      </w:r>
      <w:proofErr w:type="spellEnd"/>
      <w:r w:rsidR="009B2B06">
        <w:rPr>
          <w:rFonts w:ascii="Candara" w:eastAsia="Times New Roman" w:hAnsi="Candara" w:cs="Courier New"/>
          <w:sz w:val="24"/>
          <w:szCs w:val="24"/>
          <w:lang w:eastAsia="en-IN"/>
        </w:rPr>
        <w:t xml:space="preserve">, packet size, route to reach the site etc. Along with those, comes </w:t>
      </w:r>
      <w:proofErr w:type="spellStart"/>
      <w:r w:rsidR="009B2B06">
        <w:rPr>
          <w:rFonts w:ascii="Candara" w:eastAsia="Times New Roman" w:hAnsi="Candara" w:cs="Courier New"/>
          <w:sz w:val="24"/>
          <w:szCs w:val="24"/>
          <w:lang w:eastAsia="en-IN"/>
        </w:rPr>
        <w:t>netcraft</w:t>
      </w:r>
      <w:proofErr w:type="spellEnd"/>
      <w:r w:rsidR="009B2B06">
        <w:rPr>
          <w:rFonts w:ascii="Candara" w:eastAsia="Times New Roman" w:hAnsi="Candara" w:cs="Courier New"/>
          <w:sz w:val="24"/>
          <w:szCs w:val="24"/>
          <w:lang w:eastAsia="en-IN"/>
        </w:rPr>
        <w:t>, a web-tool, which can obtain basically any information related to the site’s technology, behind-the-scene security and mechanisms. We also saw how, Google is also helpful to obtain behind the curtain information, if the right keywords are used.</w:t>
      </w:r>
    </w:p>
    <w:p w14:paraId="5B5919DC" w14:textId="77777777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80074">
      <w:type w:val="continuous"/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9100C" w14:textId="77777777" w:rsidR="00AD440D" w:rsidRDefault="00AD440D" w:rsidP="008843D2">
      <w:pPr>
        <w:spacing w:after="0" w:line="240" w:lineRule="auto"/>
      </w:pPr>
      <w:r>
        <w:separator/>
      </w:r>
    </w:p>
  </w:endnote>
  <w:endnote w:type="continuationSeparator" w:id="0">
    <w:p w14:paraId="045E10CA" w14:textId="77777777" w:rsidR="00AD440D" w:rsidRDefault="00AD440D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CR A Extended">
    <w:altName w:val="Calibri"/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93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8F050C" w14:textId="1BF7215A" w:rsidR="008843D2" w:rsidRDefault="008843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14DF1" w14:textId="77777777" w:rsidR="00AD440D" w:rsidRDefault="00AD440D" w:rsidP="008843D2">
      <w:pPr>
        <w:spacing w:after="0" w:line="240" w:lineRule="auto"/>
      </w:pPr>
      <w:r>
        <w:separator/>
      </w:r>
    </w:p>
  </w:footnote>
  <w:footnote w:type="continuationSeparator" w:id="0">
    <w:p w14:paraId="0719BDCD" w14:textId="77777777" w:rsidR="00AD440D" w:rsidRDefault="00AD440D" w:rsidP="0088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8"/>
  </w:num>
  <w:num w:numId="4">
    <w:abstractNumId w:val="4"/>
  </w:num>
  <w:num w:numId="5">
    <w:abstractNumId w:val="1"/>
  </w:num>
  <w:num w:numId="6">
    <w:abstractNumId w:val="7"/>
  </w:num>
  <w:num w:numId="7">
    <w:abstractNumId w:val="3"/>
  </w:num>
  <w:num w:numId="8">
    <w:abstractNumId w:val="6"/>
  </w:num>
  <w:num w:numId="9">
    <w:abstractNumId w:val="2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52170"/>
    <w:rsid w:val="00190469"/>
    <w:rsid w:val="001E19E2"/>
    <w:rsid w:val="00206640"/>
    <w:rsid w:val="00233432"/>
    <w:rsid w:val="00235275"/>
    <w:rsid w:val="002A0C37"/>
    <w:rsid w:val="0032103E"/>
    <w:rsid w:val="003F7521"/>
    <w:rsid w:val="004313F7"/>
    <w:rsid w:val="004346A3"/>
    <w:rsid w:val="004608B2"/>
    <w:rsid w:val="004A578F"/>
    <w:rsid w:val="004D56D7"/>
    <w:rsid w:val="0051542B"/>
    <w:rsid w:val="005C4E09"/>
    <w:rsid w:val="005C6509"/>
    <w:rsid w:val="005C759E"/>
    <w:rsid w:val="00602587"/>
    <w:rsid w:val="0062325C"/>
    <w:rsid w:val="0069603B"/>
    <w:rsid w:val="00714A30"/>
    <w:rsid w:val="00717505"/>
    <w:rsid w:val="007311D7"/>
    <w:rsid w:val="0077108C"/>
    <w:rsid w:val="007A79B2"/>
    <w:rsid w:val="00822ADD"/>
    <w:rsid w:val="008247D8"/>
    <w:rsid w:val="008843D2"/>
    <w:rsid w:val="008A19EC"/>
    <w:rsid w:val="008B1FFD"/>
    <w:rsid w:val="009220AA"/>
    <w:rsid w:val="00980074"/>
    <w:rsid w:val="009B2B06"/>
    <w:rsid w:val="009E6A21"/>
    <w:rsid w:val="009E7BA5"/>
    <w:rsid w:val="00A749B6"/>
    <w:rsid w:val="00A805B7"/>
    <w:rsid w:val="00AD440D"/>
    <w:rsid w:val="00AE0FCE"/>
    <w:rsid w:val="00AF00AA"/>
    <w:rsid w:val="00B4681B"/>
    <w:rsid w:val="00BA3C03"/>
    <w:rsid w:val="00BB6261"/>
    <w:rsid w:val="00BC1AA6"/>
    <w:rsid w:val="00BE6674"/>
    <w:rsid w:val="00C0011F"/>
    <w:rsid w:val="00C24DCA"/>
    <w:rsid w:val="00C75AD8"/>
    <w:rsid w:val="00CD7CB2"/>
    <w:rsid w:val="00D67744"/>
    <w:rsid w:val="00D957D6"/>
    <w:rsid w:val="00D97316"/>
    <w:rsid w:val="00DF0507"/>
    <w:rsid w:val="00E01A6F"/>
    <w:rsid w:val="00E17C9B"/>
    <w:rsid w:val="00E83F79"/>
    <w:rsid w:val="00EF231E"/>
    <w:rsid w:val="00F44980"/>
    <w:rsid w:val="00F44B90"/>
    <w:rsid w:val="00F714AD"/>
    <w:rsid w:val="00F86707"/>
    <w:rsid w:val="00F940D9"/>
    <w:rsid w:val="00FC3D22"/>
    <w:rsid w:val="00FC7B21"/>
    <w:rsid w:val="00FD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4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google.com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netcraft.com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exploit-db.com/google-hacking-databas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10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22</cp:revision>
  <cp:lastPrinted>2022-01-16T13:42:00Z</cp:lastPrinted>
  <dcterms:created xsi:type="dcterms:W3CDTF">2022-01-09T06:11:00Z</dcterms:created>
  <dcterms:modified xsi:type="dcterms:W3CDTF">2022-01-16T13:42:00Z</dcterms:modified>
</cp:coreProperties>
</file>