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18F7A" w14:textId="61133D5E" w:rsidR="008A19EC" w:rsidRDefault="008A19EC"/>
    <w:p w14:paraId="59DC37B8" w14:textId="7CE4AED5" w:rsidR="008A19EC" w:rsidRDefault="008A19EC"/>
    <w:p w14:paraId="6C1425ED" w14:textId="77777777" w:rsidR="00714A30" w:rsidRDefault="00714A30"/>
    <w:p w14:paraId="2344F585" w14:textId="77777777" w:rsidR="00A749B6" w:rsidRDefault="00A749B6"/>
    <w:p w14:paraId="02EC9AF3" w14:textId="2965FC83" w:rsidR="008A19EC" w:rsidRDefault="008A19EC"/>
    <w:p w14:paraId="604FC639" w14:textId="707F5553" w:rsidR="008A19EC" w:rsidRDefault="00E01A6F">
      <w:r>
        <w:rPr>
          <w:noProof/>
        </w:rPr>
        <w:drawing>
          <wp:anchor distT="0" distB="0" distL="114300" distR="114300" simplePos="0" relativeHeight="251661312" behindDoc="0" locked="0" layoutInCell="1" allowOverlap="1" wp14:anchorId="611325F5" wp14:editId="67D269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3423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</w:p>
    <w:p w14:paraId="61BF9AC8" w14:textId="0153EEE6" w:rsidR="008A19EC" w:rsidRDefault="008A19EC"/>
    <w:p w14:paraId="710CF603" w14:textId="1946B379" w:rsidR="008A19EC" w:rsidRDefault="008A19EC"/>
    <w:p w14:paraId="485FEF77" w14:textId="77777777" w:rsidR="008A19EC" w:rsidRDefault="008A19EC"/>
    <w:p w14:paraId="4756FDB3" w14:textId="350D1166" w:rsidR="00A749B6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16145B4" w14:textId="1BBBE774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2AB178C" w14:textId="77777777" w:rsidR="00E01A6F" w:rsidRDefault="00E01A6F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A357FE" w14:textId="77777777" w:rsidR="00A749B6" w:rsidRPr="008A19EC" w:rsidRDefault="00A749B6" w:rsidP="008A19EC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7162DE" w14:textId="77777777" w:rsidR="00A749B6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Nova" w:hAnsi="Arial Nova" w:cs="Arial"/>
          <w:color w:val="000000"/>
          <w:sz w:val="34"/>
          <w:szCs w:val="34"/>
        </w:rPr>
      </w:pPr>
      <w:r w:rsidRPr="00A749B6">
        <w:rPr>
          <w:rFonts w:ascii="Arial Nova" w:hAnsi="Arial Nova" w:cs="Arial"/>
          <w:color w:val="000000"/>
          <w:sz w:val="34"/>
          <w:szCs w:val="34"/>
        </w:rPr>
        <w:t xml:space="preserve">Department of </w:t>
      </w:r>
    </w:p>
    <w:p w14:paraId="620E5219" w14:textId="7581AA5B" w:rsidR="008A19EC" w:rsidRPr="00A749B6" w:rsidRDefault="00C24DCA" w:rsidP="00C24DCA">
      <w:pPr>
        <w:pStyle w:val="NormalWeb"/>
        <w:spacing w:before="0" w:beforeAutospacing="0" w:after="0" w:afterAutospacing="0"/>
        <w:jc w:val="center"/>
        <w:rPr>
          <w:rFonts w:ascii="Arial Rounded MT Bold" w:hAnsi="Arial Rounded MT Bold" w:cs="Arial"/>
          <w:color w:val="000000"/>
          <w:sz w:val="36"/>
          <w:szCs w:val="36"/>
        </w:rPr>
      </w:pPr>
      <w:r w:rsidRPr="00A749B6">
        <w:rPr>
          <w:rFonts w:ascii="Arial Rounded MT Bold" w:hAnsi="Arial Rounded MT Bold" w:cs="Arial"/>
          <w:color w:val="000000"/>
          <w:sz w:val="36"/>
          <w:szCs w:val="36"/>
        </w:rPr>
        <w:t>Bachelor of Computer Applications</w:t>
      </w:r>
    </w:p>
    <w:p w14:paraId="78CC127A" w14:textId="3EDC6450" w:rsidR="008A19EC" w:rsidRDefault="008A19EC" w:rsidP="008A19EC"/>
    <w:p w14:paraId="28012D4D" w14:textId="77777777" w:rsidR="00A749B6" w:rsidRDefault="00A749B6" w:rsidP="008A19EC"/>
    <w:p w14:paraId="3C69042A" w14:textId="7396D09E" w:rsidR="008A19EC" w:rsidRDefault="00BA3C03" w:rsidP="008A19EC">
      <w:pPr>
        <w:spacing w:after="0"/>
        <w:jc w:val="center"/>
        <w:rPr>
          <w:rFonts w:ascii="Lucida Console" w:hAnsi="Lucida Console"/>
          <w:b/>
          <w:bCs/>
          <w:noProof/>
          <w:sz w:val="44"/>
          <w:szCs w:val="44"/>
          <w:u w:val="single"/>
        </w:rPr>
      </w:pPr>
      <w:r>
        <w:rPr>
          <w:rFonts w:ascii="Lucida Console" w:hAnsi="Lucida Console"/>
          <w:b/>
          <w:bCs/>
          <w:noProof/>
          <w:sz w:val="44"/>
          <w:szCs w:val="44"/>
          <w:u w:val="single"/>
        </w:rPr>
        <w:t>Ethical Hacking Fundamentals</w:t>
      </w:r>
    </w:p>
    <w:p w14:paraId="39C8D2D1" w14:textId="4D9C00AC" w:rsidR="008A19EC" w:rsidRPr="00A749B6" w:rsidRDefault="008A19EC" w:rsidP="00C0011F">
      <w:pPr>
        <w:spacing w:after="278" w:line="247" w:lineRule="auto"/>
        <w:jc w:val="center"/>
      </w:pPr>
      <w:r>
        <w:rPr>
          <w:rFonts w:ascii="Lucida Console" w:hAnsi="Lucida Console"/>
          <w:noProof/>
          <w:sz w:val="36"/>
          <w:szCs w:val="36"/>
        </w:rPr>
        <w:t>Lab File</w:t>
      </w:r>
      <w:r w:rsidR="00FD18DF">
        <w:rPr>
          <w:rFonts w:ascii="Lucida Console" w:hAnsi="Lucida Console"/>
          <w:noProof/>
          <w:sz w:val="36"/>
          <w:szCs w:val="36"/>
        </w:rPr>
        <w:t xml:space="preserve"> – CA </w:t>
      </w:r>
      <w:r w:rsidR="00176064">
        <w:rPr>
          <w:rFonts w:ascii="Lucida Console" w:hAnsi="Lucida Console"/>
          <w:noProof/>
          <w:sz w:val="32"/>
          <w:szCs w:val="32"/>
        </w:rPr>
        <w:t>10</w:t>
      </w:r>
      <w:r w:rsidR="00FD18DF">
        <w:rPr>
          <w:rFonts w:ascii="Lucida Console" w:hAnsi="Lucida Console"/>
          <w:noProof/>
          <w:sz w:val="36"/>
          <w:szCs w:val="36"/>
        </w:rPr>
        <w:t xml:space="preserve"> </w:t>
      </w:r>
    </w:p>
    <w:p w14:paraId="684C6F8B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7601C9C" w14:textId="2E527A68" w:rsidR="008A19EC" w:rsidRPr="008A19EC" w:rsidRDefault="008A19EC" w:rsidP="008A19E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9704E">
        <w:rPr>
          <w:rFonts w:ascii="Book Antiqua" w:hAnsi="Book Antiqua" w:cs="Times New Roman"/>
          <w:b/>
          <w:bCs/>
          <w:noProof/>
          <w:sz w:val="28"/>
        </w:rPr>
        <w:t>Subject Code: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  <w:r w:rsidR="00EF231E" w:rsidRPr="00EF231E">
        <w:rPr>
          <w:rFonts w:ascii="Book Antiqua" w:hAnsi="Book Antiqua" w:cs="Times New Roman"/>
          <w:noProof/>
          <w:sz w:val="28"/>
          <w:lang w:val="en-US" w:bidi="ar-SA"/>
        </w:rPr>
        <w:t>19BCA4C0</w:t>
      </w:r>
      <w:r w:rsidR="00BA3C03">
        <w:rPr>
          <w:rFonts w:ascii="Book Antiqua" w:hAnsi="Book Antiqua" w:cs="Times New Roman"/>
          <w:noProof/>
          <w:sz w:val="28"/>
          <w:lang w:val="en-US" w:bidi="ar-SA"/>
        </w:rPr>
        <w:t>2</w:t>
      </w:r>
      <w:r w:rsidR="00EF231E">
        <w:rPr>
          <w:rFonts w:ascii="Book Antiqua" w:hAnsi="Book Antiqua" w:cs="Times New Roman"/>
          <w:noProof/>
          <w:sz w:val="28"/>
          <w:lang w:val="en-US" w:bidi="ar-SA"/>
        </w:rPr>
        <w:t>L</w:t>
      </w:r>
    </w:p>
    <w:p w14:paraId="1D3662D8" w14:textId="3897F518" w:rsidR="008A19EC" w:rsidRPr="00603864" w:rsidRDefault="008A19EC" w:rsidP="008A19EC">
      <w:pPr>
        <w:spacing w:after="0"/>
        <w:jc w:val="center"/>
        <w:rPr>
          <w:rFonts w:ascii="Book Antiqua" w:hAnsi="Book Antiqua" w:cs="Times New Roman"/>
          <w:noProof/>
          <w:sz w:val="28"/>
        </w:rPr>
      </w:pPr>
      <w:r w:rsidRPr="00D9704E">
        <w:rPr>
          <w:rFonts w:ascii="Lucida Fax" w:hAnsi="Lucida Fax" w:cs="Times New Roman"/>
          <w:b/>
          <w:bCs/>
          <w:noProof/>
          <w:sz w:val="28"/>
        </w:rPr>
        <w:t>Class:</w:t>
      </w:r>
      <w:r w:rsidRPr="00D9704E">
        <w:rPr>
          <w:rFonts w:ascii="Lucida Fax" w:hAnsi="Lucida Fax" w:cs="Times New Roman"/>
          <w:noProof/>
          <w:sz w:val="28"/>
        </w:rPr>
        <w:t xml:space="preserve"> I</w:t>
      </w:r>
      <w:r w:rsidR="00CD7CB2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Year I</w:t>
      </w:r>
      <w:r w:rsidR="00EF231E">
        <w:rPr>
          <w:rFonts w:ascii="Lucida Fax" w:hAnsi="Lucida Fax" w:cs="Times New Roman"/>
          <w:noProof/>
          <w:sz w:val="28"/>
        </w:rPr>
        <w:t>I</w:t>
      </w:r>
      <w:r w:rsidR="00EF231E" w:rsidRPr="00EF231E">
        <w:rPr>
          <w:rFonts w:ascii="Lucida Fax" w:hAnsi="Lucida Fax" w:cs="Times New Roman"/>
          <w:noProof/>
          <w:sz w:val="28"/>
          <w:vertAlign w:val="superscript"/>
        </w:rPr>
        <w:t>nd</w:t>
      </w:r>
      <w:r w:rsidRPr="00D9704E">
        <w:rPr>
          <w:rFonts w:ascii="Lucida Fax" w:hAnsi="Lucida Fax" w:cs="Times New Roman"/>
          <w:noProof/>
          <w:sz w:val="28"/>
        </w:rPr>
        <w:t xml:space="preserve"> Semester</w:t>
      </w:r>
      <w:r w:rsidRPr="00603864">
        <w:rPr>
          <w:rFonts w:ascii="Book Antiqua" w:hAnsi="Book Antiqua" w:cs="Times New Roman"/>
          <w:noProof/>
          <w:sz w:val="28"/>
        </w:rPr>
        <w:t xml:space="preserve"> </w:t>
      </w:r>
    </w:p>
    <w:p w14:paraId="4A7AA799" w14:textId="699203BE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21A6909A" w14:textId="77777777" w:rsidR="00A749B6" w:rsidRDefault="00A749B6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5E7C7C16" w14:textId="77777777" w:rsidR="008A19EC" w:rsidRDefault="008A19EC" w:rsidP="008A19EC">
      <w:pPr>
        <w:spacing w:after="0"/>
        <w:jc w:val="center"/>
        <w:rPr>
          <w:rFonts w:ascii="Lucida Console" w:hAnsi="Lucida Console"/>
          <w:noProof/>
          <w:sz w:val="36"/>
          <w:szCs w:val="36"/>
        </w:rPr>
      </w:pPr>
    </w:p>
    <w:p w14:paraId="68B13A39" w14:textId="77777777" w:rsidR="008A19EC" w:rsidRPr="006671A1" w:rsidRDefault="008A19EC" w:rsidP="008A19EC">
      <w:pPr>
        <w:spacing w:after="0"/>
        <w:jc w:val="center"/>
        <w:rPr>
          <w:rFonts w:asciiTheme="majorHAnsi" w:hAnsiTheme="majorHAnsi"/>
          <w:b/>
          <w:bCs/>
          <w:noProof/>
          <w:sz w:val="28"/>
        </w:rPr>
      </w:pPr>
      <w:r w:rsidRPr="006671A1">
        <w:rPr>
          <w:rFonts w:asciiTheme="majorHAnsi" w:hAnsiTheme="majorHAnsi"/>
          <w:b/>
          <w:bCs/>
          <w:noProof/>
          <w:sz w:val="28"/>
        </w:rPr>
        <w:t xml:space="preserve">Prepared </w:t>
      </w:r>
      <w:r>
        <w:rPr>
          <w:rFonts w:asciiTheme="majorHAnsi" w:hAnsiTheme="majorHAnsi"/>
          <w:b/>
          <w:bCs/>
          <w:noProof/>
          <w:sz w:val="28"/>
        </w:rPr>
        <w:t>B</w:t>
      </w:r>
      <w:r w:rsidRPr="006671A1">
        <w:rPr>
          <w:rFonts w:asciiTheme="majorHAnsi" w:hAnsiTheme="majorHAnsi"/>
          <w:b/>
          <w:bCs/>
          <w:noProof/>
          <w:sz w:val="28"/>
        </w:rPr>
        <w:t>y</w:t>
      </w:r>
      <w:r>
        <w:rPr>
          <w:rFonts w:asciiTheme="majorHAnsi" w:hAnsiTheme="majorHAnsi"/>
          <w:b/>
          <w:bCs/>
          <w:noProof/>
          <w:sz w:val="28"/>
        </w:rPr>
        <w:t>:</w:t>
      </w:r>
    </w:p>
    <w:p w14:paraId="72137B90" w14:textId="77777777" w:rsidR="008A19EC" w:rsidRPr="00E65A9E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 w:rsidRPr="00E65A9E">
        <w:rPr>
          <w:rFonts w:ascii="Candara" w:hAnsi="Candara"/>
          <w:noProof/>
          <w:sz w:val="30"/>
          <w:szCs w:val="30"/>
        </w:rPr>
        <w:t>Suman Garai</w:t>
      </w:r>
    </w:p>
    <w:p w14:paraId="707841DD" w14:textId="09CB777A" w:rsidR="008A19EC" w:rsidRPr="00E65A9E" w:rsidRDefault="00C24DCA" w:rsidP="008A19EC">
      <w:pPr>
        <w:spacing w:after="0" w:line="16" w:lineRule="atLeast"/>
        <w:jc w:val="center"/>
        <w:rPr>
          <w:rFonts w:ascii="Candara" w:hAnsi="Candara"/>
          <w:noProof/>
          <w:sz w:val="30"/>
          <w:szCs w:val="30"/>
        </w:rPr>
      </w:pPr>
      <w:r>
        <w:rPr>
          <w:rFonts w:ascii="Candara" w:hAnsi="Candara"/>
          <w:noProof/>
          <w:sz w:val="30"/>
          <w:szCs w:val="30"/>
        </w:rPr>
        <w:t>20BCAR0246</w:t>
      </w:r>
    </w:p>
    <w:p w14:paraId="5083B38B" w14:textId="77777777" w:rsidR="008A19EC" w:rsidRDefault="008A19EC" w:rsidP="008A19EC">
      <w:pPr>
        <w:spacing w:after="0" w:line="16" w:lineRule="atLeast"/>
        <w:jc w:val="center"/>
        <w:rPr>
          <w:rFonts w:ascii="Candara" w:hAnsi="Candara"/>
          <w:noProof/>
          <w:sz w:val="36"/>
          <w:szCs w:val="36"/>
        </w:rPr>
      </w:pPr>
    </w:p>
    <w:p w14:paraId="3DAC41BE" w14:textId="22F75C63" w:rsidR="003F7521" w:rsidRDefault="003F7521"/>
    <w:p w14:paraId="06A00F38" w14:textId="0AE1AB1D" w:rsidR="00C24DCA" w:rsidRDefault="00C24DCA"/>
    <w:p w14:paraId="0E6E35A7" w14:textId="77777777" w:rsidR="00E01A6F" w:rsidRDefault="00E01A6F"/>
    <w:p w14:paraId="15803EB2" w14:textId="06F2CB3E" w:rsidR="00A805B7" w:rsidRDefault="00A805B7"/>
    <w:p w14:paraId="3336B773" w14:textId="2B11F7BB" w:rsidR="00F44B90" w:rsidRDefault="00BA3C03" w:rsidP="0069603B">
      <w:pPr>
        <w:spacing w:after="0" w:line="247" w:lineRule="auto"/>
        <w:rPr>
          <w:rFonts w:ascii="Century Gothic" w:hAnsi="Century Gothic" w:cs="Aharoni"/>
          <w:b/>
          <w:bCs/>
          <w:noProof/>
          <w:sz w:val="28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lastRenderedPageBreak/>
        <w:t>Aim</w:t>
      </w:r>
      <w:r w:rsidR="00C24DCA" w:rsidRPr="00F44B90">
        <w:rPr>
          <w:rFonts w:ascii="Century Gothic" w:hAnsi="Century Gothic" w:cs="Aharoni"/>
          <w:b/>
          <w:bCs/>
          <w:noProof/>
          <w:sz w:val="28"/>
        </w:rPr>
        <w:t xml:space="preserve"> : </w:t>
      </w:r>
    </w:p>
    <w:p w14:paraId="3E8C7043" w14:textId="5B713A23" w:rsidR="009D3FFF" w:rsidRDefault="00176064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>Perform vulnerability scan on target system using Nessus in Kali Linux</w:t>
      </w:r>
    </w:p>
    <w:p w14:paraId="21D04288" w14:textId="77777777" w:rsidR="00176064" w:rsidRDefault="00176064" w:rsidP="0077063E">
      <w:pPr>
        <w:spacing w:after="0" w:line="240" w:lineRule="auto"/>
        <w:ind w:left="1440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36942B3" w14:textId="136B3BE7" w:rsidR="00B4681B" w:rsidRDefault="00BA3C03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BA3C03">
        <w:rPr>
          <w:rFonts w:ascii="Bahnschrift" w:hAnsi="Bahnschrift" w:cs="Aharoni"/>
          <w:b/>
          <w:bCs/>
          <w:noProof/>
          <w:sz w:val="28"/>
          <w:u w:val="single"/>
        </w:rPr>
        <w:t>Requirements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ED06FC1" w14:textId="3C02477A" w:rsidR="00BA3C03" w:rsidRDefault="0069603B" w:rsidP="00BA3C03">
      <w:pPr>
        <w:spacing w:after="0" w:line="240" w:lineRule="auto"/>
        <w:rPr>
          <w:rFonts w:ascii="Bahnschrift" w:hAnsi="Bahnschrift" w:cs="Aharoni"/>
          <w:noProof/>
          <w:sz w:val="28"/>
        </w:rPr>
      </w:pPr>
      <w:r w:rsidRPr="0069603B">
        <w:rPr>
          <w:rFonts w:ascii="Bahnschrift" w:hAnsi="Bahnschrift" w:cs="Aharoni"/>
          <w:noProof/>
          <w:sz w:val="28"/>
        </w:rPr>
        <w:tab/>
      </w:r>
      <w:r w:rsidRPr="0069603B">
        <w:rPr>
          <w:rFonts w:ascii="Bahnschrift" w:hAnsi="Bahnschrift" w:cs="Aharoni"/>
          <w:noProof/>
          <w:sz w:val="28"/>
        </w:rPr>
        <w:tab/>
      </w:r>
    </w:p>
    <w:p w14:paraId="1876DF45" w14:textId="56C2D8BA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69603B">
        <w:rPr>
          <w:rFonts w:ascii="Bahnschrift Light" w:hAnsi="Bahnschrift Light" w:cs="Aharoni"/>
          <w:noProof/>
          <w:sz w:val="24"/>
          <w:szCs w:val="24"/>
          <w:lang w:val="en-US" w:bidi="ar-SA"/>
        </w:rPr>
        <w:t>Virtualisation Software</w:t>
      </w:r>
    </w:p>
    <w:p w14:paraId="0C013BE7" w14:textId="6382CCA1" w:rsidR="0069603B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Kali Linux 202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2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.</w:t>
      </w:r>
      <w:r w:rsidR="004F71C0">
        <w:rPr>
          <w:rFonts w:ascii="Bahnschrift Light" w:hAnsi="Bahnschrift Light" w:cs="Aharoni"/>
          <w:noProof/>
          <w:sz w:val="24"/>
          <w:szCs w:val="24"/>
          <w:lang w:val="en-US" w:bidi="ar-SA"/>
        </w:rPr>
        <w:t>1</w:t>
      </w: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60E0E4E8" w14:textId="0D9671F8" w:rsidR="00514EE0" w:rsidRDefault="0069603B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Basics of 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>Nessus</w:t>
      </w:r>
      <w:r w:rsidR="00514EE0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 </w:t>
      </w:r>
    </w:p>
    <w:p w14:paraId="0AAD425C" w14:textId="273E69AF" w:rsidR="0077063E" w:rsidRDefault="0077063E" w:rsidP="0069603B">
      <w:pPr>
        <w:pStyle w:val="ListParagraph"/>
        <w:numPr>
          <w:ilvl w:val="0"/>
          <w:numId w:val="3"/>
        </w:num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Internet Connection</w:t>
      </w:r>
    </w:p>
    <w:p w14:paraId="7D1EC589" w14:textId="42C81265" w:rsidR="0069603B" w:rsidRDefault="0069603B" w:rsidP="0069603B">
      <w:pPr>
        <w:spacing w:after="0" w:line="240" w:lineRule="auto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5ECCA76A" w14:textId="7421DE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69603B">
        <w:rPr>
          <w:rFonts w:ascii="Bahnschrift" w:hAnsi="Bahnschrift" w:cs="Aharoni"/>
          <w:b/>
          <w:bCs/>
          <w:noProof/>
          <w:sz w:val="28"/>
          <w:u w:val="single"/>
        </w:rPr>
        <w:t>Objectives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130E8067" w14:textId="1AC2585E" w:rsidR="0069603B" w:rsidRDefault="0069603B" w:rsidP="0069603B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</w:p>
    <w:p w14:paraId="2AF6CCD2" w14:textId="574EC1DD" w:rsidR="001D525E" w:rsidRDefault="0077063E" w:rsidP="00176064">
      <w:pPr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To </w:t>
      </w:r>
      <w:r w:rsidR="009D3FFF">
        <w:rPr>
          <w:rFonts w:ascii="Bahnschrift Light" w:hAnsi="Bahnschrift Light" w:cs="Aharoni"/>
          <w:noProof/>
          <w:sz w:val="24"/>
          <w:szCs w:val="24"/>
          <w:lang w:val="en-US" w:bidi="ar-SA"/>
        </w:rPr>
        <w:t>R</w:t>
      </w:r>
      <w:r w:rsidRPr="0077063E">
        <w:rPr>
          <w:rFonts w:ascii="Bahnschrift Light" w:hAnsi="Bahnschrift Light" w:cs="Aharoni"/>
          <w:noProof/>
          <w:sz w:val="24"/>
          <w:szCs w:val="24"/>
          <w:lang w:val="en-US" w:bidi="ar-SA"/>
        </w:rPr>
        <w:t xml:space="preserve">un </w:t>
      </w:r>
      <w:r w:rsidR="00176064">
        <w:rPr>
          <w:rFonts w:ascii="Bahnschrift Light" w:hAnsi="Bahnschrift Light" w:cs="Aharoni"/>
          <w:noProof/>
          <w:sz w:val="24"/>
          <w:szCs w:val="24"/>
          <w:lang w:val="en-US" w:bidi="ar-SA"/>
        </w:rPr>
        <w:t>Basic Network Scan, and Analyse the results obatined.</w:t>
      </w:r>
    </w:p>
    <w:p w14:paraId="2EF33FBC" w14:textId="35677D9D" w:rsidR="001D525E" w:rsidRPr="0077063E" w:rsidRDefault="001D525E" w:rsidP="001D525E">
      <w:pPr>
        <w:pStyle w:val="ListParagraph"/>
        <w:spacing w:after="0" w:line="240" w:lineRule="auto"/>
        <w:ind w:left="1418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111CC666" w14:textId="389FD70D" w:rsidR="00BA3C03" w:rsidRPr="009220AA" w:rsidRDefault="009220AA" w:rsidP="00BA3C03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 w:rsidRPr="009220AA">
        <w:rPr>
          <w:rFonts w:ascii="Bahnschrift" w:hAnsi="Bahnschrift" w:cs="Aharoni"/>
          <w:b/>
          <w:bCs/>
          <w:noProof/>
          <w:sz w:val="28"/>
          <w:u w:val="single"/>
        </w:rPr>
        <w:t>Procedure</w:t>
      </w:r>
      <w:r w:rsidR="00233432" w:rsidRPr="00233432">
        <w:rPr>
          <w:rFonts w:ascii="Bahnschrift" w:hAnsi="Bahnschrift" w:cs="Aharoni"/>
          <w:b/>
          <w:bCs/>
          <w:noProof/>
          <w:sz w:val="28"/>
        </w:rPr>
        <w:t xml:space="preserve"> </w:t>
      </w:r>
      <w:r w:rsidRPr="00233432">
        <w:rPr>
          <w:rFonts w:ascii="Bahnschrift" w:hAnsi="Bahnschrift" w:cs="Aharoni"/>
          <w:b/>
          <w:bCs/>
          <w:noProof/>
          <w:sz w:val="28"/>
        </w:rPr>
        <w:t>:</w:t>
      </w:r>
    </w:p>
    <w:p w14:paraId="3DC15C98" w14:textId="210E1ADE" w:rsidR="009D3FFF" w:rsidRDefault="00176064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t>Basics</w:t>
      </w:r>
    </w:p>
    <w:p w14:paraId="40FD20E7" w14:textId="77777777" w:rsidR="001153C6" w:rsidRPr="001153C6" w:rsidRDefault="001153C6" w:rsidP="001153C6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2B979B1E" w14:textId="54184FA3" w:rsidR="001153C6" w:rsidRDefault="00CB1642" w:rsidP="00CB1642">
      <w:pPr>
        <w:pStyle w:val="NormalWeb"/>
        <w:spacing w:before="0" w:beforeAutospacing="0" w:after="0" w:afterAutospacing="0"/>
        <w:ind w:left="1418"/>
        <w:rPr>
          <w:rFonts w:ascii="Candara" w:hAnsi="Candara" w:cs="Courier New"/>
        </w:rPr>
      </w:pPr>
      <w:r>
        <w:rPr>
          <w:rFonts w:ascii="Candara" w:hAnsi="Candara" w:cs="Courier New"/>
        </w:rPr>
        <w:t xml:space="preserve">For installation, we are going to do the following: </w:t>
      </w:r>
    </w:p>
    <w:p w14:paraId="2FED0C0A" w14:textId="77777777" w:rsidR="00CB1642" w:rsidRDefault="00CB1642" w:rsidP="00CB1642">
      <w:pPr>
        <w:spacing w:after="0" w:line="240" w:lineRule="auto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3F3A07E" w14:textId="36740433" w:rsidR="00CB1642" w:rsidRDefault="00CB1642" w:rsidP="00CB1642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Open</w:t>
      </w:r>
      <w:r w:rsidR="004303F1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hyperlink r:id="rId8" w:history="1">
        <w:r w:rsidR="004303F1" w:rsidRPr="00E06F0E">
          <w:rPr>
            <w:rStyle w:val="Hyperlink"/>
            <w:rFonts w:ascii="Courier New" w:hAnsi="Courier New"/>
            <w:lang w:eastAsia="en-IN"/>
          </w:rPr>
          <w:t>https://www.tenable.com/downloads/nessus?loginAttempted=true</w:t>
        </w:r>
      </w:hyperlink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, and </w:t>
      </w:r>
      <w:r w:rsidR="004303F1">
        <w:rPr>
          <w:rFonts w:ascii="Candara" w:eastAsia="Times New Roman" w:hAnsi="Candara" w:cs="Courier New"/>
          <w:sz w:val="24"/>
          <w:szCs w:val="24"/>
          <w:lang w:eastAsia="en-IN"/>
        </w:rPr>
        <w:t xml:space="preserve">download the </w:t>
      </w:r>
      <w:r w:rsidR="004303F1" w:rsidRPr="004303F1">
        <w:rPr>
          <w:rFonts w:ascii="Courier New" w:eastAsia="Times New Roman" w:hAnsi="Courier New" w:cs="Courier New"/>
          <w:sz w:val="24"/>
          <w:szCs w:val="24"/>
          <w:lang w:eastAsia="en-IN"/>
        </w:rPr>
        <w:t>Nessus-10.1.1-debian6_amd64.deb</w:t>
      </w:r>
      <w:r w:rsidR="004303F1">
        <w:rPr>
          <w:rFonts w:ascii="Candara" w:eastAsia="Times New Roman" w:hAnsi="Candara" w:cs="Courier New"/>
          <w:sz w:val="24"/>
          <w:szCs w:val="24"/>
          <w:lang w:eastAsia="en-IN"/>
        </w:rPr>
        <w:t xml:space="preserve"> package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. </w:t>
      </w:r>
    </w:p>
    <w:p w14:paraId="2460D8D8" w14:textId="0761D60D" w:rsidR="00CB1642" w:rsidRDefault="004303F1" w:rsidP="00CB1642">
      <w:pPr>
        <w:pStyle w:val="ListParagraph"/>
        <w:numPr>
          <w:ilvl w:val="0"/>
          <w:numId w:val="14"/>
        </w:numPr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Thereafter, we are going to use the command</w:t>
      </w:r>
      <w:r w:rsidRPr="004303F1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Pr="004303F1">
        <w:rPr>
          <w:rFonts w:ascii="Courier New" w:eastAsia="Times New Roman" w:hAnsi="Courier New" w:cs="Courier New"/>
          <w:sz w:val="24"/>
          <w:szCs w:val="24"/>
          <w:lang w:eastAsia="en-IN"/>
        </w:rPr>
        <w:t>apt install -f &lt;installation package location&gt;</w:t>
      </w:r>
    </w:p>
    <w:p w14:paraId="326B8C7E" w14:textId="077DEF35" w:rsidR="00CB1642" w:rsidRDefault="00CB1642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BD4C696" w14:textId="4F5D549D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2900573" wp14:editId="4A83E51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31510" cy="274129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7C36" w14:textId="07CF4236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5136C9F" w14:textId="7F4D964A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966B815" w14:textId="0675958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1327227" w14:textId="4198EC84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1D8C39F" w14:textId="7DF93ED3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B2E401A" w14:textId="37E9EC29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9A8585C" w14:textId="3BA2AD4D" w:rsidR="000C7250" w:rsidRDefault="000C7250" w:rsidP="000C7250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2F99630" w14:textId="77777777" w:rsidR="00CB1642" w:rsidRDefault="00CB1642" w:rsidP="00CB1642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FDEBAA" w14:textId="07F3E633" w:rsidR="00514EE0" w:rsidRDefault="00514EE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32D2EC4C" w14:textId="7E732782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2BF9413" w14:textId="2AA05B78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64E1D7C5" w14:textId="471F7DDA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1E2BF382" w14:textId="17297781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2CDA48F6" w14:textId="4D2DC894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074ACFB" w14:textId="77777777" w:rsidR="000C7250" w:rsidRDefault="000C7250" w:rsidP="001153C6">
      <w:pPr>
        <w:pStyle w:val="NormalWeb"/>
        <w:spacing w:before="0" w:beforeAutospacing="0" w:after="0" w:afterAutospacing="0"/>
        <w:ind w:left="1418"/>
        <w:jc w:val="both"/>
        <w:rPr>
          <w:rFonts w:ascii="Candara" w:hAnsi="Candara" w:cs="Courier New"/>
        </w:rPr>
      </w:pPr>
    </w:p>
    <w:p w14:paraId="77C271CC" w14:textId="0785EEE6" w:rsidR="00E22B2D" w:rsidRDefault="00514EE0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The 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 xml:space="preserve">window appears like this. There are </w:t>
      </w:r>
      <w:r w:rsidR="000C7250">
        <w:rPr>
          <w:rFonts w:ascii="Candara" w:eastAsia="Times New Roman" w:hAnsi="Candara" w:cs="Courier New"/>
          <w:sz w:val="24"/>
          <w:szCs w:val="24"/>
          <w:lang w:eastAsia="en-IN"/>
        </w:rPr>
        <w:t>further instructions provided at the ending to get Nessus running</w:t>
      </w:r>
      <w:r w:rsidR="003B1DBC">
        <w:rPr>
          <w:rFonts w:ascii="Candara" w:eastAsia="Times New Roman" w:hAnsi="Candara" w:cs="Courier New"/>
          <w:sz w:val="24"/>
          <w:szCs w:val="24"/>
          <w:lang w:eastAsia="en-IN"/>
        </w:rPr>
        <w:t>.</w:t>
      </w:r>
      <w:r w:rsidR="000C7250">
        <w:rPr>
          <w:rFonts w:ascii="Candara" w:eastAsia="Times New Roman" w:hAnsi="Candara" w:cs="Courier New"/>
          <w:sz w:val="24"/>
          <w:szCs w:val="24"/>
          <w:lang w:eastAsia="en-IN"/>
        </w:rPr>
        <w:t xml:space="preserve"> Do as instructed.</w:t>
      </w:r>
    </w:p>
    <w:p w14:paraId="382A95A4" w14:textId="54BB953C" w:rsidR="000C7250" w:rsidRDefault="000C7250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B5904C6" w14:textId="453D1401" w:rsidR="000C7250" w:rsidRDefault="000C7250" w:rsidP="003B1DBC">
      <w:pPr>
        <w:pStyle w:val="ListParagraph"/>
        <w:spacing w:after="0" w:line="240" w:lineRule="auto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F46445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To use Nessus, account is needed to be created and activation key is required.</w:t>
      </w:r>
    </w:p>
    <w:p w14:paraId="39BD4123" w14:textId="780FDB07" w:rsidR="00BB6261" w:rsidRDefault="000C7250" w:rsidP="00CA4573">
      <w:pPr>
        <w:spacing w:after="0" w:line="240" w:lineRule="auto"/>
        <w:jc w:val="right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  <w:r>
        <w:rPr>
          <w:rFonts w:ascii="Bahnschrift Light" w:hAnsi="Bahnschrift Light" w:cs="Aharoni"/>
          <w:noProof/>
          <w:sz w:val="24"/>
          <w:szCs w:val="24"/>
          <w:lang w:val="en-US" w:bidi="ar-SA"/>
        </w:rPr>
        <w:lastRenderedPageBreak/>
        <w:t>Procedure</w:t>
      </w:r>
    </w:p>
    <w:p w14:paraId="38E85413" w14:textId="43EE244F" w:rsidR="00CA4573" w:rsidRDefault="00CA4573" w:rsidP="00DD6029">
      <w:pPr>
        <w:spacing w:after="0" w:line="240" w:lineRule="auto"/>
        <w:jc w:val="both"/>
        <w:rPr>
          <w:rFonts w:ascii="Bahnschrift Light" w:hAnsi="Bahnschrift Light" w:cs="Aharoni"/>
          <w:noProof/>
          <w:sz w:val="24"/>
          <w:szCs w:val="24"/>
          <w:lang w:val="en-US" w:bidi="ar-SA"/>
        </w:rPr>
      </w:pPr>
    </w:p>
    <w:p w14:paraId="61E1970E" w14:textId="77777777" w:rsidR="00517794" w:rsidRDefault="000C7250" w:rsidP="00517794">
      <w:pPr>
        <w:pStyle w:val="ListParagraph"/>
        <w:numPr>
          <w:ilvl w:val="0"/>
          <w:numId w:val="25"/>
        </w:num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517794">
        <w:rPr>
          <w:rFonts w:ascii="Candara" w:eastAsia="Times New Roman" w:hAnsi="Candara" w:cs="Courier New"/>
          <w:sz w:val="24"/>
          <w:szCs w:val="24"/>
          <w:lang w:eastAsia="en-IN"/>
        </w:rPr>
        <w:t>L</w:t>
      </w:r>
      <w:r w:rsidR="00517794" w:rsidRPr="00517794">
        <w:rPr>
          <w:rFonts w:ascii="Candara" w:eastAsia="Times New Roman" w:hAnsi="Candara" w:cs="Courier New"/>
          <w:sz w:val="24"/>
          <w:szCs w:val="24"/>
          <w:lang w:eastAsia="en-IN"/>
        </w:rPr>
        <w:t>ogin to Nessus</w:t>
      </w:r>
      <w:r w:rsidR="00517794">
        <w:rPr>
          <w:rFonts w:ascii="Candara" w:eastAsia="Times New Roman" w:hAnsi="Candara" w:cs="Courier New"/>
          <w:sz w:val="24"/>
          <w:szCs w:val="24"/>
          <w:lang w:eastAsia="en-IN"/>
        </w:rPr>
        <w:t>,</w:t>
      </w:r>
      <w:r w:rsidR="00517794" w:rsidRP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using the browser, </w:t>
      </w:r>
      <w:r w:rsidR="00517794" w:rsidRPr="00517794">
        <w:rPr>
          <w:rFonts w:ascii="Candara" w:eastAsia="Times New Roman" w:hAnsi="Candara" w:cs="Courier New"/>
          <w:sz w:val="24"/>
          <w:szCs w:val="24"/>
          <w:lang w:eastAsia="en-IN"/>
        </w:rPr>
        <w:t>to the</w:t>
      </w:r>
      <w:r w:rsid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 My Scans Page.</w:t>
      </w:r>
    </w:p>
    <w:p w14:paraId="3C26D517" w14:textId="7777777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C7923AA" w14:textId="117780D4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1E8C8C8" wp14:editId="3095FE3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31510" cy="2641600"/>
            <wp:effectExtent l="0" t="0" r="254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F35B1" w14:textId="77777777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38788D" w14:textId="0149FABF" w:rsidR="00517794" w:rsidRDefault="00517794" w:rsidP="00AE421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3411AAC" w14:textId="470477DF" w:rsidR="00597320" w:rsidRPr="00821333" w:rsidRDefault="00517794" w:rsidP="00AE421C">
      <w:pPr>
        <w:pStyle w:val="ListParagraph"/>
        <w:spacing w:after="0" w:line="240" w:lineRule="auto"/>
        <w:ind w:left="1418"/>
        <w:rPr>
          <w:rFonts w:ascii="OCRB" w:hAnsi="OCRB" w:cs="Aharoni"/>
          <w:noProof/>
          <w:szCs w:val="22"/>
          <w:lang w:val="en-US" w:bidi="ar-SA"/>
        </w:rPr>
      </w:pPr>
      <w:r w:rsidRPr="00517794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75D806DA" w14:textId="44CF5229" w:rsidR="00597320" w:rsidRPr="00CA4573" w:rsidRDefault="00597320" w:rsidP="00597320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2F18EBE7" w14:textId="38C56FB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C807DE2" w14:textId="6EE30EA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B5416" w14:textId="2128EF4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0A9DE85" w14:textId="34735286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2C5D3A7" w14:textId="0D064FE1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F280D4B" w14:textId="05838A98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4E21D8" w14:textId="02FA9AF7" w:rsidR="00BB6261" w:rsidRDefault="00BB6261" w:rsidP="00A805B7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470D4A3" w14:textId="479A1F72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B53506" w14:textId="08C01481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F4CF0" w14:textId="5097763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DA0074E" w14:textId="5F4532E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F5DAC" w14:textId="54799CCC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8812E20" w14:textId="6ED370A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96314E" w14:textId="25DD53E4" w:rsidR="00F44980" w:rsidRDefault="00517794" w:rsidP="00517794">
      <w:pPr>
        <w:pStyle w:val="ListParagraph"/>
        <w:numPr>
          <w:ilvl w:val="0"/>
          <w:numId w:val="25"/>
        </w:num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rFonts w:ascii="Candara" w:eastAsia="Times New Roman" w:hAnsi="Candara" w:cs="Courier New"/>
          <w:sz w:val="24"/>
          <w:szCs w:val="24"/>
          <w:lang w:eastAsia="en-IN"/>
        </w:rPr>
        <w:t>Create a New Scan by customizing it accordingly.</w:t>
      </w:r>
    </w:p>
    <w:p w14:paraId="36E82693" w14:textId="031C9997" w:rsidR="00517794" w:rsidRDefault="00517794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B3CF491" w14:textId="1598268E" w:rsidR="00517794" w:rsidRDefault="00517794" w:rsidP="00517794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B0877B7" wp14:editId="418E39E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31510" cy="4734560"/>
            <wp:effectExtent l="0" t="0" r="254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DF43C8" w14:textId="13383D8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F9C3C47" w14:textId="57C15565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EF5E938" w14:textId="2B00E7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CD6B99" w14:textId="4FA5AEE3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233204B" w14:textId="1E6AB15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21429E" w14:textId="5D05B191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E79DF6B" w14:textId="647CDA3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4CD7C94" w14:textId="7A30FD7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479F922" w14:textId="16575AE8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04729AF" w14:textId="3516E94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00264E" w14:textId="5FCA4C2F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ED99CB6" w14:textId="2D5DD2B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68FC1E" w14:textId="6D9CAB44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4928D5" w14:textId="77777777" w:rsidR="00AE421C" w:rsidRDefault="00AE421C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C37862E" w14:textId="39235B2B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6D4CE7" w14:textId="282BE9F3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BAD350" w14:textId="15497B35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085D3F" w14:textId="3EEE0E2E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B2338DE" w14:textId="01495DC4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69ED5C2" w14:textId="467B5E1A" w:rsid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23E92CB" w14:textId="20600CF4" w:rsidR="00F44980" w:rsidRPr="00F44980" w:rsidRDefault="00F44980" w:rsidP="00F44980">
      <w:pPr>
        <w:pStyle w:val="ListParagraph"/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0175B92" w14:textId="4C015989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E61F5E" w14:textId="0D5191DD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B5FD610" w14:textId="4CB45381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CD691E0" w14:textId="654DC11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94E95" w14:textId="32AC35BE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36177F1" w14:textId="3B7570A5" w:rsidR="009220AA" w:rsidRPr="009220AA" w:rsidRDefault="009220AA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4F12382" w14:textId="7F570C12" w:rsidR="009220AA" w:rsidRPr="00832235" w:rsidRDefault="000A2624" w:rsidP="00832235">
      <w:pPr>
        <w:pStyle w:val="ListParagraph"/>
        <w:numPr>
          <w:ilvl w:val="0"/>
          <w:numId w:val="25"/>
        </w:num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832235">
        <w:rPr>
          <w:rFonts w:ascii="Candara" w:eastAsia="Times New Roman" w:hAnsi="Candara" w:cs="Courier New"/>
          <w:sz w:val="24"/>
          <w:szCs w:val="24"/>
          <w:lang w:eastAsia="en-IN"/>
        </w:rPr>
        <w:lastRenderedPageBreak/>
        <w:t>Launch the Scan from My Scans Page.</w:t>
      </w:r>
    </w:p>
    <w:p w14:paraId="54FE21AC" w14:textId="7795688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57CCB5" w14:textId="3ABF893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0A2624">
        <w:rPr>
          <w:rFonts w:ascii="Candara" w:eastAsia="Times New Roman" w:hAnsi="Candara" w:cs="Courier New"/>
          <w:noProof/>
          <w:sz w:val="24"/>
          <w:szCs w:val="24"/>
          <w:lang w:eastAsia="en-IN"/>
        </w:rPr>
        <w:drawing>
          <wp:anchor distT="0" distB="0" distL="114300" distR="114300" simplePos="0" relativeHeight="251680768" behindDoc="1" locked="0" layoutInCell="1" allowOverlap="1" wp14:anchorId="48AA1193" wp14:editId="60FFEA6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31510" cy="3122295"/>
            <wp:effectExtent l="0" t="0" r="254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05FD17" w14:textId="7A14B8F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1DD856" w14:textId="304AA59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7A029D1" w14:textId="097BE0A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A5DC3B9" w14:textId="543E89E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78CAF7" w14:textId="0891F3CD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C6AA85" w14:textId="75666ACF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80A2D2C" w14:textId="0512354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FD051EC" w14:textId="61F68512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6420EB3" w14:textId="3F3ABFB8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BD9D5C0" w14:textId="3B4C89E5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505516B" w14:textId="6811629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E002A45" w14:textId="67629D1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D31574B" w14:textId="09F4B7B3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777F011" w14:textId="06D957A4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7BC68CC" w14:textId="4090ACA4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DAEB88C" w14:textId="4A1FCE3C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3F85DC7D" w14:textId="7969A8DB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BA0D806" w14:textId="3259097C" w:rsidR="000A2624" w:rsidRPr="00832235" w:rsidRDefault="000A2624" w:rsidP="00832235">
      <w:pPr>
        <w:pStyle w:val="ListParagraph"/>
        <w:numPr>
          <w:ilvl w:val="0"/>
          <w:numId w:val="25"/>
        </w:num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832235">
        <w:rPr>
          <w:rFonts w:ascii="Candara" w:eastAsia="Times New Roman" w:hAnsi="Candara" w:cs="Courier New"/>
          <w:sz w:val="24"/>
          <w:szCs w:val="24"/>
          <w:lang w:eastAsia="en-IN"/>
        </w:rPr>
        <w:t>After the scan gets completed, results following, can be obtained:</w:t>
      </w:r>
    </w:p>
    <w:p w14:paraId="28E3CD51" w14:textId="78F854C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1B4E57D" w14:textId="1CCDB550" w:rsidR="000A2624" w:rsidRDefault="00832235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0E13FAF" wp14:editId="2586C27C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31510" cy="4733925"/>
            <wp:effectExtent l="0" t="0" r="254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35E589" w14:textId="46B3AC29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5E0703E" w14:textId="3E3EE213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D73CDF2" w14:textId="2EB064A1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011324E" w14:textId="53C89F70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40C5DB8" w14:textId="77777777" w:rsid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2D86E229" w14:textId="3F0C80CE" w:rsidR="000A2624" w:rsidRPr="000A2624" w:rsidRDefault="000A2624" w:rsidP="00517794">
      <w:pPr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7A6DD7A" w14:textId="778B52CE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6F49F99" w14:textId="619B86AC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68A6960" w14:textId="26F94924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477A592" w14:textId="32531EB0" w:rsidR="00FF6BE9" w:rsidRDefault="00FF6BE9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9CD209A" w14:textId="0D68858C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DD7F7EA" w14:textId="614EC4B7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5DD924C" w14:textId="40424414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93A7E45" w14:textId="640AF016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2A95FBA" w14:textId="06CA0CFC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060CBAF" w14:textId="6C72AB86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62B214E" w14:textId="3FA956EC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E786E4E" w14:textId="4D2C869E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03544E6" w14:textId="56A0FBCD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8E8D5EA" w14:textId="1763682C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A024B1" w14:textId="29AC89CC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2F1560" w14:textId="3853DB8B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41A2AE8" w14:textId="7AECBDBA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737724B" w14:textId="55288C79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FA1E703" w14:textId="51280487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07428FDB" w14:textId="1F956BC0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535827" w14:textId="12699AE0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78673A85" w14:textId="2B3CF488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C7DD4C1" w14:textId="6257D7AA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EF96FA5" w14:textId="223CF372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1754227A" w14:textId="11BB4F6E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9E2EFC6" w14:textId="72155D56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38AAA75A" w14:textId="05E2EBF5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6D82DBAF" w14:textId="5032C5EE" w:rsidR="000A2624" w:rsidRDefault="000A2624" w:rsidP="00F44980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6E010F4" w14:textId="323B03A7" w:rsidR="000A2624" w:rsidRDefault="00832235" w:rsidP="00832235">
      <w:pPr>
        <w:pStyle w:val="ListParagraph"/>
        <w:numPr>
          <w:ilvl w:val="0"/>
          <w:numId w:val="25"/>
        </w:numPr>
        <w:spacing w:after="0" w:line="240" w:lineRule="auto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832235">
        <w:rPr>
          <w:rFonts w:ascii="Candara" w:eastAsia="Times New Roman" w:hAnsi="Candara" w:cs="Courier New"/>
          <w:sz w:val="24"/>
          <w:szCs w:val="24"/>
          <w:lang w:eastAsia="en-IN"/>
        </w:rPr>
        <w:lastRenderedPageBreak/>
        <w:t>The obtained results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>, thereafter,</w:t>
      </w:r>
      <w:r w:rsidRPr="00832235">
        <w:rPr>
          <w:rFonts w:ascii="Candara" w:eastAsia="Times New Roman" w:hAnsi="Candara" w:cs="Courier New"/>
          <w:sz w:val="24"/>
          <w:szCs w:val="24"/>
          <w:lang w:eastAsia="en-IN"/>
        </w:rPr>
        <w:t xml:space="preserve"> can be exported by generating reports in different formats:</w:t>
      </w:r>
    </w:p>
    <w:p w14:paraId="1D07E587" w14:textId="6B297361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4CB962F" w14:textId="303C4B7F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0DEDED8" wp14:editId="0C701BC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2641600"/>
            <wp:effectExtent l="0" t="0" r="254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E0C546" w14:textId="73FCD6CF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C9AEDF" w14:textId="65467B99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008D93" w14:textId="1C4416F2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B3113E2" w14:textId="24D4BA5E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FFE65F8" w14:textId="2D9A88F4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1C84B26A" w14:textId="29BD41B5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C8E953E" w14:textId="65005937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96B902F" w14:textId="0E8748EC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7054426" w14:textId="20144B69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459DBA4F" w14:textId="4F014742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F1791A7" w14:textId="463BBC56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7CB51511" w14:textId="49F6279C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035A5E06" w14:textId="3CD5B132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6CFB9AA9" w14:textId="0B693AE3" w:rsidR="00832235" w:rsidRDefault="00832235" w:rsidP="00832235">
      <w:pPr>
        <w:pStyle w:val="ListParagraph"/>
        <w:spacing w:after="0" w:line="240" w:lineRule="auto"/>
        <w:ind w:left="2138"/>
        <w:rPr>
          <w:rFonts w:ascii="Candara" w:eastAsia="Times New Roman" w:hAnsi="Candara" w:cs="Courier New"/>
          <w:sz w:val="24"/>
          <w:szCs w:val="24"/>
          <w:lang w:eastAsia="en-IN"/>
        </w:rPr>
      </w:pPr>
    </w:p>
    <w:p w14:paraId="5F04C2BF" w14:textId="185208A4" w:rsidR="00832235" w:rsidRDefault="0038032C" w:rsidP="0038032C">
      <w:pPr>
        <w:pStyle w:val="ListParagraph"/>
        <w:spacing w:after="0" w:line="240" w:lineRule="auto"/>
        <w:ind w:left="1418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F46445">
        <w:rPr>
          <w:rFonts w:ascii="Candara" w:eastAsia="Times New Roman" w:hAnsi="Candara" w:cs="Courier New"/>
          <w:sz w:val="24"/>
          <w:szCs w:val="24"/>
          <w:u w:val="single"/>
          <w:lang w:eastAsia="en-IN"/>
        </w:rPr>
        <w:t>NOTE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: </w:t>
      </w:r>
      <w:r w:rsidRPr="00FB1AD1">
        <w:rPr>
          <w:rFonts w:ascii="Candara" w:eastAsia="Times New Roman" w:hAnsi="Candara" w:cs="Courier New"/>
          <w:sz w:val="24"/>
          <w:szCs w:val="24"/>
          <w:lang w:eastAsia="en-IN"/>
        </w:rPr>
        <w:t xml:space="preserve">For more details regarding the information obtained, head over to: </w:t>
      </w:r>
      <w:hyperlink r:id="rId15" w:history="1">
        <w:r w:rsidR="000B752F" w:rsidRPr="00E06F0E">
          <w:rPr>
            <w:rStyle w:val="Hyperlink"/>
            <w:rFonts w:ascii="Candara" w:eastAsia="Times New Roman" w:hAnsi="Candara" w:cs="Courier New"/>
            <w:sz w:val="24"/>
            <w:szCs w:val="24"/>
            <w:lang w:eastAsia="en-IN"/>
          </w:rPr>
          <w:t>https://drive.google.com/file/d/1KLaePWtaOooBYSdkxT76AWDGXnnoBTNX/view?usp=sharing</w:t>
        </w:r>
      </w:hyperlink>
      <w:r w:rsidR="000B752F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</w:p>
    <w:p w14:paraId="591A0437" w14:textId="20C7BA1A" w:rsidR="00AE0FCE" w:rsidRDefault="00AE0FCE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293B484B" w14:textId="77777777" w:rsidR="000B752F" w:rsidRDefault="000B752F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424F3DCE" w14:textId="58F263D7" w:rsidR="00143006" w:rsidRPr="009220AA" w:rsidRDefault="00143006" w:rsidP="00143006">
      <w:pPr>
        <w:spacing w:after="0" w:line="240" w:lineRule="auto"/>
        <w:rPr>
          <w:rFonts w:ascii="Bahnschrift" w:hAnsi="Bahnschrift" w:cs="Aharoni"/>
          <w:b/>
          <w:bCs/>
          <w:noProof/>
          <w:sz w:val="28"/>
          <w:u w:val="single"/>
        </w:rPr>
      </w:pPr>
      <w:r>
        <w:rPr>
          <w:rFonts w:ascii="Bahnschrift" w:hAnsi="Bahnschrift" w:cs="Aharoni"/>
          <w:b/>
          <w:bCs/>
          <w:noProof/>
          <w:sz w:val="28"/>
          <w:u w:val="single"/>
        </w:rPr>
        <w:t>Conclusion</w:t>
      </w:r>
      <w:r w:rsidRPr="00233432">
        <w:rPr>
          <w:rFonts w:ascii="Bahnschrift" w:hAnsi="Bahnschrift" w:cs="Aharoni"/>
          <w:b/>
          <w:bCs/>
          <w:noProof/>
          <w:sz w:val="28"/>
        </w:rPr>
        <w:t xml:space="preserve"> :</w:t>
      </w:r>
    </w:p>
    <w:p w14:paraId="242107D2" w14:textId="77777777" w:rsidR="00143006" w:rsidRPr="00143006" w:rsidRDefault="00143006" w:rsidP="00143006">
      <w:pPr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5F4D710A" w14:textId="4971D41E" w:rsidR="00CA45CA" w:rsidRPr="00CA45CA" w:rsidRDefault="00CA45CA" w:rsidP="00CA45CA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Nessus is a proprietary </w:t>
      </w:r>
      <w:hyperlink r:id="rId16" w:tgtFrame="_blank" w:history="1">
        <w:r w:rsidRPr="00CA45CA">
          <w:rPr>
            <w:rFonts w:ascii="Candara" w:eastAsia="Times New Roman" w:hAnsi="Candara" w:cs="Courier New"/>
            <w:sz w:val="24"/>
            <w:szCs w:val="24"/>
            <w:lang w:eastAsia="en-IN"/>
          </w:rPr>
          <w:t>vulnerability scanner</w:t>
        </w:r>
      </w:hyperlink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 developed by </w:t>
      </w:r>
      <w:hyperlink r:id="rId17" w:tgtFrame="_blank" w:history="1">
        <w:r w:rsidRPr="00CA45CA">
          <w:rPr>
            <w:rFonts w:ascii="Candara" w:eastAsia="Times New Roman" w:hAnsi="Candara" w:cs="Courier New"/>
            <w:sz w:val="24"/>
            <w:szCs w:val="24"/>
            <w:lang w:eastAsia="en-IN"/>
          </w:rPr>
          <w:t>Tenable, Inc</w:t>
        </w:r>
      </w:hyperlink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. Tenable.io is a subscription-based service.</w:t>
      </w:r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Nessus is an open-source network vulnerability scanner that uses the Common Vulnerabilities and Exposures architecture for easy cross-linking between compliant security tools. In fact, Nessus is one of the many </w:t>
      </w:r>
      <w:hyperlink r:id="rId18" w:tgtFrame="_blank" w:history="1">
        <w:r w:rsidRPr="00CA45CA">
          <w:rPr>
            <w:rFonts w:ascii="Candara" w:eastAsia="Times New Roman" w:hAnsi="Candara" w:cs="Courier New"/>
            <w:sz w:val="24"/>
            <w:szCs w:val="24"/>
            <w:lang w:eastAsia="en-IN"/>
          </w:rPr>
          <w:t>vulnerability scanners</w:t>
        </w:r>
      </w:hyperlink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 used during vulnerability assessments and penetration testing engagements, including malicious attacks. Nessus is a tool that checks computers to find vulnerabilities that hackers COULD exploit.</w:t>
      </w:r>
    </w:p>
    <w:p w14:paraId="38F667BF" w14:textId="27D92B73" w:rsidR="00CA45CA" w:rsidRDefault="00CA45CA" w:rsidP="00CA45CA">
      <w:pPr>
        <w:spacing w:after="0"/>
        <w:ind w:left="1418"/>
        <w:jc w:val="both"/>
        <w:rPr>
          <w:rFonts w:ascii="Candara" w:eastAsia="Times New Roman" w:hAnsi="Candara" w:cs="Courier New"/>
          <w:sz w:val="24"/>
          <w:szCs w:val="24"/>
          <w:lang w:eastAsia="en-IN"/>
        </w:rPr>
      </w:pPr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Nessus works by testing each port on a computer, determining what service it is running, and then testing this service to make sure there are no vulnerabilities in it that could be used by a hacker to carry out a malicious attack.</w:t>
      </w:r>
      <w:r>
        <w:rPr>
          <w:rFonts w:ascii="Candara" w:eastAsia="Times New Roman" w:hAnsi="Candara" w:cs="Courier New"/>
          <w:sz w:val="24"/>
          <w:szCs w:val="24"/>
          <w:lang w:eastAsia="en-IN"/>
        </w:rPr>
        <w:t xml:space="preserve"> </w:t>
      </w:r>
      <w:r w:rsidRPr="00CA45CA">
        <w:rPr>
          <w:rFonts w:ascii="Candara" w:eastAsia="Times New Roman" w:hAnsi="Candara" w:cs="Courier New"/>
          <w:sz w:val="24"/>
          <w:szCs w:val="24"/>
          <w:lang w:eastAsia="en-IN"/>
        </w:rPr>
        <w:t>Nessus performs its scans by utilizing plugins, which run against each host on the network in order to identify vulnerabilities.</w:t>
      </w:r>
    </w:p>
    <w:p w14:paraId="731D9FA0" w14:textId="5FF6DF6E" w:rsidR="00DD6029" w:rsidRPr="00DD6029" w:rsidRDefault="00DD6029" w:rsidP="00CA45CA">
      <w:pPr>
        <w:pStyle w:val="NormalWeb"/>
        <w:shd w:val="clear" w:color="auto" w:fill="FFFFFF"/>
        <w:spacing w:before="0" w:beforeAutospacing="0" w:after="0" w:afterAutospacing="0"/>
        <w:ind w:left="1418" w:right="-20"/>
        <w:jc w:val="both"/>
        <w:rPr>
          <w:rFonts w:ascii="Candara" w:eastAsiaTheme="minorHAnsi" w:hAnsi="Candara" w:cs="Aharoni"/>
          <w:noProof/>
          <w:sz w:val="22"/>
          <w:szCs w:val="22"/>
          <w:lang w:val="en-US" w:eastAsia="en-US" w:bidi="ar-SA"/>
        </w:rPr>
      </w:pPr>
    </w:p>
    <w:p w14:paraId="531D1DD0" w14:textId="77777777" w:rsidR="00143006" w:rsidRPr="00037451" w:rsidRDefault="00143006" w:rsidP="00143006">
      <w:pPr>
        <w:pStyle w:val="ListParagraph"/>
        <w:spacing w:after="0" w:line="240" w:lineRule="auto"/>
        <w:rPr>
          <w:rFonts w:ascii="Bahnschrift Light" w:hAnsi="Bahnschrift Light" w:cs="Aharoni"/>
          <w:noProof/>
          <w:szCs w:val="22"/>
          <w:lang w:val="en-US" w:bidi="ar-SA"/>
        </w:rPr>
      </w:pPr>
    </w:p>
    <w:p w14:paraId="59F0FC13" w14:textId="77777777" w:rsidR="00037451" w:rsidRPr="00037451" w:rsidRDefault="00037451" w:rsidP="00037451">
      <w:pPr>
        <w:pStyle w:val="ListParagraph"/>
        <w:spacing w:after="0" w:line="240" w:lineRule="auto"/>
        <w:rPr>
          <w:rFonts w:ascii="Candara" w:hAnsi="Candara" w:cs="Aharoni"/>
          <w:noProof/>
          <w:szCs w:val="22"/>
          <w:lang w:val="en-US" w:bidi="ar-SA"/>
        </w:rPr>
      </w:pPr>
    </w:p>
    <w:p w14:paraId="62991F3F" w14:textId="275098F8" w:rsidR="0051542B" w:rsidRDefault="0051542B" w:rsidP="00AE0FCE">
      <w:pPr>
        <w:spacing w:after="0" w:line="240" w:lineRule="auto"/>
        <w:rPr>
          <w:rFonts w:ascii="OCRB" w:eastAsia="Times New Roman" w:hAnsi="OCRB" w:cs="Courier New"/>
          <w:szCs w:val="22"/>
          <w:lang w:eastAsia="en-IN"/>
        </w:rPr>
      </w:pPr>
    </w:p>
    <w:p w14:paraId="5B5919DC" w14:textId="77777777" w:rsidR="00233432" w:rsidRPr="00233432" w:rsidRDefault="00233432" w:rsidP="004313F7">
      <w:pPr>
        <w:spacing w:after="79" w:line="247" w:lineRule="auto"/>
        <w:rPr>
          <w:rFonts w:ascii="Bahnschrift" w:hAnsi="Bahnschrift" w:cs="Aharoni"/>
          <w:b/>
          <w:bCs/>
          <w:noProof/>
          <w:sz w:val="28"/>
        </w:rPr>
      </w:pPr>
    </w:p>
    <w:sectPr w:rsidR="00233432" w:rsidRPr="00233432" w:rsidSect="00980074">
      <w:footerReference w:type="default" r:id="rId19"/>
      <w:type w:val="continuous"/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D4833" w14:textId="77777777" w:rsidR="004B05CD" w:rsidRDefault="004B05CD" w:rsidP="008843D2">
      <w:pPr>
        <w:spacing w:after="0" w:line="240" w:lineRule="auto"/>
      </w:pPr>
      <w:r>
        <w:separator/>
      </w:r>
    </w:p>
  </w:endnote>
  <w:endnote w:type="continuationSeparator" w:id="0">
    <w:p w14:paraId="55D1E0D0" w14:textId="77777777" w:rsidR="004B05CD" w:rsidRDefault="004B05CD" w:rsidP="0088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937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8F050C" w14:textId="1BF7215A" w:rsidR="008843D2" w:rsidRDefault="008843D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517F24" w14:textId="77777777" w:rsidR="008843D2" w:rsidRDefault="008843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BE75B" w14:textId="77777777" w:rsidR="004B05CD" w:rsidRDefault="004B05CD" w:rsidP="008843D2">
      <w:pPr>
        <w:spacing w:after="0" w:line="240" w:lineRule="auto"/>
      </w:pPr>
      <w:r>
        <w:separator/>
      </w:r>
    </w:p>
  </w:footnote>
  <w:footnote w:type="continuationSeparator" w:id="0">
    <w:p w14:paraId="0F17BC90" w14:textId="77777777" w:rsidR="004B05CD" w:rsidRDefault="004B05CD" w:rsidP="00884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2EFA"/>
    <w:multiLevelType w:val="hybridMultilevel"/>
    <w:tmpl w:val="D9E82988"/>
    <w:lvl w:ilvl="0" w:tplc="BCAA54D8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 w:val="24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E08AC"/>
    <w:multiLevelType w:val="hybridMultilevel"/>
    <w:tmpl w:val="D078273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46AD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83340"/>
    <w:multiLevelType w:val="multilevel"/>
    <w:tmpl w:val="A432B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6D7C2F"/>
    <w:multiLevelType w:val="hybridMultilevel"/>
    <w:tmpl w:val="51C8C92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21A35"/>
    <w:multiLevelType w:val="hybridMultilevel"/>
    <w:tmpl w:val="1F6030C8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111DD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74AA2"/>
    <w:multiLevelType w:val="hybridMultilevel"/>
    <w:tmpl w:val="C862F54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25222"/>
    <w:multiLevelType w:val="hybridMultilevel"/>
    <w:tmpl w:val="2BC0E858"/>
    <w:lvl w:ilvl="0" w:tplc="D0E2129A">
      <w:start w:val="1"/>
      <w:numFmt w:val="decimal"/>
      <w:lvlText w:val="%1."/>
      <w:lvlJc w:val="left"/>
      <w:pPr>
        <w:ind w:left="1274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0090017">
      <w:start w:val="1"/>
      <w:numFmt w:val="lowerLetter"/>
      <w:lvlText w:val="%2)"/>
      <w:lvlJc w:val="left"/>
      <w:pPr>
        <w:ind w:left="1276" w:firstLine="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0D4A22A">
      <w:start w:val="1"/>
      <w:numFmt w:val="lowerRoman"/>
      <w:lvlText w:val="%3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E6CC0A">
      <w:start w:val="1"/>
      <w:numFmt w:val="decimal"/>
      <w:lvlText w:val="%4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321B3A">
      <w:start w:val="1"/>
      <w:numFmt w:val="lowerLetter"/>
      <w:lvlText w:val="%5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D91EFB62">
      <w:start w:val="1"/>
      <w:numFmt w:val="lowerRoman"/>
      <w:lvlText w:val="%6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F9E9C02">
      <w:start w:val="1"/>
      <w:numFmt w:val="decimal"/>
      <w:lvlText w:val="%7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7592CB18">
      <w:start w:val="1"/>
      <w:numFmt w:val="lowerLetter"/>
      <w:lvlText w:val="%8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108AFF78">
      <w:start w:val="1"/>
      <w:numFmt w:val="lowerRoman"/>
      <w:lvlText w:val="%9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31A421C7"/>
    <w:multiLevelType w:val="multilevel"/>
    <w:tmpl w:val="F1529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7B123C"/>
    <w:multiLevelType w:val="hybridMultilevel"/>
    <w:tmpl w:val="85B84F84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391923A5"/>
    <w:multiLevelType w:val="hybridMultilevel"/>
    <w:tmpl w:val="5D202C9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B16902"/>
    <w:multiLevelType w:val="hybridMultilevel"/>
    <w:tmpl w:val="96163E3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07926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37E3C"/>
    <w:multiLevelType w:val="hybridMultilevel"/>
    <w:tmpl w:val="9C6EBC04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C1E6D"/>
    <w:multiLevelType w:val="hybridMultilevel"/>
    <w:tmpl w:val="3ECEDB32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624F14"/>
    <w:multiLevelType w:val="hybridMultilevel"/>
    <w:tmpl w:val="F1EA4FA6"/>
    <w:lvl w:ilvl="0" w:tplc="686EAA84">
      <w:start w:val="1"/>
      <w:numFmt w:val="decimal"/>
      <w:lvlText w:val="%1&gt;"/>
      <w:lvlJc w:val="left"/>
      <w:pPr>
        <w:ind w:left="2138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858" w:hanging="360"/>
      </w:pPr>
    </w:lvl>
    <w:lvl w:ilvl="2" w:tplc="4009001B" w:tentative="1">
      <w:start w:val="1"/>
      <w:numFmt w:val="lowerRoman"/>
      <w:lvlText w:val="%3."/>
      <w:lvlJc w:val="right"/>
      <w:pPr>
        <w:ind w:left="3578" w:hanging="180"/>
      </w:pPr>
    </w:lvl>
    <w:lvl w:ilvl="3" w:tplc="4009000F" w:tentative="1">
      <w:start w:val="1"/>
      <w:numFmt w:val="decimal"/>
      <w:lvlText w:val="%4."/>
      <w:lvlJc w:val="left"/>
      <w:pPr>
        <w:ind w:left="4298" w:hanging="360"/>
      </w:pPr>
    </w:lvl>
    <w:lvl w:ilvl="4" w:tplc="40090019" w:tentative="1">
      <w:start w:val="1"/>
      <w:numFmt w:val="lowerLetter"/>
      <w:lvlText w:val="%5."/>
      <w:lvlJc w:val="left"/>
      <w:pPr>
        <w:ind w:left="5018" w:hanging="360"/>
      </w:pPr>
    </w:lvl>
    <w:lvl w:ilvl="5" w:tplc="4009001B" w:tentative="1">
      <w:start w:val="1"/>
      <w:numFmt w:val="lowerRoman"/>
      <w:lvlText w:val="%6."/>
      <w:lvlJc w:val="right"/>
      <w:pPr>
        <w:ind w:left="5738" w:hanging="180"/>
      </w:pPr>
    </w:lvl>
    <w:lvl w:ilvl="6" w:tplc="4009000F" w:tentative="1">
      <w:start w:val="1"/>
      <w:numFmt w:val="decimal"/>
      <w:lvlText w:val="%7."/>
      <w:lvlJc w:val="left"/>
      <w:pPr>
        <w:ind w:left="6458" w:hanging="360"/>
      </w:pPr>
    </w:lvl>
    <w:lvl w:ilvl="7" w:tplc="40090019" w:tentative="1">
      <w:start w:val="1"/>
      <w:numFmt w:val="lowerLetter"/>
      <w:lvlText w:val="%8."/>
      <w:lvlJc w:val="left"/>
      <w:pPr>
        <w:ind w:left="7178" w:hanging="360"/>
      </w:pPr>
    </w:lvl>
    <w:lvl w:ilvl="8" w:tplc="40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5164953"/>
    <w:multiLevelType w:val="hybridMultilevel"/>
    <w:tmpl w:val="988A4C72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5AD5F69"/>
    <w:multiLevelType w:val="hybridMultilevel"/>
    <w:tmpl w:val="928208BA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F7246"/>
    <w:multiLevelType w:val="hybridMultilevel"/>
    <w:tmpl w:val="7BD65976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22795"/>
    <w:multiLevelType w:val="multilevel"/>
    <w:tmpl w:val="808E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326E56"/>
    <w:multiLevelType w:val="hybridMultilevel"/>
    <w:tmpl w:val="5874B3C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4595255"/>
    <w:multiLevelType w:val="hybridMultilevel"/>
    <w:tmpl w:val="FB9C50AC"/>
    <w:lvl w:ilvl="0" w:tplc="686EAA84">
      <w:start w:val="1"/>
      <w:numFmt w:val="decimal"/>
      <w:lvlText w:val="%1&gt;"/>
      <w:lvlJc w:val="left"/>
      <w:pPr>
        <w:ind w:left="72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63E49"/>
    <w:multiLevelType w:val="hybridMultilevel"/>
    <w:tmpl w:val="855E0650"/>
    <w:lvl w:ilvl="0" w:tplc="686EAA84">
      <w:start w:val="1"/>
      <w:numFmt w:val="decimal"/>
      <w:lvlText w:val="%1&gt;"/>
      <w:lvlJc w:val="left"/>
      <w:pPr>
        <w:ind w:left="1440" w:hanging="360"/>
      </w:pPr>
      <w:rPr>
        <w:rFonts w:ascii="OCRB" w:hAnsi="OCRB" w:cs="OCRB" w:hint="default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2716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6429379">
    <w:abstractNumId w:val="8"/>
  </w:num>
  <w:num w:numId="3" w16cid:durableId="615134800">
    <w:abstractNumId w:val="21"/>
  </w:num>
  <w:num w:numId="4" w16cid:durableId="2051805499">
    <w:abstractNumId w:val="7"/>
  </w:num>
  <w:num w:numId="5" w16cid:durableId="627517920">
    <w:abstractNumId w:val="4"/>
  </w:num>
  <w:num w:numId="6" w16cid:durableId="774446258">
    <w:abstractNumId w:val="18"/>
  </w:num>
  <w:num w:numId="7" w16cid:durableId="116460868">
    <w:abstractNumId w:val="6"/>
  </w:num>
  <w:num w:numId="8" w16cid:durableId="1198464828">
    <w:abstractNumId w:val="12"/>
  </w:num>
  <w:num w:numId="9" w16cid:durableId="663554189">
    <w:abstractNumId w:val="5"/>
  </w:num>
  <w:num w:numId="10" w16cid:durableId="910696047">
    <w:abstractNumId w:val="2"/>
  </w:num>
  <w:num w:numId="11" w16cid:durableId="126748970">
    <w:abstractNumId w:val="22"/>
  </w:num>
  <w:num w:numId="12" w16cid:durableId="1210262601">
    <w:abstractNumId w:val="23"/>
  </w:num>
  <w:num w:numId="13" w16cid:durableId="1848791253">
    <w:abstractNumId w:val="16"/>
  </w:num>
  <w:num w:numId="14" w16cid:durableId="746880840">
    <w:abstractNumId w:val="1"/>
  </w:num>
  <w:num w:numId="15" w16cid:durableId="1979723528">
    <w:abstractNumId w:val="11"/>
  </w:num>
  <w:num w:numId="16" w16cid:durableId="383019392">
    <w:abstractNumId w:val="19"/>
  </w:num>
  <w:num w:numId="17" w16cid:durableId="1673335663">
    <w:abstractNumId w:val="14"/>
  </w:num>
  <w:num w:numId="18" w16cid:durableId="2128622966">
    <w:abstractNumId w:val="0"/>
  </w:num>
  <w:num w:numId="19" w16cid:durableId="905337175">
    <w:abstractNumId w:val="13"/>
  </w:num>
  <w:num w:numId="20" w16cid:durableId="1479883283">
    <w:abstractNumId w:val="17"/>
  </w:num>
  <w:num w:numId="21" w16cid:durableId="1165317394">
    <w:abstractNumId w:val="15"/>
  </w:num>
  <w:num w:numId="22" w16cid:durableId="21593981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463838780">
    <w:abstractNumId w:val="9"/>
  </w:num>
  <w:num w:numId="24" w16cid:durableId="1657763542">
    <w:abstractNumId w:val="3"/>
  </w:num>
  <w:num w:numId="25" w16cid:durableId="12902113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5C"/>
    <w:rsid w:val="00037451"/>
    <w:rsid w:val="00052170"/>
    <w:rsid w:val="000A2624"/>
    <w:rsid w:val="000B752F"/>
    <w:rsid w:val="000C7250"/>
    <w:rsid w:val="001153C6"/>
    <w:rsid w:val="00143006"/>
    <w:rsid w:val="00176064"/>
    <w:rsid w:val="00190469"/>
    <w:rsid w:val="001D525E"/>
    <w:rsid w:val="001E19E2"/>
    <w:rsid w:val="00206640"/>
    <w:rsid w:val="00233432"/>
    <w:rsid w:val="00235275"/>
    <w:rsid w:val="002A0C37"/>
    <w:rsid w:val="002A6EA2"/>
    <w:rsid w:val="002B289F"/>
    <w:rsid w:val="0032103E"/>
    <w:rsid w:val="0038032C"/>
    <w:rsid w:val="003B1DBC"/>
    <w:rsid w:val="003B21A6"/>
    <w:rsid w:val="003F7521"/>
    <w:rsid w:val="004303F1"/>
    <w:rsid w:val="004313F7"/>
    <w:rsid w:val="004346A3"/>
    <w:rsid w:val="004608B2"/>
    <w:rsid w:val="0048469E"/>
    <w:rsid w:val="004A578F"/>
    <w:rsid w:val="004B05CD"/>
    <w:rsid w:val="004D56D7"/>
    <w:rsid w:val="004F71C0"/>
    <w:rsid w:val="00514EE0"/>
    <w:rsid w:val="0051542B"/>
    <w:rsid w:val="00517794"/>
    <w:rsid w:val="00597320"/>
    <w:rsid w:val="005C4E09"/>
    <w:rsid w:val="005C6509"/>
    <w:rsid w:val="005C759E"/>
    <w:rsid w:val="00602587"/>
    <w:rsid w:val="0062325C"/>
    <w:rsid w:val="0069603B"/>
    <w:rsid w:val="00714A30"/>
    <w:rsid w:val="00717505"/>
    <w:rsid w:val="007311D7"/>
    <w:rsid w:val="0077063E"/>
    <w:rsid w:val="0077108C"/>
    <w:rsid w:val="007A79B2"/>
    <w:rsid w:val="00821333"/>
    <w:rsid w:val="00822ADD"/>
    <w:rsid w:val="008247D8"/>
    <w:rsid w:val="00832235"/>
    <w:rsid w:val="0083312F"/>
    <w:rsid w:val="00846410"/>
    <w:rsid w:val="008843D2"/>
    <w:rsid w:val="008A19EC"/>
    <w:rsid w:val="008B1FFD"/>
    <w:rsid w:val="009220AA"/>
    <w:rsid w:val="00980074"/>
    <w:rsid w:val="009B2B06"/>
    <w:rsid w:val="009D3FFF"/>
    <w:rsid w:val="009E6A21"/>
    <w:rsid w:val="009E7BA5"/>
    <w:rsid w:val="00A749B6"/>
    <w:rsid w:val="00A805B7"/>
    <w:rsid w:val="00AD440D"/>
    <w:rsid w:val="00AE0FCE"/>
    <w:rsid w:val="00AE421C"/>
    <w:rsid w:val="00AF00AA"/>
    <w:rsid w:val="00B4681B"/>
    <w:rsid w:val="00BA3C03"/>
    <w:rsid w:val="00BB6261"/>
    <w:rsid w:val="00BC1AA6"/>
    <w:rsid w:val="00BE6674"/>
    <w:rsid w:val="00C0011F"/>
    <w:rsid w:val="00C24DCA"/>
    <w:rsid w:val="00C75AD8"/>
    <w:rsid w:val="00CA4573"/>
    <w:rsid w:val="00CA45CA"/>
    <w:rsid w:val="00CB1642"/>
    <w:rsid w:val="00CD7CB2"/>
    <w:rsid w:val="00D34394"/>
    <w:rsid w:val="00D67744"/>
    <w:rsid w:val="00D957D6"/>
    <w:rsid w:val="00D97316"/>
    <w:rsid w:val="00D97E6B"/>
    <w:rsid w:val="00DD6029"/>
    <w:rsid w:val="00DF0507"/>
    <w:rsid w:val="00E01A6F"/>
    <w:rsid w:val="00E17C9B"/>
    <w:rsid w:val="00E22B2D"/>
    <w:rsid w:val="00E83F79"/>
    <w:rsid w:val="00EF231E"/>
    <w:rsid w:val="00F01B99"/>
    <w:rsid w:val="00F17B2E"/>
    <w:rsid w:val="00F44980"/>
    <w:rsid w:val="00F44B90"/>
    <w:rsid w:val="00F46445"/>
    <w:rsid w:val="00F714AD"/>
    <w:rsid w:val="00F820BE"/>
    <w:rsid w:val="00F86707"/>
    <w:rsid w:val="00F940D9"/>
    <w:rsid w:val="00FB1AD1"/>
    <w:rsid w:val="00FC3D22"/>
    <w:rsid w:val="00FC7B21"/>
    <w:rsid w:val="00FD18DF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D7EE8"/>
  <w15:chartTrackingRefBased/>
  <w15:docId w15:val="{4C3F4A1C-6BA2-48A4-A6C4-50131024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0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1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81B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96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2"/>
  </w:style>
  <w:style w:type="paragraph" w:styleId="Footer">
    <w:name w:val="footer"/>
    <w:basedOn w:val="Normal"/>
    <w:link w:val="FooterChar"/>
    <w:uiPriority w:val="99"/>
    <w:unhideWhenUsed/>
    <w:rsid w:val="0088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2"/>
  </w:style>
  <w:style w:type="character" w:styleId="Hyperlink">
    <w:name w:val="Hyperlink"/>
    <w:basedOn w:val="DefaultParagraphFont"/>
    <w:uiPriority w:val="99"/>
    <w:unhideWhenUsed/>
    <w:rsid w:val="00771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0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44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15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able.com/downloads/nessus?loginAttempted=true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itperfection.com/network-security/network-monitoring/vulnerability-scanning-tools-solarwinds-msp-openvas-nikto-nexpose-community-edition-manageengine-vulnerability-manager-plus-immuniweb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tenab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tperfection.com/network-security/network-monitoring/what-is-network-vulnerability-scanning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KLaePWtaOooBYSdkxT76AWDGXnnoBTNX/view?usp=sharing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Garai</dc:creator>
  <cp:keywords/>
  <dc:description/>
  <cp:lastModifiedBy>Suman Garai</cp:lastModifiedBy>
  <cp:revision>2</cp:revision>
  <cp:lastPrinted>2022-03-20T16:45:00Z</cp:lastPrinted>
  <dcterms:created xsi:type="dcterms:W3CDTF">2022-03-20T18:31:00Z</dcterms:created>
  <dcterms:modified xsi:type="dcterms:W3CDTF">2022-03-20T18:31:00Z</dcterms:modified>
</cp:coreProperties>
</file>