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5048FE" w14:textId="77777777" w:rsidR="0063470D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430D01C7" w14:textId="77777777" w:rsidR="0063470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650A1066" w14:textId="77777777" w:rsidR="0063470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890"/>
      </w:tblGrid>
      <w:tr w:rsidR="0063470D" w14:paraId="05725CF0" w14:textId="77777777">
        <w:trPr>
          <w:trHeight w:val="42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4027A" w14:textId="0F079DEF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J</w:t>
            </w:r>
            <w:r w:rsidR="00851AA8">
              <w:rPr>
                <w:rFonts w:ascii="Google Sans" w:eastAsia="Google Sans" w:hAnsi="Google Sans" w:cs="Google Sans"/>
              </w:rPr>
              <w:t>une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851AA8">
              <w:rPr>
                <w:rFonts w:ascii="Google Sans" w:eastAsia="Google Sans" w:hAnsi="Google Sans" w:cs="Google Sans"/>
              </w:rPr>
              <w:t>07</w:t>
            </w:r>
            <w:r>
              <w:rPr>
                <w:rFonts w:ascii="Google Sans" w:eastAsia="Google Sans" w:hAnsi="Google Sans" w:cs="Google Sans"/>
              </w:rPr>
              <w:t>, 2024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FF1F6" w14:textId="40361D7F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Entry: </w:t>
            </w:r>
            <w:r>
              <w:rPr>
                <w:rFonts w:ascii="Google Sans" w:eastAsia="Google Sans" w:hAnsi="Google Sans" w:cs="Google Sans"/>
              </w:rPr>
              <w:t>#</w:t>
            </w:r>
            <w:r w:rsidR="00851AA8">
              <w:rPr>
                <w:rFonts w:ascii="Google Sans" w:eastAsia="Google Sans" w:hAnsi="Google Sans" w:cs="Google Sans"/>
              </w:rPr>
              <w:t>2</w:t>
            </w:r>
          </w:p>
        </w:tc>
      </w:tr>
      <w:tr w:rsidR="0063470D" w14:paraId="2AC05B8D" w14:textId="77777777">
        <w:trPr>
          <w:trHeight w:val="42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0C40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BB69" w14:textId="77777777" w:rsidR="0063470D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Documenting a cybersecurity incident</w:t>
            </w:r>
          </w:p>
        </w:tc>
      </w:tr>
      <w:tr w:rsidR="0063470D" w14:paraId="5FAF7464" w14:textId="77777777">
        <w:trPr>
          <w:trHeight w:val="42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4F0BD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44532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None.</w:t>
            </w:r>
          </w:p>
        </w:tc>
      </w:tr>
      <w:tr w:rsidR="0063470D" w14:paraId="0AA165D4" w14:textId="77777777">
        <w:trPr>
          <w:trHeight w:val="1061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0973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7AE9" w14:textId="0967B587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Who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0D0511">
              <w:rPr>
                <w:rFonts w:ascii="Google Sans" w:eastAsia="Google Sans" w:hAnsi="Google Sans" w:cs="Google Sans"/>
              </w:rPr>
              <w:t>N/A</w:t>
            </w:r>
          </w:p>
          <w:p w14:paraId="3A0C1955" w14:textId="68C18F3D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What</w:t>
            </w:r>
            <w:r>
              <w:rPr>
                <w:rFonts w:ascii="Google Sans" w:eastAsia="Google Sans" w:hAnsi="Google Sans" w:cs="Google Sans"/>
              </w:rPr>
              <w:t xml:space="preserve">: A </w:t>
            </w:r>
            <w:r w:rsidR="000D0511">
              <w:rPr>
                <w:rFonts w:ascii="Google Sans" w:eastAsia="Google Sans" w:hAnsi="Google Sans" w:cs="Google Sans"/>
              </w:rPr>
              <w:t>Trojan / Backdoor</w:t>
            </w:r>
            <w:r>
              <w:rPr>
                <w:rFonts w:ascii="Google Sans" w:eastAsia="Google Sans" w:hAnsi="Google Sans" w:cs="Google Sans"/>
              </w:rPr>
              <w:t xml:space="preserve"> incident</w:t>
            </w:r>
          </w:p>
          <w:p w14:paraId="7D349FCD" w14:textId="1ECC1369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Where</w:t>
            </w:r>
            <w:r>
              <w:rPr>
                <w:rFonts w:ascii="Google Sans" w:eastAsia="Google Sans" w:hAnsi="Google Sans" w:cs="Google Sans"/>
              </w:rPr>
              <w:t xml:space="preserve">: At a </w:t>
            </w:r>
            <w:r w:rsidR="000D0511">
              <w:rPr>
                <w:rFonts w:ascii="Google Sans" w:eastAsia="Google Sans" w:hAnsi="Google Sans" w:cs="Google Sans"/>
              </w:rPr>
              <w:t>Financial Services</w:t>
            </w:r>
            <w:r>
              <w:rPr>
                <w:rFonts w:ascii="Google Sans" w:eastAsia="Google Sans" w:hAnsi="Google Sans" w:cs="Google Sans"/>
              </w:rPr>
              <w:t xml:space="preserve"> company</w:t>
            </w:r>
          </w:p>
          <w:p w14:paraId="66E37814" w14:textId="3F80A0AF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When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0D0511">
              <w:rPr>
                <w:rFonts w:ascii="Google Sans" w:eastAsia="Google Sans" w:hAnsi="Google Sans" w:cs="Google Sans"/>
              </w:rPr>
              <w:t>1:20 PM</w:t>
            </w:r>
          </w:p>
          <w:p w14:paraId="3F8273CD" w14:textId="0C07FDAE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Why</w:t>
            </w:r>
            <w:r>
              <w:rPr>
                <w:rFonts w:ascii="Google Sans" w:eastAsia="Google Sans" w:hAnsi="Google Sans" w:cs="Google Sans"/>
              </w:rPr>
              <w:t>: The incident happened because the company's systems</w:t>
            </w:r>
            <w:r w:rsidR="000D0511">
              <w:rPr>
                <w:rFonts w:ascii="Google Sans" w:eastAsia="Google Sans" w:hAnsi="Google Sans" w:cs="Google Sans"/>
              </w:rPr>
              <w:t xml:space="preserve"> were accessed</w:t>
            </w:r>
            <w:r>
              <w:rPr>
                <w:rFonts w:ascii="Google Sans" w:eastAsia="Google Sans" w:hAnsi="Google Sans" w:cs="Google Sans"/>
              </w:rPr>
              <w:t xml:space="preserve"> using a phishing attack. </w:t>
            </w:r>
          </w:p>
        </w:tc>
      </w:tr>
      <w:tr w:rsidR="0063470D" w14:paraId="5DE9E7B5" w14:textId="77777777">
        <w:trPr>
          <w:trHeight w:val="42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2E22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D06D" w14:textId="162B5230" w:rsidR="0063470D" w:rsidRDefault="00000000">
            <w:pPr>
              <w:widowControl w:val="0"/>
              <w:numPr>
                <w:ilvl w:val="0"/>
                <w:numId w:val="2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How could the</w:t>
            </w:r>
            <w:r w:rsidR="000D0511">
              <w:rPr>
                <w:rFonts w:ascii="Google Sans" w:eastAsia="Google Sans" w:hAnsi="Google Sans" w:cs="Google Sans"/>
              </w:rPr>
              <w:t xml:space="preserve"> finance services</w:t>
            </w:r>
            <w:r>
              <w:rPr>
                <w:rFonts w:ascii="Google Sans" w:eastAsia="Google Sans" w:hAnsi="Google Sans" w:cs="Google Sans"/>
              </w:rPr>
              <w:t xml:space="preserve"> company prevent an incident like this from occurring again?</w:t>
            </w:r>
          </w:p>
          <w:p w14:paraId="1CD2CC07" w14:textId="4C350F7A" w:rsidR="0063470D" w:rsidRDefault="000D0511">
            <w:pPr>
              <w:widowControl w:val="0"/>
              <w:numPr>
                <w:ilvl w:val="0"/>
                <w:numId w:val="2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Can the hash of the file, help us understand its origins &amp; purpose? </w:t>
            </w:r>
          </w:p>
        </w:tc>
      </w:tr>
    </w:tbl>
    <w:p w14:paraId="716AE950" w14:textId="77777777" w:rsidR="0063470D" w:rsidRDefault="0063470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sectPr w:rsidR="0063470D"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0133C" w14:textId="77777777" w:rsidR="005F335B" w:rsidRDefault="005F335B">
      <w:pPr>
        <w:spacing w:line="240" w:lineRule="auto"/>
      </w:pPr>
      <w:r>
        <w:separator/>
      </w:r>
    </w:p>
  </w:endnote>
  <w:endnote w:type="continuationSeparator" w:id="0">
    <w:p w14:paraId="75108B77" w14:textId="77777777" w:rsidR="005F335B" w:rsidRDefault="005F33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9E244089-3A6D-4BAB-B624-A35FC8273D36}"/>
    <w:embedBold r:id="rId2" w:fontKey="{92013E39-A29B-40F1-8045-DFDA44F7BAE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EE141B0-6DD0-421B-9631-C404B831F8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D41C0BF-0CA7-45CD-9A92-8FEF1BEDCE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BC52E" w14:textId="77777777" w:rsidR="0063470D" w:rsidRDefault="006347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A16C39" w14:textId="77777777" w:rsidR="005F335B" w:rsidRDefault="005F335B">
      <w:pPr>
        <w:spacing w:line="240" w:lineRule="auto"/>
      </w:pPr>
      <w:r>
        <w:separator/>
      </w:r>
    </w:p>
  </w:footnote>
  <w:footnote w:type="continuationSeparator" w:id="0">
    <w:p w14:paraId="0CF03638" w14:textId="77777777" w:rsidR="005F335B" w:rsidRDefault="005F33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7225D" w14:textId="77777777" w:rsidR="0063470D" w:rsidRDefault="00000000">
    <w:r>
      <w:rPr>
        <w:noProof/>
      </w:rPr>
      <w:drawing>
        <wp:inline distT="19050" distB="19050" distL="19050" distR="19050" wp14:anchorId="54B56BD2" wp14:editId="4EF649B4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F2BE1"/>
    <w:multiLevelType w:val="multilevel"/>
    <w:tmpl w:val="2C2E3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72796E"/>
    <w:multiLevelType w:val="multilevel"/>
    <w:tmpl w:val="9C90A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49380037">
    <w:abstractNumId w:val="0"/>
  </w:num>
  <w:num w:numId="2" w16cid:durableId="1792750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70D"/>
    <w:rsid w:val="000D0511"/>
    <w:rsid w:val="00195A94"/>
    <w:rsid w:val="005F335B"/>
    <w:rsid w:val="0063470D"/>
    <w:rsid w:val="00851AA8"/>
    <w:rsid w:val="0088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28EC"/>
  <w15:docId w15:val="{91226DC8-0200-47F1-8BC9-A12369DF9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Suman Garai</cp:lastModifiedBy>
  <cp:revision>2</cp:revision>
  <dcterms:created xsi:type="dcterms:W3CDTF">2024-06-07T13:02:00Z</dcterms:created>
  <dcterms:modified xsi:type="dcterms:W3CDTF">2024-06-07T16:57:00Z</dcterms:modified>
</cp:coreProperties>
</file>