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8919C" w14:textId="77777777" w:rsidR="0066423F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5E56C4D1" w14:textId="77777777" w:rsidR="0066423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41C97A24" w14:textId="77777777" w:rsidR="0066423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6423F" w14:paraId="0EF18C8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F865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0B20B48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781CE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2EB7B9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6423F" w14:paraId="3D5D578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8D8C1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0496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6423F" w14:paraId="3CA4C65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9EB9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D0063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6423F" w14:paraId="3BCB562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A7C95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2CB4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E41E7A9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6160F1F2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F2EA98D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C2B81DB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C217D28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6423F" w14:paraId="331782A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E75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F972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27FB0679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4341B55" w14:textId="77777777" w:rsidR="0066423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E03765F">
          <v:rect id="_x0000_i1025" style="width:0;height:1.5pt" o:hralign="center" o:hrstd="t" o:hr="t" fillcolor="#a0a0a0" stroked="f"/>
        </w:pict>
      </w:r>
    </w:p>
    <w:p w14:paraId="3E0981BE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6423F" w14:paraId="5337FF5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32527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274F574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2408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FE805E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6423F" w14:paraId="1C76B58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C30FC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FEEB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6423F" w14:paraId="48A9FB9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EF954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FB39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6423F" w14:paraId="377D584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62913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2877C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3F1461C2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BF734C8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25B0A650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4E913BF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CA74134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6423F" w14:paraId="18D4E94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0ADA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3B8C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B066F6F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0EDCDF8" w14:textId="77777777" w:rsidR="0066423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5E119F6">
          <v:rect id="_x0000_i1026" style="width:0;height:1.5pt" o:hralign="center" o:hrstd="t" o:hr="t" fillcolor="#a0a0a0" stroked="f"/>
        </w:pict>
      </w:r>
    </w:p>
    <w:p w14:paraId="3E035200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6423F" w14:paraId="5B804FE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D989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27841FA4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AC4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7E4B1A8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6423F" w14:paraId="47357C3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0A89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F1DC3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6423F" w14:paraId="2B0FA0D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AEA33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78469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6423F" w14:paraId="2286F44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A12C7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1862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49E75B5E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4BA8F0FA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2B3179C4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241930F7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578489F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6423F" w14:paraId="6489DA8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F1B9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A2213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791BD59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D19B14F" w14:textId="77777777" w:rsidR="0066423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7ADF186">
          <v:rect id="_x0000_i1027" style="width:0;height:1.5pt" o:hralign="center" o:hrstd="t" o:hr="t" fillcolor="#a0a0a0" stroked="f"/>
        </w:pict>
      </w:r>
    </w:p>
    <w:p w14:paraId="6DB40375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6423F" w14:paraId="53D5FB9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7E97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E062DA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29F30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B71B266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6423F" w14:paraId="0170262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10E71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3EF4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6423F" w14:paraId="19734C1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577F2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75276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6423F" w14:paraId="51BEC4F4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BC6CE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6B79C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2FEAF5D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F9A7EDE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501DCB2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37C6E88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17A93764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6423F" w14:paraId="532AD86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6A560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31A76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2DBC3EA9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9BC9411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2890C45" w14:textId="77777777" w:rsidR="0066423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7175E86">
          <v:rect id="_x0000_i1028" style="width:0;height:1.5pt" o:hralign="center" o:hrstd="t" o:hr="t" fillcolor="#a0a0a0" stroked="f"/>
        </w:pict>
      </w:r>
    </w:p>
    <w:p w14:paraId="1EA88078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6423F" w14:paraId="4247252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5476C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FA1CD2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3A78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D5508FF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6423F" w14:paraId="342E88B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864F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1D5E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6423F" w14:paraId="72BC0B3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F86C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A318F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6423F" w14:paraId="31647BB1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66B9C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B0FA0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8731954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29FB229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7382B877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78EBAAE2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4079179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6423F" w14:paraId="5FB34D9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9F9A2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AAEDF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CB49CFA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7F71E14" w14:textId="77777777" w:rsidR="0066423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692010A">
          <v:rect id="_x0000_i1029" style="width:0;height:1.5pt" o:hralign="center" o:hrstd="t" o:hr="t" fillcolor="#a0a0a0" stroked="f"/>
        </w:pict>
      </w:r>
    </w:p>
    <w:p w14:paraId="1E49B777" w14:textId="77777777" w:rsidR="0066423F" w:rsidRDefault="0066423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6423F" w14:paraId="76950C8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00DAD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BE9573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1A73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B37611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6423F" w14:paraId="7280E93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F2921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9C1EA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6423F" w14:paraId="3FC5A7C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F3666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6BE0B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6423F" w14:paraId="3FF9226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259D5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005E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303F4A3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19CCC691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FEA68BD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EC1001D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D2E3021" w14:textId="77777777" w:rsidR="0066423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6423F" w14:paraId="2E76D20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9187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DD164" w14:textId="77777777" w:rsidR="0066423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F6340B0" w14:textId="77777777" w:rsidR="0066423F" w:rsidRDefault="0066423F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3DB56EFD" w14:textId="77777777" w:rsidR="0066423F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746FAB96" w14:textId="77777777" w:rsidR="0066423F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7B1684DC" w14:textId="77777777" w:rsidR="0066423F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A3EA59C">
          <v:rect id="_x0000_i1030" style="width:0;height:1.5pt" o:hralign="center" o:hrstd="t" o:hr="t" fillcolor="#a0a0a0" stroked="f"/>
        </w:pict>
      </w:r>
    </w:p>
    <w:p w14:paraId="29F3F75D" w14:textId="77777777" w:rsidR="0066423F" w:rsidRDefault="0066423F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66423F" w14:paraId="44D17D78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C9396" w14:textId="77777777" w:rsidR="0066423F" w:rsidRDefault="00000000" w:rsidP="001913C2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  <w:r w:rsidR="001913C2">
              <w:rPr>
                <w:rFonts w:ascii="Google Sans" w:eastAsia="Google Sans" w:hAnsi="Google Sans" w:cs="Google Sans"/>
                <w:color w:val="434343"/>
              </w:rPr>
              <w:br/>
            </w:r>
          </w:p>
          <w:p w14:paraId="483CD1F8" w14:textId="77777777" w:rsidR="001913C2" w:rsidRDefault="001913C2" w:rsidP="001913C2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Source Sans Pro" w:hAnsi="Source Sans Pro"/>
                <w:color w:val="1F1F1F"/>
              </w:rPr>
            </w:pPr>
            <w:r>
              <w:rPr>
                <w:rFonts w:ascii="Source Sans Pro" w:hAnsi="Source Sans Pro"/>
                <w:color w:val="1F1F1F"/>
              </w:rPr>
              <w:t>Were there any specific activities that were challenging for you? Why or why not?</w:t>
            </w:r>
          </w:p>
          <w:p w14:paraId="033AFED2" w14:textId="62EDDE81" w:rsidR="001913C2" w:rsidRDefault="001913C2" w:rsidP="001913C2">
            <w:pPr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913C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The SIEM (Security Information and Event Management) tools were the most challenging aspect. These require practice and experience to master.</w:t>
            </w:r>
          </w:p>
          <w:p w14:paraId="29ABDFAD" w14:textId="77777777" w:rsidR="001913C2" w:rsidRPr="001913C2" w:rsidRDefault="001913C2" w:rsidP="001913C2">
            <w:pPr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6AF4969B" w14:textId="59FABD3F" w:rsidR="001913C2" w:rsidRDefault="001913C2" w:rsidP="001913C2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Source Sans Pro" w:hAnsi="Source Sans Pro"/>
                <w:color w:val="1F1F1F"/>
              </w:rPr>
            </w:pPr>
            <w:r>
              <w:rPr>
                <w:rFonts w:ascii="Source Sans Pro" w:hAnsi="Source Sans Pro"/>
                <w:color w:val="1F1F1F"/>
              </w:rPr>
              <w:t>Has your understanding of incident detection and response changed since taking this course?</w:t>
            </w:r>
          </w:p>
          <w:p w14:paraId="0783CB91" w14:textId="14B36478" w:rsidR="001913C2" w:rsidRDefault="001913C2" w:rsidP="001913C2">
            <w:pPr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913C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Yes, the course improved my understanding of incident detection and response, but I believe there's still a lot to learn.</w:t>
            </w:r>
          </w:p>
          <w:p w14:paraId="17485544" w14:textId="77777777" w:rsidR="001913C2" w:rsidRPr="001913C2" w:rsidRDefault="001913C2" w:rsidP="001913C2">
            <w:pPr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7DBB120D" w14:textId="77777777" w:rsidR="001913C2" w:rsidRDefault="001913C2" w:rsidP="001913C2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rPr>
                <w:rFonts w:ascii="Source Sans Pro" w:hAnsi="Source Sans Pro"/>
                <w:color w:val="1F1F1F"/>
              </w:rPr>
            </w:pPr>
            <w:r>
              <w:rPr>
                <w:rFonts w:ascii="Source Sans Pro" w:hAnsi="Source Sans Pro"/>
                <w:color w:val="1F1F1F"/>
              </w:rPr>
              <w:t>Was there a specific tool or concept that you enjoyed the most? Why?</w:t>
            </w:r>
          </w:p>
          <w:p w14:paraId="66251E3D" w14:textId="4CFBDA02" w:rsidR="001913C2" w:rsidRPr="001913C2" w:rsidRDefault="001913C2" w:rsidP="001913C2">
            <w:pPr>
              <w:numPr>
                <w:ilvl w:val="0"/>
                <w:numId w:val="2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913C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 enjoyed working with the various tools the most, including Suricata, Splunk, and Chronicle. Hands-on experience with these tools is valuable.</w:t>
            </w:r>
          </w:p>
          <w:p w14:paraId="0F6585FA" w14:textId="18D28F1B" w:rsidR="001913C2" w:rsidRDefault="001913C2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</w:p>
        </w:tc>
      </w:tr>
    </w:tbl>
    <w:p w14:paraId="33C74088" w14:textId="77777777" w:rsidR="0066423F" w:rsidRDefault="0066423F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66423F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A4A62" w14:textId="77777777" w:rsidR="00FE6CD9" w:rsidRDefault="00FE6CD9">
      <w:pPr>
        <w:spacing w:line="240" w:lineRule="auto"/>
      </w:pPr>
      <w:r>
        <w:separator/>
      </w:r>
    </w:p>
  </w:endnote>
  <w:endnote w:type="continuationSeparator" w:id="0">
    <w:p w14:paraId="2C2DA6DA" w14:textId="77777777" w:rsidR="00FE6CD9" w:rsidRDefault="00FE6C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  <w:embedRegular r:id="rId1" w:fontKey="{75BF50BF-1E67-4D48-8E12-9CD8D94E0D23}"/>
    <w:embedBold r:id="rId2" w:fontKey="{55EE9652-9EE9-4076-8F29-A6A0FC425F78}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3" w:fontKey="{A29D94E4-66D9-4764-930B-EB502FE19C1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E5EAD2F-E185-4C59-A8A3-C0DF3C1EF7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0AF0B59-26FC-43B7-8804-4B201958DE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26F7AE" w14:textId="77777777" w:rsidR="0066423F" w:rsidRDefault="006642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FBAE1E" w14:textId="77777777" w:rsidR="00FE6CD9" w:rsidRDefault="00FE6CD9">
      <w:pPr>
        <w:spacing w:line="240" w:lineRule="auto"/>
      </w:pPr>
      <w:r>
        <w:separator/>
      </w:r>
    </w:p>
  </w:footnote>
  <w:footnote w:type="continuationSeparator" w:id="0">
    <w:p w14:paraId="63E32502" w14:textId="77777777" w:rsidR="00FE6CD9" w:rsidRDefault="00FE6C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4A8E3" w14:textId="77777777" w:rsidR="0066423F" w:rsidRDefault="0066423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89CA68" w14:textId="77777777" w:rsidR="0066423F" w:rsidRDefault="00000000">
    <w:r>
      <w:rPr>
        <w:noProof/>
      </w:rPr>
      <w:drawing>
        <wp:inline distT="19050" distB="19050" distL="19050" distR="19050" wp14:anchorId="0E1723AF" wp14:editId="28C0AA58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18C3"/>
    <w:multiLevelType w:val="multilevel"/>
    <w:tmpl w:val="28B61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535FA"/>
    <w:multiLevelType w:val="multilevel"/>
    <w:tmpl w:val="F5149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A7F20"/>
    <w:multiLevelType w:val="multilevel"/>
    <w:tmpl w:val="83A83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6404EC"/>
    <w:multiLevelType w:val="multilevel"/>
    <w:tmpl w:val="1A2A0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D8739F"/>
    <w:multiLevelType w:val="multilevel"/>
    <w:tmpl w:val="BCC45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011A46"/>
    <w:multiLevelType w:val="multilevel"/>
    <w:tmpl w:val="50DC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4772BA"/>
    <w:multiLevelType w:val="multilevel"/>
    <w:tmpl w:val="40600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235E99"/>
    <w:multiLevelType w:val="multilevel"/>
    <w:tmpl w:val="C1DA7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8843495">
    <w:abstractNumId w:val="3"/>
  </w:num>
  <w:num w:numId="2" w16cid:durableId="1462580010">
    <w:abstractNumId w:val="2"/>
  </w:num>
  <w:num w:numId="3" w16cid:durableId="1636835385">
    <w:abstractNumId w:val="0"/>
  </w:num>
  <w:num w:numId="4" w16cid:durableId="1593204786">
    <w:abstractNumId w:val="5"/>
  </w:num>
  <w:num w:numId="5" w16cid:durableId="1117287960">
    <w:abstractNumId w:val="1"/>
  </w:num>
  <w:num w:numId="6" w16cid:durableId="1066144776">
    <w:abstractNumId w:val="7"/>
  </w:num>
  <w:num w:numId="7" w16cid:durableId="374279268">
    <w:abstractNumId w:val="6"/>
  </w:num>
  <w:num w:numId="8" w16cid:durableId="2645834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23F"/>
    <w:rsid w:val="001913C2"/>
    <w:rsid w:val="0066423F"/>
    <w:rsid w:val="0087079C"/>
    <w:rsid w:val="00FE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0B2E5"/>
  <w15:docId w15:val="{CA322470-0B07-4A3A-80ED-E07B8709C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91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1913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1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602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Suman Garai</dc:creator>
  <cp:lastModifiedBy>Suman Garai</cp:lastModifiedBy>
  <cp:revision>2</cp:revision>
  <dcterms:created xsi:type="dcterms:W3CDTF">2024-06-10T21:43:00Z</dcterms:created>
  <dcterms:modified xsi:type="dcterms:W3CDTF">2024-06-10T21:43:00Z</dcterms:modified>
</cp:coreProperties>
</file>