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85088" cy="844296"/>
            <wp:effectExtent b="0" l="0" r="0" t="0"/>
            <wp:docPr id="66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844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410712" cy="804672"/>
            <wp:effectExtent b="0" l="0" r="0" t="0"/>
            <wp:docPr id="68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712" cy="804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6.831054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7c240c"/>
          <w:sz w:val="80.20800018310547"/>
          <w:szCs w:val="80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7c240c"/>
          <w:sz w:val="80.20800018310547"/>
          <w:szCs w:val="80.20800018310547"/>
          <w:u w:val="none"/>
          <w:shd w:fill="auto" w:val="clear"/>
          <w:vertAlign w:val="baseline"/>
          <w:rtl w:val="0"/>
        </w:rPr>
        <w:t xml:space="preserve">DEPARTMENT OF BCA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.972534179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7c240c"/>
          <w:sz w:val="80.20800018310547"/>
          <w:szCs w:val="80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7c240c"/>
          <w:sz w:val="80.20800018310547"/>
          <w:szCs w:val="80.20800018310547"/>
          <w:u w:val="none"/>
          <w:shd w:fill="auto" w:val="clear"/>
          <w:vertAlign w:val="baseline"/>
          <w:rtl w:val="0"/>
        </w:rPr>
        <w:t xml:space="preserve">DATA ANALYTICS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1.45263671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.26715087890625" w:line="977.225646972656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pgSz w:h="10800" w:w="19200" w:orient="landscape"/>
          <w:pgMar w:bottom="0" w:top="0" w:left="0" w:right="23.482666015625" w:header="0" w:footer="720"/>
          <w:pgNumType w:start="1"/>
        </w:sect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7c240c"/>
          <w:sz w:val="48"/>
          <w:szCs w:val="48"/>
          <w:u w:val="none"/>
          <w:shd w:fill="auto" w:val="clear"/>
          <w:vertAlign w:val="baseline"/>
          <w:rtl w:val="0"/>
        </w:rPr>
        <w:t xml:space="preserve">SUBJECT: RDBMS SEMESTER: 3rd BCA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7.96800994873047"/>
          <w:szCs w:val="97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97.96800994873047"/>
          <w:szCs w:val="97.96800994873047"/>
          <w:u w:val="none"/>
          <w:shd w:fill="auto" w:val="clear"/>
          <w:vertAlign w:val="baseline"/>
          <w:rtl w:val="0"/>
        </w:rPr>
        <w:t xml:space="preserve">MODULE-2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4.1937255859375" w:line="240" w:lineRule="auto"/>
        <w:ind w:left="2961.84173583984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80.16000366210938"/>
          <w:szCs w:val="80.1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80.16000366210938"/>
          <w:szCs w:val="80.16000366210938"/>
          <w:u w:val="none"/>
          <w:shd w:fill="auto" w:val="clear"/>
          <w:vertAlign w:val="baseline"/>
          <w:rtl w:val="0"/>
        </w:rPr>
        <w:t xml:space="preserve">RELATIONAL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322509765625" w:line="240" w:lineRule="auto"/>
        <w:ind w:left="3610.61462402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80.16000366210938"/>
          <w:szCs w:val="80.1600036621093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80.16000366210938"/>
          <w:szCs w:val="80.16000366210938"/>
          <w:u w:val="none"/>
          <w:shd w:fill="auto" w:val="clear"/>
          <w:vertAlign w:val="baseline"/>
          <w:rtl w:val="0"/>
        </w:rPr>
        <w:t xml:space="preserve">ALGEBRA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80.16000366210938"/>
          <w:szCs w:val="80.160003662109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80.16000366210938"/>
          <w:szCs w:val="80.16000366210938"/>
          <w:u w:val="none"/>
          <w:shd w:fill="auto" w:val="clear"/>
          <w:vertAlign w:val="baseline"/>
          <w:rtl w:val="0"/>
        </w:rPr>
        <w:t xml:space="preserve">TRIGGERS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5329589843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2752344" cy="2063496"/>
            <wp:effectExtent b="0" l="0" r="0" t="0"/>
            <wp:docPr id="67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344" cy="2063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3215640" cy="208788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087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1.4303970336914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80126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3.54675292968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262626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262626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What are Triggers in PL/SQL?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0.42724609375" w:line="240.5560111999511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Triggers are stored programs that are fired automatically  when some events occur. The code to be fired can be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defined as per the requirement.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.826904296875" w:line="240.4774761199951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Oracle has also provided the facility to mention the event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upon which the trigger needs to be fire and the timing 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the execution.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4799804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1.066894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8800048828125"/>
          <w:szCs w:val="63.88800048828125"/>
          <w:highlight w:val="white"/>
          <w:u w:val="none"/>
          <w:vertAlign w:val="baseline"/>
          <w:rtl w:val="0"/>
        </w:rPr>
        <w:t xml:space="preserve">Types of Triggers in Oracle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06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Triggers can be classified based on the following parameters.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187133789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Classification based on the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timing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86694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36"/>
          <w:szCs w:val="36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BEFORE Trigger: It fires before the specified event has occurred.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00073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AFTER Trigger: It fires after the specified event has occurred.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999633789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Classification based on the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level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06787109375" w:line="350.6928920745849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36"/>
          <w:szCs w:val="36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STATEMENT level Trigger: It fires one time for the specified event statement.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36"/>
          <w:szCs w:val="36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ROW level Trigger: It fires for each record that got affected in the specified event. (only for DML)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Classification based on the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6036376953125" w:line="349.2167186737060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DML Trigger: It fires when the DML event is specified (INSERT/UPDATE/DELETE)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36"/>
          <w:szCs w:val="36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DDL Trigger: It fires when the DDL event is specified (CREATE/ALTER)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76190185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DATABASE Trigger: It fires when the database event is specified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798156738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(LOGON/LOGOFF/STARTUP/SHUTDOWN)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001831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563.9904022216797" w:right="613.209228515625" w:header="0" w:footer="720"/>
          <w:cols w:equalWidth="0" w:num="2">
            <w:col w:space="0" w:w="9011.400146484375"/>
            <w:col w:space="0" w:w="9011.40014648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So each trigger is the combination of above parameters.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43021488189697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63.88800048828125"/>
          <w:szCs w:val="63.88800048828125"/>
          <w:highlight w:val="white"/>
          <w:u w:val="none"/>
          <w:vertAlign w:val="baseline"/>
          <w:rtl w:val="0"/>
        </w:rPr>
        <w:t xml:space="preserve">How to Create Trigger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0.6087398529053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98989"/>
          <w:sz w:val="18.240001678466797"/>
          <w:szCs w:val="18.24000167846679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36"/>
          <w:szCs w:val="36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Below is the syntax for creating a trigger.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970007" cy="5334000"/>
            <wp:effectExtent b="0" l="0" r="0" t="0"/>
            <wp:docPr id="62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70007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98989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600585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1.30676269531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highlight w:val="white"/>
          <w:u w:val="none"/>
          <w:vertAlign w:val="baseline"/>
          <w:rtl w:val="0"/>
        </w:rPr>
        <w:t xml:space="preserve">EXAMPLE ON TRIGGER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387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Create or replace trigger trig_error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130615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before insert or update or delete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on emp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73254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5256347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if to_char(sysdate,'DY') IN ('MON','TUE') then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3260498046875" w:line="239.3629646301269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raise_application_error(-20111,'No changes can be made on  tuesday');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2332763671875" w:line="309.198760986328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dbms_output.put_line(‘Cant insert/delete on Tuesday’); end if;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4907226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419.14562225341797" w:right="1145.8251953125" w:header="0" w:footer="720"/>
          <w:cols w:equalWidth="0" w:num="2">
            <w:col w:space="0" w:w="8817.5146484375"/>
            <w:col w:space="0" w:w="8817.5146484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5.9648132324219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4.290771484375" w:firstLine="0"/>
        <w:jc w:val="righ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5301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5301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EXAMPLE-2: Create a trigger to insert a new record to log table after inserting a record to dept table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9287109375" w:line="240" w:lineRule="auto"/>
        <w:ind w:left="2925.0799560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Create or replace trigger depttrig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800537109375" w:line="240" w:lineRule="auto"/>
        <w:ind w:left="2920.4000854492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AFTER INSERT ON dept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80078125" w:line="240" w:lineRule="auto"/>
        <w:ind w:left="2919.3200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EACH ROW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79443359375" w:line="240" w:lineRule="auto"/>
        <w:ind w:left="2921.1199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80078125" w:line="240" w:lineRule="auto"/>
        <w:ind w:left="2921.4801025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INSERT INTO dept_log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79248046875" w:line="240" w:lineRule="auto"/>
        <w:ind w:left="2920.759887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VALUES(:new.deptno,:new.dname,:new.loc);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802734375" w:line="240" w:lineRule="auto"/>
        <w:ind w:left="2919.3200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60009765625" w:line="238.90090942382812" w:lineRule="auto"/>
        <w:ind w:left="2928.8287353515625" w:right="854.122314453125" w:firstLine="12.904052734375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53010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5301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EXAMPLE-3: Create a trigger to insert aold record to log table after updating or deleting a record to 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53010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dept table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28753662109375" w:line="240" w:lineRule="auto"/>
        <w:ind w:left="2925.07995605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Create or replace trigger dept_trig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7977294921875" w:line="240" w:lineRule="auto"/>
        <w:ind w:left="2921.1199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BEFORE update or delete on dept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8035888671875" w:line="240" w:lineRule="auto"/>
        <w:ind w:left="2919.3200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EACH ROW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20016479492188" w:line="240" w:lineRule="auto"/>
        <w:ind w:left="2921.1199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5996704101562" w:line="240" w:lineRule="auto"/>
        <w:ind w:left="2921.4801025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INSERT INTO dept_log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80078125" w:line="240" w:lineRule="auto"/>
        <w:ind w:left="2920.75988769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VALUES(:old.deptno,:old.dname,:old.loc);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5997161865234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4655723571777" w:lineRule="auto"/>
        <w:ind w:left="2778.2000732421875" w:right="1012.916259765625" w:hanging="1067.3745727539062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66.40000025431316"/>
          <w:szCs w:val="66.40000025431316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EXAMPLE-3: Create a trigger to count number of records from emp table after deleting a record to emp table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9556884765625" w:line="240" w:lineRule="auto"/>
        <w:ind w:left="3159.52850341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88800048828125"/>
          <w:szCs w:val="51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88800048828125"/>
          <w:szCs w:val="51.88800048828125"/>
          <w:u w:val="none"/>
          <w:shd w:fill="auto" w:val="clear"/>
          <w:vertAlign w:val="baseline"/>
          <w:rtl w:val="0"/>
        </w:rPr>
        <w:t xml:space="preserve">CREATE OR REPLACE TRIGGER emp_count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1468505859375" w:line="240" w:lineRule="auto"/>
        <w:ind w:left="3152.77587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AFTER DELETE ON EMP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226806640625" w:line="240" w:lineRule="auto"/>
        <w:ind w:left="3153.294372558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26611328125" w:line="240" w:lineRule="auto"/>
        <w:ind w:left="4723.29437255859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n INTEGER;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34698486328125" w:line="240" w:lineRule="auto"/>
        <w:ind w:left="3153.82110595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88800048828125"/>
          <w:szCs w:val="51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88800048828125"/>
          <w:szCs w:val="51.88800048828125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47265625" w:line="240" w:lineRule="auto"/>
        <w:ind w:left="4607.1728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SELECT COUNT(*) INTO n FROM emp;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22711181640625" w:line="316.7097473144531" w:lineRule="auto"/>
        <w:ind w:left="3151.220703125" w:right="523.779296875" w:firstLine="1442.4737548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1.84000015258789"/>
          <w:szCs w:val="51.84000015258789"/>
          <w:u w:val="none"/>
          <w:shd w:fill="auto" w:val="clear"/>
          <w:vertAlign w:val="baseline"/>
          <w:rtl w:val="0"/>
        </w:rPr>
        <w:t xml:space="preserve">DBMS_OUTPUT.PUT_LINE(' There are now ' || n || ' employees.'); END;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5743408203125" w:line="240" w:lineRule="auto"/>
        <w:ind w:left="416.28479003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6.8016052246094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Example 4:Create a trigger Convert ename to upper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.9603271484375" w:line="240" w:lineRule="auto"/>
        <w:ind w:left="3868.1384277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CREATE OR REPLACE TRIGGER before_emp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2525634765625" w:line="240" w:lineRule="auto"/>
        <w:ind w:left="3861.9555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BEFORE UPDATE OR INSERT ON emp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335205078125" w:line="240" w:lineRule="auto"/>
        <w:ind w:left="3859.1394042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FOR EACH ROW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126708984375" w:line="240" w:lineRule="auto"/>
        <w:ind w:left="3854.085083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327392578125" w:line="240" w:lineRule="auto"/>
        <w:ind w:left="4568.46557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/* convert character values to upper case */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0523681640625" w:line="240" w:lineRule="auto"/>
        <w:ind w:left="4617.92877197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:new.ename := upper( :new.ename );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525634765625" w:line="240" w:lineRule="auto"/>
        <w:ind w:left="4617.92877197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:new.job := upper( :new.job);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725830078125" w:line="240" w:lineRule="auto"/>
        <w:ind w:left="3866.4401245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0528259277344" w:line="240" w:lineRule="auto"/>
        <w:ind w:left="460.79040527343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3.0528259277344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5301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66.40000025431316"/>
          <w:szCs w:val="66.40000025431316"/>
          <w:u w:val="none"/>
          <w:shd w:fill="auto" w:val="clear"/>
          <w:vertAlign w:val="superscript"/>
          <w:rtl w:val="0"/>
        </w:rPr>
        <w:t xml:space="preserve">10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5301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Dictionary for triggers is user_triggers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08642578125" w:line="240" w:lineRule="auto"/>
        <w:ind w:left="2514.360656738281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SQL&gt;Select trigger_name,trigger_body,table_name,description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1865234375" w:line="240" w:lineRule="auto"/>
        <w:ind w:left="2505.97747802734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from user_triggers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8670654296875" w:line="240" w:lineRule="auto"/>
        <w:ind w:left="2506.7742919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Enabling/Diasabling Triggers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873779296875" w:line="240" w:lineRule="auto"/>
        <w:ind w:left="0" w:right="852.14233398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To enable a disabled trigger, use the ALTER TRIGGER statement with the ENABLE clause.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3867797851562" w:line="240" w:lineRule="auto"/>
        <w:ind w:left="2505.180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Example: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6671142578125" w:line="240" w:lineRule="auto"/>
        <w:ind w:left="2514.3438720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SQL&gt;ALTER TRIGGER trig_error ENABLE;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8673706054688" w:line="207.3869276046753" w:lineRule="auto"/>
        <w:ind w:left="2505.1864624023438" w:right="1827.344970703125" w:firstLine="1.9862365722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To enable all triggers defined for a specific table, use the ALTER TABLE statement with 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ENABLE clause and the ALL TRIGGERS option.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4450073242188" w:line="240" w:lineRule="auto"/>
        <w:ind w:left="2514.3438720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SQL&gt;ALTER TABLE emp ENABLE ALL TRIGGERS;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3071441650391" w:line="240" w:lineRule="auto"/>
        <w:ind w:left="460.4256057739258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898989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898989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3.0528259277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66.40000025431316"/>
          <w:szCs w:val="66.40000025431316"/>
          <w:u w:val="none"/>
          <w:shd w:fill="auto" w:val="clear"/>
          <w:vertAlign w:val="superscript"/>
          <w:rtl w:val="0"/>
        </w:rPr>
        <w:t xml:space="preserve">11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Disabling Triggers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70751953125" w:line="240" w:lineRule="auto"/>
        <w:ind w:left="2873.01452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You might temporarily disable a trigger if: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3291015625" w:line="239.36320781707764" w:lineRule="auto"/>
        <w:ind w:left="3382.0782470703125" w:right="1550.135498046875" w:hanging="509.1040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You must perform a large data load, and you want it to proceed  quickly without firing triggers.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22412109375" w:line="240" w:lineRule="auto"/>
        <w:ind w:left="2873.01452636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ALTER TRIGGER trig_error DISABLE;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53173828125" w:line="239.2597532272339" w:lineRule="auto"/>
        <w:ind w:left="3375.9005737304688" w:right="0" w:hanging="502.88604736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To disable all triggers defined for a specific table, use the ALTER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TABLE statement with the DISABLE clause and the ALL TRIGGERS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option. For example, to disable all triggers defined for the Inventory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table, enter the following statement: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925537109375" w:line="240" w:lineRule="auto"/>
        <w:ind w:left="2872.974243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ALTER TABLE emp DISABLE ALL TRIGGERS;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7.5726318359375" w:line="240" w:lineRule="auto"/>
        <w:ind w:left="457.593574523925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3.54675292968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708606719970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72"/>
          <w:szCs w:val="72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Database security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refers to the collective measures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used to protect and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secure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a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3670654296875" w:line="258.5648632049560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management software from  illegitimate use and malicious threats and attacks.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It is a broad term that includes a multitude 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processes, tools and methodologies that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ensure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environment.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000488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3.54675292968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7089614868164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Advanced SQL features – (CASE, DECODE, Rollup, Cube) done in  SQL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.897705078125" w:line="239.2157077789306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Embedded SQL–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Embedded SQL is a method of combining 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computing power of a programming language and the database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manipulation capabilities of SQL. Embedded SQL statements  are SQL statements written inline with the program source code, of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the host language.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228271484375" w:line="239.8881626129150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Need of Embed SQL: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Because the host language cannot parse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inserted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is parsed by an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embedded SQL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preprocessor.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Embedded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a robust and convenient method of combining the computing power of 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programming language with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SQL's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specialized data management and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manipulation capabilities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00463867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3.54675292968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4000015258789"/>
          <w:szCs w:val="63.84000015258789"/>
          <w:highlight w:val="white"/>
          <w:u w:val="none"/>
          <w:vertAlign w:val="baseline"/>
          <w:rtl w:val="0"/>
        </w:rPr>
        <w:t xml:space="preserve">Dynamic SQL: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7872314453125" w:line="240.524425506591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Dynamic SQL is a programming methodology for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generating and running statements at run-time. It is mainly  used to write the general-purpose and flexible programs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where the SQL statements will be created and executed at  run-time based on the requirement.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717041015625" w:line="240.4823684692382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Embedded SQL are SQL statements in an application that  do not change at run time and, therefore, can be hard-coded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into the application. Dynamic SQL is SQL statements that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are constructed at run time; for example, the application may  allow users to enter their own queries.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00463867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3.54675292968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4000015258789"/>
          <w:szCs w:val="63.84000015258789"/>
          <w:highlight w:val="white"/>
          <w:u w:val="none"/>
          <w:vertAlign w:val="baseline"/>
          <w:rtl w:val="0"/>
        </w:rPr>
        <w:t xml:space="preserve">Introduction to Distributed Databases: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98779296875" w:line="239.8129892349243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a distributed database, there are a number of databases that may be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geographically distributed all over the world. A distributed DBMS manages 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distributed database in a manner so that it appears as one single database to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users.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87646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two types of distributed systems are as follows: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399658203125" w:line="239.908947944641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Homogeneous distributed databases system: Homogeneous distributed database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system is a network of two or more databases (With same type of DBMS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software) which can be stored on one or more machines. ...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9821777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Heterogeneous distributed database system.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5988159179688" w:line="239.8840141296386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Example: Oracle distributed database systems employ a distributed processing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architecture to function. For example, an Oracle server acts as a client when it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requests data that another Oracle server manages.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00415039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3.54675292968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Client/Server Databases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.759765625" w:line="240.454416275024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460.7904052734375" w:right="959.959716796875" w:header="0" w:footer="720"/>
          <w:cols w:equalWidth="0" w:num="2">
            <w:col w:space="0" w:w="8889.625244140625"/>
            <w:col w:space="0" w:w="8889.62524414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server application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is a piece of software that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runs on a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computer and makes requests to a  remote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. Many such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are written 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high-level visual programming languages where UI,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forms, and most business logic reside in the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client  application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3.0528259277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66.40000025431316"/>
          <w:szCs w:val="66.40000025431316"/>
          <w:u w:val="none"/>
          <w:shd w:fill="auto" w:val="clear"/>
          <w:vertAlign w:val="superscript"/>
          <w:rtl w:val="0"/>
        </w:rPr>
        <w:t xml:space="preserve">17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highlight w:val="white"/>
          <w:u w:val="none"/>
          <w:vertAlign w:val="baseline"/>
          <w:rtl w:val="0"/>
        </w:rPr>
        <w:t xml:space="preserve">Relational Algebra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0.7159423828125" w:line="240" w:lineRule="auto"/>
        <w:ind w:left="2918.225402832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Relational Algebra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3072509765625" w:line="240" w:lineRule="auto"/>
        <w:ind w:left="2918.26568603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Fundamental operations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270751953125" w:line="240" w:lineRule="auto"/>
        <w:ind w:left="2918.265686035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Additional Operations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42718505859375" w:line="302.0328712463379" w:lineRule="auto"/>
        <w:ind w:left="2918.2656860351562" w:right="8326.8164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Domain Relational Calculus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Tuple Relational Calculus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0.655517578125" w:line="240" w:lineRule="auto"/>
        <w:ind w:left="522.7104187011719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3.052825927734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66.40000025431316"/>
          <w:szCs w:val="66.40000025431316"/>
          <w:u w:val="none"/>
          <w:shd w:fill="auto" w:val="clear"/>
          <w:vertAlign w:val="superscript"/>
          <w:rtl w:val="0"/>
        </w:rPr>
        <w:t xml:space="preserve">18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63.84000015258789"/>
          <w:szCs w:val="63.84000015258789"/>
          <w:highlight w:val="white"/>
          <w:u w:val="none"/>
          <w:vertAlign w:val="baseline"/>
          <w:rtl w:val="0"/>
        </w:rPr>
        <w:t xml:space="preserve">Relational Query Languages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8.387451171875" w:line="278.2094478607178" w:lineRule="auto"/>
        <w:ind w:left="2794.825439453125" w:right="1173.25195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Languages for describing queries on a relational 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Structured Query Language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(SQL)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-259095</wp:posOffset>
            </wp:positionH>
            <wp:positionV relativeFrom="paragraph">
              <wp:posOffset>485648</wp:posOffset>
            </wp:positionV>
            <wp:extent cx="875538" cy="857250"/>
            <wp:effectExtent b="0" l="0" r="0" t="0"/>
            <wp:wrapSquare wrapText="bothSides" distB="19050" distT="19050" distL="19050" distR="19050"/>
            <wp:docPr id="65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538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91424</wp:posOffset>
            </wp:positionH>
            <wp:positionV relativeFrom="paragraph">
              <wp:posOffset>461264</wp:posOffset>
            </wp:positionV>
            <wp:extent cx="5093970" cy="906018"/>
            <wp:effectExtent b="0" l="0" r="0" t="0"/>
            <wp:wrapSquare wrapText="bothSides" distB="19050" distT="19050" distL="19050" distR="19050"/>
            <wp:docPr id="64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906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691650390625" w:line="240" w:lineRule="auto"/>
        <w:ind w:left="3508.414611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Predominant application-level query language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53271484375" w:line="199.92000102996826" w:lineRule="auto"/>
        <w:ind w:left="3508.4146118164062" w:right="12626.05224609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Declarative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-712224</wp:posOffset>
            </wp:positionH>
            <wp:positionV relativeFrom="paragraph">
              <wp:posOffset>424485</wp:posOffset>
            </wp:positionV>
            <wp:extent cx="875538" cy="857250"/>
            <wp:effectExtent b="0" l="0" r="0" t="0"/>
            <wp:wrapSquare wrapText="bothSides" distB="19050" distT="19050" distL="19050" distR="19050"/>
            <wp:docPr id="60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538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-361704</wp:posOffset>
            </wp:positionH>
            <wp:positionV relativeFrom="paragraph">
              <wp:posOffset>400100</wp:posOffset>
            </wp:positionV>
            <wp:extent cx="3637025" cy="906018"/>
            <wp:effectExtent b="0" l="0" r="0" t="0"/>
            <wp:wrapSquare wrapText="bothSides" distB="19050" distT="19050" distL="19050" distR="19050"/>
            <wp:docPr id="59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025" cy="906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3287353515625" w:line="240" w:lineRule="auto"/>
        <w:ind w:left="2794.8254394531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Relational Algebra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8717041015625" w:line="240" w:lineRule="auto"/>
        <w:ind w:left="3508.37432861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Intermediate language used within DBMS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328369140625" w:line="240" w:lineRule="auto"/>
        <w:ind w:left="3508.414611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Procedural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4.0126037597656" w:line="240" w:lineRule="auto"/>
        <w:ind w:left="460.79040527343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3.05282592773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66.40000025431316"/>
          <w:szCs w:val="66.40000025431316"/>
          <w:u w:val="none"/>
          <w:shd w:fill="auto" w:val="clear"/>
          <w:vertAlign w:val="superscript"/>
          <w:rtl w:val="0"/>
        </w:rPr>
        <w:t xml:space="preserve">19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What is an Algebra?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3074951171875" w:line="240" w:lineRule="auto"/>
        <w:ind w:left="2910.7745361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 language based on operators and a domain of values.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732421875" w:line="215.25691509246826" w:lineRule="auto"/>
        <w:ind w:left="3416.6796875" w:right="309.033203125" w:hanging="505.864868164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Operators map values taken from the domain into other domain values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803955078125" w:line="215.12771129608154" w:lineRule="auto"/>
        <w:ind w:left="3416.6796875" w:right="305.56640625" w:hanging="505.90515136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Hence, an expression involving operators and arguments produces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value in the domain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33380126953125" w:line="215.4276466369629" w:lineRule="auto"/>
        <w:ind w:left="3421.163330078125" w:right="307.38525390625" w:hanging="510.348510742187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When the domain is a set of all relations (and the operators are as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described later), we get the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relational algebra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5186196</wp:posOffset>
            </wp:positionH>
            <wp:positionV relativeFrom="paragraph">
              <wp:posOffset>297612</wp:posOffset>
            </wp:positionV>
            <wp:extent cx="1585722" cy="793242"/>
            <wp:effectExtent b="0" l="0" r="0" t="0"/>
            <wp:wrapSquare wrapText="bothSides" distB="19050" distT="19050" distL="19050" distR="19050"/>
            <wp:docPr id="69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722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3710963</wp:posOffset>
            </wp:positionH>
            <wp:positionV relativeFrom="paragraph">
              <wp:posOffset>297612</wp:posOffset>
            </wp:positionV>
            <wp:extent cx="1869186" cy="793242"/>
            <wp:effectExtent b="0" l="0" r="0" t="0"/>
            <wp:wrapSquare wrapText="bothSides" distB="19050" distT="19050" distL="19050" distR="19050"/>
            <wp:docPr id="61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9186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0098876953125" w:line="215.49875736236572" w:lineRule="auto"/>
        <w:ind w:left="3420.0399780273438" w:right="305.775146484375" w:hanging="509.225158691406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We refer to the expression as 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and the value produced as the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query result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4452341</wp:posOffset>
            </wp:positionH>
            <wp:positionV relativeFrom="paragraph">
              <wp:posOffset>-86689</wp:posOffset>
            </wp:positionV>
            <wp:extent cx="1280922" cy="793242"/>
            <wp:effectExtent b="0" l="0" r="0" t="0"/>
            <wp:wrapSquare wrapText="bothSides" distB="19050" distT="19050" distL="19050" distR="19050"/>
            <wp:docPr id="70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922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-214146</wp:posOffset>
            </wp:positionH>
            <wp:positionV relativeFrom="paragraph">
              <wp:posOffset>297358</wp:posOffset>
            </wp:positionV>
            <wp:extent cx="1290066" cy="793242"/>
            <wp:effectExtent b="0" l="0" r="0" t="0"/>
            <wp:wrapSquare wrapText="bothSides" distB="19050" distT="19050" distL="19050" distR="19050"/>
            <wp:docPr id="72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066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681965</wp:posOffset>
            </wp:positionH>
            <wp:positionV relativeFrom="paragraph">
              <wp:posOffset>297358</wp:posOffset>
            </wp:positionV>
            <wp:extent cx="1277874" cy="793242"/>
            <wp:effectExtent b="0" l="0" r="0" t="0"/>
            <wp:wrapSquare wrapText="bothSides" distB="19050" distT="19050" distL="19050" distR="19050"/>
            <wp:docPr id="73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874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6.7945861816406" w:line="240" w:lineRule="auto"/>
        <w:ind w:left="481.4303970336914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80297851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1.707153320312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63.88800048828125"/>
          <w:szCs w:val="63.88800048828125"/>
          <w:highlight w:val="white"/>
          <w:u w:val="none"/>
          <w:vertAlign w:val="baseline"/>
          <w:rtl w:val="0"/>
        </w:rPr>
        <w:t xml:space="preserve">Relational Algebra: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0274658203125" w:line="239.88826274871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Relational algebra is a procedural query language that works on relational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model. The purpose of a query language is to retrieve data from database 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perform various operations such as insert, update, delete on the data. When I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say that relational algebra is a procedural query language, it means that it tells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what data to be retrieved and how to be retrieved.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234619140625" w:line="239.70408439636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On the other hand relational calculus is a non-procedural query language, which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means it tells what data to be retrieved but doesn’t tell how to retrieve it.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9519653320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Types of operations in relational algebra: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75970458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have divided these operations in two categories: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1. Basic Operations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197326660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460.7904052734375" w:right="466.0400390625" w:header="0" w:footer="720"/>
          <w:cols w:equalWidth="0" w:num="2">
            <w:col w:space="0" w:w="9136.58447265625"/>
            <w:col w:space="0" w:w="9136.5844726562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Derived Operations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9.6456909179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Formal Languages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8.4320068359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2.6666259765625" w:line="240" w:lineRule="auto"/>
        <w:ind w:left="0" w:right="7846.4038085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Formal Languages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4.1070556640625" w:line="240" w:lineRule="auto"/>
        <w:ind w:left="0" w:right="5549.9169921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Relational Algebra Relational calculus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3.626708984375" w:line="240" w:lineRule="auto"/>
        <w:ind w:left="0" w:right="3845.05615234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7.887998580932617"/>
          <w:szCs w:val="27.887998580932617"/>
          <w:u w:val="none"/>
          <w:shd w:fill="auto" w:val="clear"/>
          <w:vertAlign w:val="baseline"/>
          <w:rtl w:val="0"/>
        </w:rPr>
        <w:t xml:space="preserve">Tuple Relational calculus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9.1873168945312" w:line="240" w:lineRule="auto"/>
        <w:ind w:left="0" w:right="3590.2770996093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Domain Relational Calculus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3.9871215820312" w:line="240" w:lineRule="auto"/>
        <w:ind w:left="460.79040527343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8.43200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Relational Algebra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7972412109375" w:line="240" w:lineRule="auto"/>
        <w:ind w:left="2591.214599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Domain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: set of relations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7335205078125" w:line="239.04966831207275" w:lineRule="auto"/>
        <w:ind w:left="3089.2105102539062" w:right="1878.031005859375" w:hanging="498.0361938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Basic operators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: select, project, union, set difference, Cartesian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2245353</wp:posOffset>
            </wp:positionH>
            <wp:positionV relativeFrom="paragraph">
              <wp:posOffset>-87629</wp:posOffset>
            </wp:positionV>
            <wp:extent cx="1280922" cy="793242"/>
            <wp:effectExtent b="0" l="0" r="0" t="0"/>
            <wp:wrapSquare wrapText="bothSides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922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3223761</wp:posOffset>
            </wp:positionH>
            <wp:positionV relativeFrom="paragraph">
              <wp:posOffset>-87629</wp:posOffset>
            </wp:positionV>
            <wp:extent cx="1466850" cy="793242"/>
            <wp:effectExtent b="0" l="0" r="0" t="0"/>
            <wp:wrapSquare wrapText="bothSides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4385049</wp:posOffset>
            </wp:positionH>
            <wp:positionV relativeFrom="paragraph">
              <wp:posOffset>-87629</wp:posOffset>
            </wp:positionV>
            <wp:extent cx="1293114" cy="793242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3114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5372602</wp:posOffset>
            </wp:positionH>
            <wp:positionV relativeFrom="paragraph">
              <wp:posOffset>-87629</wp:posOffset>
            </wp:positionV>
            <wp:extent cx="872490" cy="793242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5857233</wp:posOffset>
            </wp:positionH>
            <wp:positionV relativeFrom="paragraph">
              <wp:posOffset>-87629</wp:posOffset>
            </wp:positionV>
            <wp:extent cx="1914906" cy="793242"/>
            <wp:effectExtent b="0" l="0" r="0" t="0"/>
            <wp:wrapSquare wrapText="bothSides" distB="19050" distT="19050" distL="19050" distR="1905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906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7466578</wp:posOffset>
            </wp:positionH>
            <wp:positionV relativeFrom="paragraph">
              <wp:posOffset>-87629</wp:posOffset>
            </wp:positionV>
            <wp:extent cx="1823466" cy="793242"/>
            <wp:effectExtent b="0" l="0" r="0" t="0"/>
            <wp:wrapSquare wrapText="bothSides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3466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-208286</wp:posOffset>
            </wp:positionH>
            <wp:positionV relativeFrom="paragraph">
              <wp:posOffset>339090</wp:posOffset>
            </wp:positionV>
            <wp:extent cx="1567434" cy="793242"/>
            <wp:effectExtent b="0" l="0" r="0" t="0"/>
            <wp:wrapSquare wrapText="bothSides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7434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3570556640625" w:line="199.92000102996826" w:lineRule="auto"/>
        <w:ind w:left="2591.214599609375" w:right="5069.75830078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Derived operators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: set intersection, division, join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2909053</wp:posOffset>
            </wp:positionH>
            <wp:positionV relativeFrom="paragraph">
              <wp:posOffset>-87579</wp:posOffset>
            </wp:positionV>
            <wp:extent cx="2618994" cy="793242"/>
            <wp:effectExtent b="0" l="0" r="0" t="0"/>
            <wp:wrapSquare wrapText="bothSides" distB="19050" distT="19050" distL="19050" distR="1905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8994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5225533</wp:posOffset>
            </wp:positionH>
            <wp:positionV relativeFrom="paragraph">
              <wp:posOffset>-87579</wp:posOffset>
            </wp:positionV>
            <wp:extent cx="1625346" cy="793242"/>
            <wp:effectExtent b="0" l="0" r="0" t="0"/>
            <wp:wrapSquare wrapText="bothSides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346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6548365</wp:posOffset>
            </wp:positionH>
            <wp:positionV relativeFrom="paragraph">
              <wp:posOffset>-87579</wp:posOffset>
            </wp:positionV>
            <wp:extent cx="1030986" cy="793242"/>
            <wp:effectExtent b="0" l="0" r="0" t="0"/>
            <wp:wrapSquare wrapText="bothSides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986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322998046875" w:line="239.2062520980835" w:lineRule="auto"/>
        <w:ind w:left="3101.5762329101562" w:right="934.17236328125" w:hanging="510.40191650390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Procedural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: Relational expression specifies query by describing an  algorithm (the sequence in which operators are applied) for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determining the result of an expression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1.55029296875" w:line="240" w:lineRule="auto"/>
        <w:ind w:left="481.4303970336914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7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3.54675292968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9156646728515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Basic/Fundamental Operations: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Select (σ)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7652587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Project (∏)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6044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3. Union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∪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59790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4. Set Difference (-)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405761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5. Cartesian product (X)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959838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6. Rename (ρ)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59790039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Derived Operations: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4027099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Natural Join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⋈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399658203125" w:line="321.704549789428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Left, Right, Full outer join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⟕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⟖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⟗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3. Intersection (∩)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5109558105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440.1504135131836" w:right="7613.360595703125" w:header="0" w:footer="720"/>
          <w:cols w:equalWidth="0" w:num="2">
            <w:col w:space="0" w:w="5573.24462890625"/>
            <w:col w:space="0" w:w="5573.244628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4. Division (÷)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8.43200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66.40000025431316"/>
          <w:szCs w:val="66.40000025431316"/>
          <w:u w:val="none"/>
          <w:shd w:fill="auto" w:val="clear"/>
          <w:vertAlign w:val="superscript"/>
          <w:rtl w:val="0"/>
        </w:rPr>
        <w:t xml:space="preserve">24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highlight w:val="white"/>
          <w:u w:val="none"/>
          <w:vertAlign w:val="baseline"/>
          <w:rtl w:val="0"/>
        </w:rPr>
        <w:t xml:space="preserve">Select Operator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479248046875" w:line="240.15403747558594" w:lineRule="auto"/>
        <w:ind w:left="3591.8801879882812" w:right="4341.116943359375" w:hanging="526.56005859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Produce table containing subset of rows of argument table  satisfying condition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522216796875" w:line="240" w:lineRule="auto"/>
        <w:ind w:left="3763.2583618164062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3.68000030517578"/>
          <w:szCs w:val="53.68000030517578"/>
          <w:u w:val="none"/>
          <w:shd w:fill="auto" w:val="clear"/>
          <w:vertAlign w:val="subscript"/>
          <w:rtl w:val="0"/>
        </w:rPr>
        <w:t xml:space="preserve">condition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relation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5211181640625" w:line="240" w:lineRule="auto"/>
        <w:ind w:left="3065.32012939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400146484375" w:line="210.12056350708008" w:lineRule="auto"/>
        <w:ind w:left="3438.8400268554688" w:right="3032.916259765625" w:firstLine="84.36004638671875"/>
        <w:jc w:val="left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203698" cy="906018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3698" cy="906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Hobby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=‘stamps’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</w:rPr>
        <w:drawing>
          <wp:inline distB="19050" distT="19050" distL="19050" distR="19050">
            <wp:extent cx="1646682" cy="906018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6682" cy="906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 Name Address Hobby Id Name Address Hobby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5732421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1123 John 123 Main stamps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1123 John 123 Main coins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98413085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5556 Mary 7 Lake Dr hiking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97070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9876 Bart 5 Pine St stamps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1.8800354003906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384.58560943603516" w:right="3194.520263671875" w:header="0" w:footer="720"/>
          <w:cols w:equalWidth="0" w:num="2">
            <w:col w:space="0" w:w="7810.44677734375"/>
            <w:col w:space="0" w:w="7810.4467773437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1123 John 123 Main stamps 9876 Bart 5 Pine St stamps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8.43200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66.40000025431316"/>
          <w:szCs w:val="66.40000025431316"/>
          <w:u w:val="none"/>
          <w:shd w:fill="auto" w:val="clear"/>
          <w:vertAlign w:val="superscript"/>
          <w:rtl w:val="0"/>
        </w:rPr>
        <w:t xml:space="preserve">25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highlight w:val="white"/>
          <w:u w:val="none"/>
          <w:vertAlign w:val="baseline"/>
          <w:rtl w:val="0"/>
        </w:rPr>
        <w:t xml:space="preserve">Selection Condition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06640625" w:line="240" w:lineRule="auto"/>
        <w:ind w:left="2952.214660644531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Operators: &lt;,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≥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, &gt;, =,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≠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527587890625" w:line="240" w:lineRule="auto"/>
        <w:ind w:left="2952.21466064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Simple selection condition: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331298828125" w:line="240" w:lineRule="auto"/>
        <w:ind w:left="3665.32012939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attribute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operator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constant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399658203125" w:line="240" w:lineRule="auto"/>
        <w:ind w:left="3665.32012939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attribute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operator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attribute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602294921875" w:line="240" w:lineRule="auto"/>
        <w:ind w:left="2952.21466064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&gt; AND &lt;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5225830078125" w:line="240" w:lineRule="auto"/>
        <w:ind w:left="2952.21466064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&gt; OR &lt;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53240966796875" w:line="240" w:lineRule="auto"/>
        <w:ind w:left="2952.174377441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NOT &lt;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9.692840576172" w:line="240" w:lineRule="auto"/>
        <w:ind w:left="419.5104217529297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8.43200683593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63.84000015258789"/>
          <w:szCs w:val="63.84000015258789"/>
          <w:highlight w:val="white"/>
          <w:u w:val="none"/>
          <w:vertAlign w:val="baseline"/>
          <w:rtl w:val="0"/>
        </w:rPr>
        <w:t xml:space="preserve">Selection Condition - Examples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4.0643310546875" w:line="199.92000102996826" w:lineRule="auto"/>
        <w:ind w:left="3685.5203247070312" w:right="6265.99731445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Id&gt;3000 Or Hobby=‘hiking’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(Person)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4192321</wp:posOffset>
            </wp:positionH>
            <wp:positionV relativeFrom="paragraph">
              <wp:posOffset>-115645</wp:posOffset>
            </wp:positionV>
            <wp:extent cx="1844802" cy="1012698"/>
            <wp:effectExtent b="0" l="0" r="0" t="0"/>
            <wp:wrapSquare wrapText="bothSides" distB="19050" distT="19050" distL="19050" distR="1905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802" cy="1012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12646484375" w:line="199.92000102996826" w:lineRule="auto"/>
        <w:ind w:left="3685.4800415039062" w:right="6786.517333984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72"/>
          <w:szCs w:val="72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Id&gt;3000 AND Id &lt;3999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</w:rPr>
        <w:drawing>
          <wp:inline distB="19050" distT="19050" distL="19050" distR="19050">
            <wp:extent cx="1844802" cy="1012698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802" cy="1012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(Person)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3533978</wp:posOffset>
            </wp:positionH>
            <wp:positionV relativeFrom="paragraph">
              <wp:posOffset>1009650</wp:posOffset>
            </wp:positionV>
            <wp:extent cx="1844802" cy="1012698"/>
            <wp:effectExtent b="0" l="0" r="0" t="0"/>
            <wp:wrapSquare wrapText="bothSides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802" cy="1012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5.520324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NOT(Hobby=‘hiking’)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(Person)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2095947265625" w:line="240" w:lineRule="auto"/>
        <w:ind w:left="3685.5203247070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Hobby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≠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  <w:rtl w:val="0"/>
        </w:rPr>
        <w:t xml:space="preserve">‘hiking’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0.08000055948894"/>
          <w:szCs w:val="80.08000055948894"/>
          <w:u w:val="none"/>
          <w:shd w:fill="auto" w:val="clear"/>
          <w:vertAlign w:val="subscript"/>
        </w:rPr>
        <w:drawing>
          <wp:inline distB="19050" distT="19050" distL="19050" distR="19050">
            <wp:extent cx="1844802" cy="1012698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802" cy="1012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(Person)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6.3882446289062" w:line="240" w:lineRule="auto"/>
        <w:ind w:left="419.5104217529297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4.0798950195312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effff"/>
          <w:sz w:val="60"/>
          <w:szCs w:val="60"/>
          <w:u w:val="none"/>
          <w:shd w:fill="auto" w:val="clear"/>
          <w:vertAlign w:val="superscript"/>
          <w:rtl w:val="0"/>
        </w:rPr>
        <w:t xml:space="preserve">27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Project Operator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10693359375" w:line="341.79070472717285" w:lineRule="auto"/>
        <w:ind w:left="3658.465576171875" w:right="4898.9184570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Produces table containing subset of columns of argument table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attribute list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relation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8.465576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6728515625" w:line="240" w:lineRule="auto"/>
        <w:ind w:left="0" w:right="3556.116943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1241298" cy="68656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1298" cy="686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Name,Hobby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</w:rPr>
        <w:drawing>
          <wp:inline distB="19050" distT="19050" distL="19050" distR="19050">
            <wp:extent cx="1241298" cy="68656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1298" cy="686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(Person)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6397705078125" w:line="240" w:lineRule="auto"/>
        <w:ind w:left="3813.8803100585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 Name Address Hobby Name Hobby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4.400024414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788213729858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1123 John 123 Main stamps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1123 John 123 Main coins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5556 Mary 7 Lake Dr hiking 9876 Bart 5 Pine St stamps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787927627563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460.4256057739258" w:right="5341.84814453125" w:header="0" w:footer="720"/>
          <w:cols w:equalWidth="0" w:num="3">
            <w:col w:space="0" w:w="4465.908508300781"/>
            <w:col w:space="0" w:w="4465.908508300781"/>
            <w:col w:space="0" w:w="4465.908508300781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John stamps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John coins Mary hiking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Bart stamps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Project Operator Example: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607421875" w:line="240" w:lineRule="auto"/>
        <w:ind w:left="4204.7998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1037082" cy="57378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7082" cy="573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4.79999860127767"/>
          <w:szCs w:val="44.79999860127767"/>
          <w:u w:val="none"/>
          <w:shd w:fill="auto" w:val="clear"/>
          <w:vertAlign w:val="subscript"/>
          <w:rtl w:val="0"/>
        </w:rPr>
        <w:t xml:space="preserve">Name,Address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4.79999860127767"/>
          <w:szCs w:val="44.79999860127767"/>
          <w:u w:val="none"/>
          <w:shd w:fill="auto" w:val="clear"/>
          <w:vertAlign w:val="subscript"/>
        </w:rPr>
        <w:drawing>
          <wp:inline distB="19050" distT="19050" distL="19050" distR="19050">
            <wp:extent cx="1034034" cy="57378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4034" cy="573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(Person)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09912109375" w:line="240" w:lineRule="auto"/>
        <w:ind w:left="4317.47985839843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Id Name Address Hobby Name Address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4.15893554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1123 John 123 Main stamps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6713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1123 John 123 Main coins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66918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5556 Mary 7 Lake Dr hiking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6713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9876 Bart 5 Pine St stamps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5.06713867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Result is a table (no duplicates)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7469272613525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457.5647735595703" w:right="4750.13427734375" w:header="0" w:footer="720"/>
          <w:cols w:equalWidth="0" w:num="3">
            <w:col w:space="0" w:w="4664.100341796875"/>
            <w:col w:space="0" w:w="4664.100341796875"/>
            <w:col w:space="0" w:w="4664.1003417968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John 123 Main Mary 7 Lake Dr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Bart 5 Pine St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6.8319702148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highlight w:val="white"/>
          <w:u w:val="none"/>
          <w:vertAlign w:val="baseline"/>
          <w:rtl w:val="0"/>
        </w:rPr>
        <w:t xml:space="preserve">Expressions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603515625" w:line="313.6233329772949" w:lineRule="auto"/>
        <w:ind w:left="4146.957702636719" w:right="4803.828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9439582824707"/>
          <w:szCs w:val="54.9439582824707"/>
          <w:u w:val="none"/>
          <w:shd w:fill="auto" w:val="clear"/>
          <w:vertAlign w:val="baseline"/>
          <w:rtl w:val="0"/>
        </w:rPr>
        <w:t xml:space="preserve">Π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9.432411193847656"/>
          <w:szCs w:val="59.432411193847656"/>
          <w:u w:val="none"/>
          <w:shd w:fill="auto" w:val="clear"/>
          <w:vertAlign w:val="subscript"/>
          <w:rtl w:val="0"/>
        </w:rPr>
        <w:t xml:space="preserve">Id, 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9439582824707"/>
          <w:szCs w:val="54.943958282470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4.9439582824707"/>
          <w:szCs w:val="54.9439582824707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9.432411193847656"/>
          <w:szCs w:val="59.432411193847656"/>
          <w:u w:val="none"/>
          <w:shd w:fill="auto" w:val="clear"/>
          <w:vertAlign w:val="subscript"/>
          <w:rtl w:val="0"/>
        </w:rPr>
        <w:t xml:space="preserve">Hobby=’stamps’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9.432411193847656"/>
          <w:szCs w:val="59.432411193847656"/>
          <w:u w:val="none"/>
          <w:shd w:fill="auto" w:val="clear"/>
          <w:vertAlign w:val="subscript"/>
          <w:rtl w:val="0"/>
        </w:rPr>
        <w:t xml:space="preserve">OR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9.432411193847656"/>
          <w:szCs w:val="59.432411193847656"/>
          <w:u w:val="none"/>
          <w:shd w:fill="auto" w:val="clear"/>
          <w:vertAlign w:val="subscript"/>
          <w:rtl w:val="0"/>
        </w:rPr>
        <w:t xml:space="preserve">Hobby=’coins’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9439582824707"/>
          <w:szCs w:val="54.943958282470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c0c0"/>
          <w:sz w:val="54.9439582824707"/>
          <w:szCs w:val="54.9439582824707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4.9439582824707"/>
          <w:szCs w:val="54.9439582824707"/>
          <w:u w:val="none"/>
          <w:shd w:fill="auto" w:val="clear"/>
          <w:vertAlign w:val="baseline"/>
          <w:rtl w:val="0"/>
        </w:rPr>
        <w:t xml:space="preserve">) 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Person Result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840576171875" w:line="240" w:lineRule="auto"/>
        <w:ind w:left="3837.4765014648438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Id Name Address Hobby Id Name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0.27954101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42886734008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1123 John 123 Main stamps 1123 John 123 Main coins 5556 Mary 7 Lake Dr hiking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9876 Bart 5 Pine St stamps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305557250976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346.5504455566406" w:right="5584.908447265625" w:header="0" w:footer="720"/>
          <w:cols w:equalWidth="0" w:num="3">
            <w:col w:space="0" w:w="4422.846984863281"/>
            <w:col w:space="0" w:w="4422.846984863281"/>
            <w:col w:space="0" w:w="4422.846984863281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1123 John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9876 Bart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.42388916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Set Operators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107421875" w:line="261.08728408813477" w:lineRule="auto"/>
        <w:ind w:left="2958.62548828125" w:right="900.289306640625" w:firstLine="0.04028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Relation is a set of tuples =&gt; set operations should apply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Result of combining two relations with a set operator is a  relation =&gt; all its elements must be tuples having same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6821027</wp:posOffset>
            </wp:positionH>
            <wp:positionV relativeFrom="paragraph">
              <wp:posOffset>2100250</wp:posOffset>
            </wp:positionV>
            <wp:extent cx="3475482" cy="906018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5482" cy="906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3740234375" w:line="240.6624984741211" w:lineRule="auto"/>
        <w:ind w:left="3476.1282348632812" w:right="481.292724609375" w:hanging="517.4624633789062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Hence, scope of set operations limited to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union compatible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relations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-255858</wp:posOffset>
            </wp:positionH>
            <wp:positionV relativeFrom="paragraph">
              <wp:posOffset>383337</wp:posOffset>
            </wp:positionV>
            <wp:extent cx="1972818" cy="906018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2818" cy="906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8.3837890625" w:line="240" w:lineRule="auto"/>
        <w:ind w:left="502.07042694091797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.42388916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66.40000025431316"/>
          <w:szCs w:val="66.40000025431316"/>
          <w:u w:val="none"/>
          <w:shd w:fill="auto" w:val="clear"/>
          <w:vertAlign w:val="subscript"/>
          <w:rtl w:val="0"/>
        </w:rPr>
        <w:t xml:space="preserve">31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Union Compatible Relations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1494140625" w:line="199.92000102996826" w:lineRule="auto"/>
        <w:ind w:left="2845.4800415039062" w:right="4900.157470703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72"/>
          <w:szCs w:val="72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Two relations are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union compatible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3384626</wp:posOffset>
            </wp:positionH>
            <wp:positionV relativeFrom="paragraph">
              <wp:posOffset>-115950</wp:posOffset>
            </wp:positionV>
            <wp:extent cx="3792474" cy="1012698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2474" cy="1012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88037109375" w:line="240" w:lineRule="auto"/>
        <w:ind w:left="3558.66577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Both have same number of columns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6270751953125" w:line="240" w:lineRule="auto"/>
        <w:ind w:left="3558.66577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Names of attributes are the same in both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42626953125" w:line="240.60004234313965" w:lineRule="auto"/>
        <w:ind w:left="3988.7582397460938" w:right="491.048583984375" w:hanging="430.09246826171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Attributes with the same name in both relations have 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same domain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293701171875" w:line="239.98835563659668" w:lineRule="auto"/>
        <w:ind w:left="3357.6400756835938" w:right="933.08349609375" w:hanging="512.1197509765625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Union compatible relations can be combined using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intersection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set difference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-287299</wp:posOffset>
            </wp:positionH>
            <wp:positionV relativeFrom="paragraph">
              <wp:posOffset>431724</wp:posOffset>
            </wp:positionV>
            <wp:extent cx="1643634" cy="1012698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634" cy="1012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983717</wp:posOffset>
            </wp:positionH>
            <wp:positionV relativeFrom="paragraph">
              <wp:posOffset>431724</wp:posOffset>
            </wp:positionV>
            <wp:extent cx="2765298" cy="1012698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5298" cy="1012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4144493</wp:posOffset>
            </wp:positionH>
            <wp:positionV relativeFrom="paragraph">
              <wp:posOffset>431724</wp:posOffset>
            </wp:positionV>
            <wp:extent cx="1110234" cy="1012698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0234" cy="1012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4766284</wp:posOffset>
            </wp:positionH>
            <wp:positionV relativeFrom="paragraph">
              <wp:posOffset>431724</wp:posOffset>
            </wp:positionV>
            <wp:extent cx="2417826" cy="1012698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7826" cy="1012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0.7948303222656" w:line="240" w:lineRule="auto"/>
        <w:ind w:left="423.340797424316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98989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98989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.423889160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.20800018310547"/>
          <w:szCs w:val="56.20800018310547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66.40000025431316"/>
          <w:szCs w:val="66.40000025431316"/>
          <w:u w:val="none"/>
          <w:shd w:fill="auto" w:val="clear"/>
          <w:vertAlign w:val="superscript"/>
          <w:rtl w:val="0"/>
        </w:rPr>
        <w:t xml:space="preserve">32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.20800018310547"/>
          <w:szCs w:val="56.20800018310547"/>
          <w:highlight w:val="white"/>
          <w:u w:val="none"/>
          <w:vertAlign w:val="baseline"/>
          <w:rtl w:val="0"/>
        </w:rPr>
        <w:t xml:space="preserve">Union Operation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20800018310547"/>
          <w:szCs w:val="56.20800018310547"/>
          <w:highlight w:val="white"/>
          <w:u w:val="none"/>
          <w:vertAlign w:val="baseline"/>
          <w:rtl w:val="0"/>
        </w:rPr>
        <w:t xml:space="preserve">∪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.20800018310547"/>
          <w:szCs w:val="56.20800018310547"/>
          <w:highlight w:val="white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6451416015625" w:line="321.6712760925293" w:lineRule="auto"/>
        <w:ind w:left="2945.3604125976562" w:right="1796.1572265625" w:hanging="0.04028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performs binary union between two given relations and is defined as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 = { t | 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 or 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s}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Notation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− r U s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97265625" w:line="323.03738594055176" w:lineRule="auto"/>
        <w:ind w:left="2945.3201293945312" w:right="2104.3164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are either database relations or relation result set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a union operation to be valid, the following conditions must hold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must have the same number of attributes.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85009765625" w:line="240" w:lineRule="auto"/>
        <w:ind w:left="2945.3604125976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Attribute domains must be compatible.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9595947265625" w:line="240" w:lineRule="auto"/>
        <w:ind w:left="2945.32012939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Duplicate tuples are automatically eliminated.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04046630859375" w:line="240" w:lineRule="auto"/>
        <w:ind w:left="2945.32012939453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author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(Books)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author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(Articles)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7.6815795898438" w:line="240" w:lineRule="auto"/>
        <w:ind w:left="440.1504135131836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.423889160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8.12799835205078"/>
          <w:szCs w:val="5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8.12799835205078"/>
          <w:szCs w:val="58.12799835205078"/>
          <w:highlight w:val="white"/>
          <w:u w:val="none"/>
          <w:vertAlign w:val="baseline"/>
          <w:rtl w:val="0"/>
        </w:rPr>
        <w:t xml:space="preserve">Example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8.12799835205078"/>
          <w:szCs w:val="58.127998352050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34.94720458984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Tables: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12939453125" w:line="240" w:lineRule="auto"/>
        <w:ind w:left="0" w:right="4941.66259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Person (SSN, Name, Address, Hobby)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328125" w:line="240" w:lineRule="auto"/>
        <w:ind w:left="0" w:right="4982.960205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Professor (Id, Name, Office, Phone)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32568359375" w:line="240" w:lineRule="auto"/>
        <w:ind w:left="4846.179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are not union compatible. However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64453125" w:line="240" w:lineRule="auto"/>
        <w:ind w:left="468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Π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2.8585688273112"/>
          <w:szCs w:val="52.8585688273112"/>
          <w:u w:val="none"/>
          <w:shd w:fill="auto" w:val="clear"/>
          <w:vertAlign w:val="subscript"/>
          <w:rtl w:val="0"/>
        </w:rPr>
        <w:t xml:space="preserve">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c0c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Π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2.8585688273112"/>
          <w:szCs w:val="52.8585688273112"/>
          <w:u w:val="none"/>
          <w:shd w:fill="auto" w:val="clear"/>
          <w:vertAlign w:val="subscript"/>
          <w:rtl w:val="0"/>
        </w:rPr>
        <w:t xml:space="preserve">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c0c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98.320617675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are union compatible and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73681640625" w:line="240" w:lineRule="auto"/>
        <w:ind w:left="468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Π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2.8585688273112"/>
          <w:szCs w:val="52.8585688273112"/>
          <w:u w:val="none"/>
          <w:shd w:fill="auto" w:val="clear"/>
          <w:vertAlign w:val="subscript"/>
          <w:rtl w:val="0"/>
        </w:rPr>
        <w:t xml:space="preserve">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c0c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Π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2.8585688273112"/>
          <w:szCs w:val="52.8585688273112"/>
          <w:u w:val="none"/>
          <w:shd w:fill="auto" w:val="clear"/>
          <w:vertAlign w:val="subscript"/>
          <w:rtl w:val="0"/>
        </w:rPr>
        <w:t xml:space="preserve">Name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c0c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7.92236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869205474853516"/>
          <w:szCs w:val="48.869205474853516"/>
          <w:u w:val="none"/>
          <w:shd w:fill="auto" w:val="clear"/>
          <w:vertAlign w:val="baseline"/>
          <w:rtl w:val="0"/>
        </w:rPr>
        <w:t xml:space="preserve">makes sense.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1.356201171875" w:line="240" w:lineRule="auto"/>
        <w:ind w:left="502.07042694091797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4.203186035156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Set Difference (−)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132080078125" w:line="240" w:lineRule="auto"/>
        <w:ind w:left="1490.4238891601562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868408203125" w:line="239.3292760848999" w:lineRule="auto"/>
        <w:ind w:left="2921.2863159179688" w:right="1082.435302734375" w:hanging="6.730957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The result of set difference operation is tuples, which are present 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one relation but are not in the second relation.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7037353515625" w:line="240" w:lineRule="auto"/>
        <w:ind w:left="2913.98559570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Notation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53271484375" w:line="240" w:lineRule="auto"/>
        <w:ind w:left="2911.74499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Finds all the tuples that are present in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but not in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4524536132812" w:line="240" w:lineRule="auto"/>
        <w:ind w:left="2917.365722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author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(Books) − ∏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author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(Articles) 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9876098632812" w:line="239.06384468078613" w:lineRule="auto"/>
        <w:ind w:left="2913.9932250976562" w:right="911.378173828125" w:firstLine="10.6628417968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− Provides the name of authors who have written books but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not articles.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08349609375" w:line="240" w:lineRule="auto"/>
        <w:ind w:left="4230.260925292969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98989"/>
          <w:sz w:val="18.240001678466797"/>
          <w:szCs w:val="18.24000167846679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98989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8802490234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8.746948242188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Rename Operation (ρ)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06884765625" w:line="239.987397193908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results of relational algebra are also relations but without any name. The  rename operation allows us to rename the output relation. 'rename' operation is  denoted with small Greek letter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rho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ρ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6464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Notation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ρ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(E)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Where the result of expression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saved with name of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40014648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Cartesian Product (Χ)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077392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Combines information of two different relations into one.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5997314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Notation − r Χ s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240.1135826110839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Where r and s are relations and their output will be defined as −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 Χ s = { q t | q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 and t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s}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3267822265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σ author = ‘Martin Seligmen'(Books Χ Articles)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240.063772201538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375.4848098754883" w:right="967.119140625" w:header="0" w:footer="720"/>
          <w:cols w:equalWidth="0" w:num="2">
            <w:col w:space="0" w:w="8928.698120117188"/>
            <w:col w:space="0" w:w="8928.698120117188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Output − Yields a relation, which shows all the books and articles written by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Martin Seligmen.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0.42388916015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Derived Operation: Join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8795166015625" w:line="240" w:lineRule="auto"/>
        <w:ind w:left="3395.852661132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The expression :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870361328125" w:line="240" w:lineRule="auto"/>
        <w:ind w:left="4525.080261230469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join-condition´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(R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S) 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8.41644287109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join-condition´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is 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conjunction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of terms: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06884765625" w:line="240" w:lineRule="auto"/>
        <w:ind w:left="4471.880187988281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.71999740600586"/>
          <w:szCs w:val="42.71999740600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oper B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2.71999740600586"/>
          <w:szCs w:val="42.71999740600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46453380584717" w:lineRule="auto"/>
        <w:ind w:left="3402.249755859375" w:right="143.59130859375" w:hanging="7.03521728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in which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is an attribute 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R, B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is an attribute 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S,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and 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oper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is one of =, &lt;, &gt;,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≥ ≠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≤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, is referred to as the (theta) join  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and denoted: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7757568359375" w:line="240" w:lineRule="auto"/>
        <w:ind w:left="4496.139221191406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join-condition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0.8158874511719" w:line="240" w:lineRule="auto"/>
        <w:ind w:left="478.204765319824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802246093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8.746948242188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highlight w:val="white"/>
          <w:u w:val="none"/>
          <w:vertAlign w:val="baseline"/>
          <w:rtl w:val="0"/>
        </w:rPr>
        <w:t xml:space="preserve">Types of join operations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6.880493164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416.2847900390625" w:right="4718.399658203125" w:header="0" w:footer="720"/>
          <w:cols w:equalWidth="0" w:num="2">
            <w:col w:space="0" w:w="7032.657470703125"/>
            <w:col w:space="0" w:w="7032.65747070312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  <w:drawing>
          <wp:inline distB="19050" distT="19050" distL="19050" distR="19050">
            <wp:extent cx="5931408" cy="391363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408" cy="3913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8921496" cy="604418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1496" cy="6044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6.924781799316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9113520" cy="58674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1352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0.260925292969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98989"/>
          <w:sz w:val="18.240001678466797"/>
          <w:szCs w:val="18.24000167846679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98989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9460992" cy="59436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0992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484809875488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10143745" cy="60960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43745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8.204765319824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9336024" cy="610514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24" cy="6105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6.1248016357422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6.4399719238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66.40000025431316"/>
          <w:szCs w:val="66.40000025431316"/>
          <w:u w:val="none"/>
          <w:shd w:fill="auto" w:val="clear"/>
          <w:vertAlign w:val="superscript"/>
          <w:rtl w:val="0"/>
        </w:rPr>
        <w:t xml:space="preserve">43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highlight w:val="white"/>
          <w:u w:val="none"/>
          <w:vertAlign w:val="baseline"/>
          <w:rtl w:val="0"/>
        </w:rPr>
        <w:t xml:space="preserve">Join and Renaming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08056640625" w:line="239.04945373535156" w:lineRule="auto"/>
        <w:ind w:left="3308.1454467773438" w:right="2275.726318359375" w:hanging="534.5709228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might have attributes with the same name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5572509765625" w:line="240" w:lineRule="auto"/>
        <w:ind w:left="2773.6148071289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331298828125" w:line="239.70384120941162" w:lineRule="auto"/>
        <w:ind w:left="3905.6875610351562" w:right="2350.196533203125" w:hanging="418.967285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Rename attributes prior to forming the product and use new names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join-condition´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6328125" w:line="239.7040843963623" w:lineRule="auto"/>
        <w:ind w:left="3900.4022216796875" w:right="2690.997314453125" w:hanging="413.6819458007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3010"/>
          <w:sz w:val="48"/>
          <w:szCs w:val="48"/>
          <w:u w:val="none"/>
          <w:shd w:fill="auto" w:val="clear"/>
          <w:vertAlign w:val="baseline"/>
          <w:rtl w:val="0"/>
        </w:rPr>
        <w:t xml:space="preserve">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Common attribute names are qualified with relation names in 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result of the join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4.471435546875" w:line="240" w:lineRule="auto"/>
        <w:ind w:left="436.9247817993164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66.40000025431316"/>
          <w:szCs w:val="66.40000025431316"/>
          <w:u w:val="none"/>
          <w:shd w:fill="auto" w:val="clear"/>
          <w:vertAlign w:val="superscript"/>
          <w:rtl w:val="0"/>
        </w:rPr>
        <w:t xml:space="preserve">44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highlight w:val="white"/>
          <w:u w:val="none"/>
          <w:vertAlign w:val="baseline"/>
          <w:rtl w:val="0"/>
        </w:rPr>
        <w:t xml:space="preserve">Theta Join – Example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1068115234375" w:line="240.3548812866211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Output the names of all employees that earn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more than their managers.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5635986328125" w:line="201.15971088409424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53.68000030517578"/>
          <w:szCs w:val="53.68000030517578"/>
          <w:u w:val="none"/>
          <w:shd w:fill="auto" w:val="clear"/>
          <w:vertAlign w:val="subscript"/>
          <w:rtl w:val="0"/>
        </w:rPr>
        <w:t xml:space="preserve">Employee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53.68000030517578"/>
          <w:szCs w:val="53.68000030517578"/>
          <w:u w:val="none"/>
          <w:shd w:fill="auto" w:val="clear"/>
          <w:vertAlign w:val="subscript"/>
          <w:rtl w:val="0"/>
        </w:rPr>
        <w:t xml:space="preserve">.Name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53.68000030517578"/>
          <w:szCs w:val="53.68000030517578"/>
          <w:u w:val="none"/>
          <w:shd w:fill="auto" w:val="clear"/>
          <w:vertAlign w:val="subscript"/>
          <w:rtl w:val="0"/>
        </w:rPr>
        <w:t xml:space="preserve">MngrId=Id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53.68000030517578"/>
          <w:szCs w:val="53.68000030517578"/>
          <w:u w:val="none"/>
          <w:shd w:fill="auto" w:val="clear"/>
          <w:vertAlign w:val="subscript"/>
          <w:rtl w:val="0"/>
        </w:rPr>
        <w:t xml:space="preserve">AND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53.68000030517578"/>
          <w:szCs w:val="53.68000030517578"/>
          <w:u w:val="none"/>
          <w:shd w:fill="auto" w:val="clear"/>
          <w:vertAlign w:val="subscript"/>
          <w:rtl w:val="0"/>
        </w:rPr>
        <w:t xml:space="preserve">Salary&gt;Salary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mallCaps w:val="0"/>
          <w:strike w:val="0"/>
          <w:color w:val="000000"/>
          <w:sz w:val="32.20800018310547"/>
          <w:szCs w:val="32.2080001831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Manager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159537</wp:posOffset>
            </wp:positionH>
            <wp:positionV relativeFrom="paragraph">
              <wp:posOffset>179120</wp:posOffset>
            </wp:positionV>
            <wp:extent cx="1280922" cy="473202"/>
            <wp:effectExtent b="0" l="0" r="0" t="0"/>
            <wp:wrapSquare wrapText="bothSides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922" cy="4732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1945666</wp:posOffset>
            </wp:positionH>
            <wp:positionV relativeFrom="paragraph">
              <wp:posOffset>-25094</wp:posOffset>
            </wp:positionV>
            <wp:extent cx="1893570" cy="686562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686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-181838</wp:posOffset>
            </wp:positionH>
            <wp:positionV relativeFrom="paragraph">
              <wp:posOffset>401625</wp:posOffset>
            </wp:positionV>
            <wp:extent cx="1765554" cy="686562"/>
            <wp:effectExtent b="0" l="0" r="0" t="0"/>
            <wp:wrapSquare wrapText="bothSides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554" cy="686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10137939453125" w:line="766.4570045471191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join yields a table with attributes: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631442" cy="680466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442" cy="680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Employee.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1519.66064453125" w:right="9950.5041503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effff"/>
          <w:sz w:val="66.40000025431316"/>
          <w:szCs w:val="66.40000025431316"/>
          <w:u w:val="none"/>
          <w:shd w:fill="auto" w:val="clear"/>
          <w:vertAlign w:val="subscript"/>
          <w:rtl w:val="0"/>
        </w:rPr>
        <w:t xml:space="preserve">45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highlight w:val="white"/>
          <w:u w:val="none"/>
          <w:vertAlign w:val="baseline"/>
          <w:rtl w:val="0"/>
        </w:rPr>
        <w:t xml:space="preserve">Equijoin Join - Example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751802</wp:posOffset>
            </wp:positionH>
            <wp:positionV relativeFrom="paragraph">
              <wp:posOffset>485648</wp:posOffset>
            </wp:positionV>
            <wp:extent cx="1707642" cy="793242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7642" cy="793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10319805145264" w:lineRule="auto"/>
        <w:ind w:left="3025" w:right="3700.11840820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Equijoin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: Join condition is a conjunction of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equalities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2.48000462849935"/>
          <w:szCs w:val="62.48000462849935"/>
          <w:u w:val="none"/>
          <w:shd w:fill="auto" w:val="clear"/>
          <w:vertAlign w:val="subscript"/>
          <w:rtl w:val="0"/>
        </w:rPr>
        <w:t xml:space="preserve">Name,CrsCode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2.48000462849935"/>
          <w:szCs w:val="62.48000462849935"/>
          <w:u w:val="none"/>
          <w:shd w:fill="auto" w:val="clear"/>
          <w:vertAlign w:val="subscript"/>
        </w:rPr>
        <w:drawing>
          <wp:inline distB="19050" distT="19050" distL="19050" distR="19050">
            <wp:extent cx="1347978" cy="69265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978" cy="692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Id=StudId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  <w:rtl w:val="0"/>
        </w:rPr>
        <w:t xml:space="preserve">Grade=‘A’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2.40000406901042"/>
          <w:szCs w:val="62.40000406901042"/>
          <w:u w:val="none"/>
          <w:shd w:fill="auto" w:val="clear"/>
          <w:vertAlign w:val="subscript"/>
        </w:rPr>
        <w:drawing>
          <wp:inline distB="19050" distT="19050" distL="19050" distR="19050">
            <wp:extent cx="1930146" cy="793242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146" cy="79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(Transcript))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Student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Transcript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1197991</wp:posOffset>
            </wp:positionH>
            <wp:positionV relativeFrom="paragraph">
              <wp:posOffset>1304976</wp:posOffset>
            </wp:positionV>
            <wp:extent cx="1338834" cy="680466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834" cy="6804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5007991</wp:posOffset>
            </wp:positionH>
            <wp:positionV relativeFrom="paragraph">
              <wp:posOffset>1381176</wp:posOffset>
            </wp:positionV>
            <wp:extent cx="1643634" cy="680466"/>
            <wp:effectExtent b="0" l="0" r="0" t="0"/>
            <wp:wrapSquare wrapText="bothSides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634" cy="6804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8621826171875" w:line="238.99645328521729" w:lineRule="auto"/>
        <w:ind w:left="0" w:right="728.863525390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.04800033569336"/>
          <w:szCs w:val="48.04800033569336"/>
          <w:u w:val="single"/>
          <w:shd w:fill="auto" w:val="clear"/>
          <w:vertAlign w:val="baseline"/>
          <w:rtl w:val="0"/>
        </w:rPr>
        <w:t xml:space="preserve">Id Name Addr Status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111 John ….. …..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222 Mary ….. …..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333 Bill ….. …..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single"/>
          <w:shd w:fill="auto" w:val="clear"/>
          <w:vertAlign w:val="baseline"/>
          <w:rtl w:val="0"/>
        </w:rPr>
        <w:t xml:space="preserve">444 Joe ….. …..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004150390625" w:line="238.8797664642334" w:lineRule="auto"/>
        <w:ind w:left="0" w:right="25.6213378906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.04800033569336"/>
          <w:szCs w:val="48.04800033569336"/>
          <w:u w:val="single"/>
          <w:shd w:fill="auto" w:val="clear"/>
          <w:vertAlign w:val="baseline"/>
          <w:rtl w:val="0"/>
        </w:rPr>
        <w:t xml:space="preserve">StudId CrsCode Sem Grade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111 CSE305 S00 B 222 CSE306 S99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single"/>
          <w:shd w:fill="auto" w:val="clear"/>
          <w:vertAlign w:val="baseline"/>
          <w:rtl w:val="0"/>
        </w:rPr>
        <w:t xml:space="preserve">333 CSE304 F99 A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6237182617188" w:line="240" w:lineRule="auto"/>
        <w:ind w:left="1308.162841796875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3116.6366577148438" w:right="3268.984375" w:header="0" w:footer="720"/>
          <w:cols w:equalWidth="0" w:num="2">
            <w:col w:space="0" w:w="6407.1893310546875"/>
            <w:col w:space="0" w:w="6407.1893310546875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equijoin is used very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83996582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Mary CSE306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927429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Bill CSE304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0527877807617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725269317627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501.24481201171875" w:right="3385.04150390625" w:header="0" w:footer="720"/>
          <w:cols w:equalWidth="0" w:num="2">
            <w:col w:space="0" w:w="7656.856689453125"/>
            <w:col w:space="0" w:w="7656.856689453125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frequently since it combines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related data in different relations.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6.4399719238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62626"/>
          <w:sz w:val="72"/>
          <w:szCs w:val="72"/>
          <w:u w:val="none"/>
          <w:shd w:fill="auto" w:val="clear"/>
          <w:vertAlign w:val="baseline"/>
          <w:rtl w:val="0"/>
        </w:rPr>
        <w:t xml:space="preserve">Schema for Student Registration System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2.8802490234375" w:line="199.92000102996826" w:lineRule="auto"/>
        <w:ind w:left="2929.4329833984375" w:right="7976.17065429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Student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Id, Name, Addr, Status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-253131</wp:posOffset>
            </wp:positionH>
            <wp:positionV relativeFrom="paragraph">
              <wp:posOffset>-104723</wp:posOffset>
            </wp:positionV>
            <wp:extent cx="1783842" cy="906018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842" cy="906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-253131</wp:posOffset>
            </wp:positionH>
            <wp:positionV relativeFrom="paragraph">
              <wp:posOffset>382956</wp:posOffset>
            </wp:positionV>
            <wp:extent cx="2076450" cy="906018"/>
            <wp:effectExtent b="0" l="0" r="0" t="0"/>
            <wp:wrapSquare wrapText="bothSides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06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3062744140625" w:line="199.92000102996826" w:lineRule="auto"/>
        <w:ind w:left="2912.8146362304688" w:right="8825.930175781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Professor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Id, Name, DeptId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-242578</wp:posOffset>
            </wp:positionH>
            <wp:positionV relativeFrom="paragraph">
              <wp:posOffset>382397</wp:posOffset>
            </wp:positionV>
            <wp:extent cx="1692402" cy="906018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2402" cy="906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5870361328125" w:line="240.4024314880371" w:lineRule="auto"/>
        <w:ind w:left="2913.4609985351562" w:right="4288.770751953125" w:firstLine="7.0141601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Course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DeptId, CrsCode, CrsName, Descr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Transcript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StudId, CrsCode, Semester, Grade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) Teaching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ProfId, CrsCode, Semester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-242989</wp:posOffset>
            </wp:positionH>
            <wp:positionV relativeFrom="paragraph">
              <wp:posOffset>382016</wp:posOffset>
            </wp:positionV>
            <wp:extent cx="2192274" cy="906018"/>
            <wp:effectExtent b="0" l="0" r="0" t="0"/>
            <wp:wrapSquare wrapText="bothSides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2274" cy="906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-242989</wp:posOffset>
            </wp:positionH>
            <wp:positionV relativeFrom="paragraph">
              <wp:posOffset>869696</wp:posOffset>
            </wp:positionV>
            <wp:extent cx="2024634" cy="906018"/>
            <wp:effectExtent b="0" l="0" r="0" t="0"/>
            <wp:wrapSquare wrapText="bothSides" distB="19050" distT="19050" distL="19050" distR="1905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634" cy="906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-242989</wp:posOffset>
            </wp:positionH>
            <wp:positionV relativeFrom="paragraph">
              <wp:posOffset>1357376</wp:posOffset>
            </wp:positionV>
            <wp:extent cx="2448306" cy="906018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8306" cy="9060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7630615234375" w:line="240" w:lineRule="auto"/>
        <w:ind w:left="2912.81463623046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Department (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DeptId, Name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8.2672119140625" w:line="240" w:lineRule="auto"/>
        <w:ind w:left="416.28479003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2.449493408203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ff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Self-join Queries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8792724609375" w:line="240" w:lineRule="auto"/>
        <w:ind w:left="3271.739196777343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Find Ids of all professors who taught at least two 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328125" w:line="240" w:lineRule="auto"/>
        <w:ind w:left="3279.052124023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courses in the same semester: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33349609375" w:line="199.92000102996826" w:lineRule="auto"/>
        <w:ind w:left="4725.559997558594" w:right="10588.277587890625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SELECT T1.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ProfId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825272</wp:posOffset>
            </wp:positionH>
            <wp:positionV relativeFrom="paragraph">
              <wp:posOffset>296164</wp:posOffset>
            </wp:positionV>
            <wp:extent cx="1512570" cy="680466"/>
            <wp:effectExtent b="0" l="0" r="0" t="0"/>
            <wp:wrapSquare wrapText="bothSides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6804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2492528</wp:posOffset>
            </wp:positionH>
            <wp:positionV relativeFrom="paragraph">
              <wp:posOffset>296164</wp:posOffset>
            </wp:positionV>
            <wp:extent cx="1512570" cy="680466"/>
            <wp:effectExtent b="0" l="0" r="0" t="0"/>
            <wp:wrapSquare wrapText="bothSides" distB="19050" distT="19050" distL="19050" distR="1905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6804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240" w:lineRule="auto"/>
        <w:ind w:left="4711.16577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FROM Teaching T1, Teaching T2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240" w:lineRule="auto"/>
        <w:ind w:left="4707.799987792969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WHERE T1.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ProfId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T2.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ProfId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240" w:lineRule="auto"/>
        <w:ind w:left="5283.80676269531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AND T1.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Semester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= T2.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Semester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5966796875" w:line="240" w:lineRule="auto"/>
        <w:ind w:left="5283.799438476562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AND T1.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CrsCode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&lt;&gt; T2.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CrsCode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6015625" w:line="240" w:lineRule="auto"/>
        <w:ind w:left="3293.348388671875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Tuple variables essential in this query!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7197265625" w:line="199.92000102996826" w:lineRule="auto"/>
        <w:ind w:left="2551.1448669433594" w:right="13470.9802246093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Equivalent to: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3531905</wp:posOffset>
            </wp:positionH>
            <wp:positionV relativeFrom="paragraph">
              <wp:posOffset>405536</wp:posOffset>
            </wp:positionV>
            <wp:extent cx="1933194" cy="686562"/>
            <wp:effectExtent b="0" l="0" r="0" t="0"/>
            <wp:wrapSquare wrapText="bothSides" distB="19050" distT="19050" distL="19050" distR="1905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194" cy="686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1251831054688" w:line="199.92000102996826" w:lineRule="auto"/>
        <w:ind w:left="2694.9200439453125" w:right="8392.83813476562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ProfId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T1.CrsCode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≠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T2.CrsCode and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(Teaching T1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7265848</wp:posOffset>
            </wp:positionH>
            <wp:positionV relativeFrom="paragraph">
              <wp:posOffset>307385</wp:posOffset>
            </wp:positionV>
            <wp:extent cx="1924050" cy="680466"/>
            <wp:effectExtent b="0" l="0" r="0" t="0"/>
            <wp:wrapSquare wrapText="bothSides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804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2.27661132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3.59999974568685"/>
          <w:szCs w:val="53.59999974568685"/>
          <w:u w:val="none"/>
          <w:shd w:fill="auto" w:val="clear"/>
          <w:vertAlign w:val="subscript"/>
          <w:rtl w:val="0"/>
        </w:rPr>
        <w:t xml:space="preserve">T1.Semester=T2.semester and T1.profId=T2.profid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Teaching T2)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.7247924804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.9900798797607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EXAMPLES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SELECT City AS city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FROM customer 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5222167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WHERE Country = 'Canada';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33203125" w:line="210.8013868331909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  <w:drawing>
          <wp:inline distB="19050" distT="19050" distL="19050" distR="19050">
            <wp:extent cx="8345424" cy="67665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45424" cy="676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SELECT * FROM artist 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86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WHERE Name LIKE 'Black%' ORDER BY Name ASC;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6671142578125" w:line="226.79931163787842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8525256" cy="591312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5256" cy="591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SELECT * FROM artist art INNER JOIN album alb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ON art.ArtistId=alb.ArtistId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01684570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WHERE Name LIKE 'Black%' 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39929199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423.36002349853516" w:right="1377.60009765625" w:header="0" w:footer="720"/>
          <w:cols w:equalWidth="0" w:num="2">
            <w:col w:space="0" w:w="8699.519653320312"/>
            <w:col w:space="0" w:w="8699.519653320312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ORDER BY art.Name ASC, alb.Title ASC;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40112304687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528305" cy="144780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830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SELECT art.ArtistId, art.Name, alb.AlbumId, alb.Title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87402343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FROM artist art LEFT OUTER JOIN album alb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ON art.ArtistId=alb.ArtistId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67138671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WHERE Name LIKE 'Black%' 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6752929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ORDER BY art.Name, alb.Title;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46752929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8500872" cy="205740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0872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SELECT * FROM artist art LEFT OUTER JOIN album alb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871582031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ON art.ArtistId=alb.ArtistId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870971679687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WHERE Name LIKE 'Black%' 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8726806640625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ORDER BY art.Name, alb.Title; 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0671691894531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98989"/>
          <w:sz w:val="18.240001678466797"/>
          <w:szCs w:val="18.240001678466797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8610600" cy="10454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0600" cy="1045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98989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2.8143310546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56.15999984741211"/>
          <w:szCs w:val="56.15999984741211"/>
          <w:highlight w:val="white"/>
          <w:u w:val="none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66.40000025431316"/>
          <w:szCs w:val="66.40000025431316"/>
          <w:u w:val="none"/>
          <w:shd w:fill="auto" w:val="clear"/>
          <w:vertAlign w:val="superscript"/>
          <w:rtl w:val="0"/>
        </w:rPr>
        <w:t xml:space="preserve">50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56.15999984741211"/>
          <w:szCs w:val="56.15999984741211"/>
          <w:highlight w:val="white"/>
          <w:u w:val="none"/>
          <w:vertAlign w:val="baseline"/>
          <w:rtl w:val="0"/>
        </w:rPr>
        <w:t xml:space="preserve">TUPLE RELATIONAL CALUCULUS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2.132568359375" w:line="239.90734577178955" w:lineRule="auto"/>
        <w:ind w:left="3480.52001953125" w:right="409.05029296875" w:hanging="693.9346313476562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Relational calculus is a query language which is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non-procedural, and instead of algebra, it uses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mathematical predicate calculus.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1845703125" w:line="239.8551607131958" w:lineRule="auto"/>
        <w:ind w:left="3481.2481689453125" w:right="408.9990234375" w:hanging="694.66278076171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When applied to databases, it is found in two TRC,DRC.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7.7947998046875" w:line="240" w:lineRule="auto"/>
        <w:ind w:left="419.5104217529297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8436864" cy="605637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36864" cy="6056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0.260925292969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98989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898989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14.790344238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Let us define tuple variable (there exist t)£t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7.6287841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671875" w:line="240" w:lineRule="auto"/>
        <w:ind w:left="3595.239868164062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First Name Last Name Marks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00048828125" w:line="240" w:lineRule="auto"/>
        <w:ind w:left="3580.1400756835938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James Jhonson 90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203125" w:line="240" w:lineRule="auto"/>
        <w:ind w:left="3580.1400756835938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Jack Jill 20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599609375" w:line="240" w:lineRule="auto"/>
        <w:ind w:left="3580.1199340820312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Jones Jim 30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798095703125" w:line="240" w:lineRule="auto"/>
        <w:ind w:left="3556.3647460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{t | student(t) AND t.marks&gt;50}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7330322265625" w:line="240" w:lineRule="auto"/>
        <w:ind w:left="5671.1682128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Display all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5.3195190429688" w:line="240" w:lineRule="auto"/>
        <w:ind w:left="3162.807922363281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{t.fname t.lname | student(t) AND t.marks&gt;50}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3.6924743652344" w:line="240" w:lineRule="auto"/>
        <w:ind w:left="416.284790039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0" w:right="23.482666015625" w:header="0" w:footer="720"/>
          <w:cols w:equalWidth="0" w:num="1">
            <w:col w:space="0" w:w="19176.517333984375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400390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3.54675292968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89823913574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example, to specify the range of a tuple variable S as the Staff relation, we  write: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326904296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Staff(S)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2406005859375" w:line="239.90389823913574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 express the query 'Find the set of all tuples S such that F(S) is true,' we can  write: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31884765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{S | F(S)}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40185546875" w:line="239.8674058914184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Here, F is called a formula (well-formed formula, or wff in mathematical logic).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For example, to express the query to 'Find the staffNo, fName, lName, position,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sex, DOB, salary, and branchNo of all staff earning more than £10,000',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6651000976562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can write: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2402954101562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{S | Staff(S)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∧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S.salary &gt; 10000}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0019531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3.546752929688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{t | TEACHER (t) and t.SALARY&gt;20000}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906982421875" w:line="240.549287796020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- It implies that it selects the tuples from the TEACHER in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such a way that the resulting teacher tuples will have the  salary greater than 20000. This is an example of selecting a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range of values.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49926757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{t | TEACHER (t) AND t.DEPT_ID = 8}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0.9469604492188" w:line="240.6249332427978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- T select all the tuples of teachers name who work under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Department 8.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67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7.46704101562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highlight w:val="white"/>
          <w:u w:val="none"/>
          <w:vertAlign w:val="baseline"/>
          <w:rtl w:val="0"/>
        </w:rPr>
        <w:t xml:space="preserve">Domain Relational Calculus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8800048828125" w:line="239.70408439636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domain relational calculus, filtering is done based on the domain of the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attributes and not based on the tuple values.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316650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{x1,x2,x3,... | condition(x1,x2,..}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2399902343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40429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emp( empno, ename, job, sal)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let us take domain variable as a, b,c,d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40234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dept( deptno, dname, loc)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39880371093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let us take domain variable x, y,z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10742187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Query: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5997314453125" w:line="239.70409870147705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List the name and job of the employee whose name of SCOTT and JOB CLERK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a, b, c, d domain variables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117736816406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440.1504135131836" w:right="358.038330078125" w:header="0" w:footer="720"/>
          <w:cols w:equalWidth="0" w:num="2">
            <w:col w:space="0" w:w="9200.90576171875"/>
            <w:col w:space="0" w:w="9200.90576171875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{a,c| there exist b, d( emp(abcd) and (a=‘SCOTT') and (c='CLERK'))}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0.67932128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highlight w:val="white"/>
          <w:u w:val="none"/>
          <w:vertAlign w:val="baseline"/>
          <w:rtl w:val="0"/>
        </w:rPr>
        <w:t xml:space="preserve">Example -2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3.88800048828125"/>
          <w:szCs w:val="63.88800048828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06640625" w:line="239.9873971939087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List all the loan number of all the  loans with an amount greater  than 1000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4.879150390625" w:line="239.7040843963623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List the employees work for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dname Accounting.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8330078125" w:line="239.9037265777588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Loan_no branc h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94482421875" w:line="240.07258415222168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100 BLOR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4.1781997680664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{t.ename|emp(t) 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671142578125" w:line="240.8673191070556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1527.6287841796875" w:right="3376.8798828125" w:header="0" w:footer="720"/>
          <w:cols w:equalWidth="0" w:num="3">
            <w:col w:space="0" w:w="4765.16357421875"/>
            <w:col w:space="0" w:w="4765.16357421875"/>
            <w:col w:space="0" w:w="4765.16357421875"/>
          </w:cols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AND( d)dept(d) ^ dname=‘SALES’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121920" cy="2164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216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AND emp.deptno=dept.deptno}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347900390625" w:line="240" w:lineRule="auto"/>
        <w:ind w:left="239.29443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200 MYS 1500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4000244140625" w:line="240" w:lineRule="auto"/>
        <w:ind w:left="0" w:right="0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{l | b,a there exists(loan(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HBL 1230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l,b,a) and a&gt;1000)}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6710205078125" w:line="239.7040843963623" w:lineRule="auto"/>
        <w:ind w:left="2.89215087890625" w:right="533.27880859375" w:hanging="2.8921508789062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List all the branch where loan 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amount less than 1500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31909179687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{b | b,a there exists(loan(a,b,a) and a&gt;1000)}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88037109375" w:line="239.98728275299072" w:lineRule="auto"/>
        <w:ind w:left="593.2403564453125" w:right="644.678955078125" w:firstLine="10.560302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Obtain the names of courses  enrolled by student named  Mahesh 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652587890625" w:line="240" w:lineRule="auto"/>
        <w:ind w:left="635.480346679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{c.name | course(c) 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0" w:right="26.4794921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^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s)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∃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e) ( student(s) 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4012451171875" w:line="240" w:lineRule="auto"/>
        <w:ind w:left="0" w:right="1559.16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^ enrollment(e)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19976806640625" w:line="240" w:lineRule="auto"/>
        <w:ind w:left="0" w:right="374.4519042968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^ s.name = “Mahesh” 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39776611328125" w:line="240" w:lineRule="auto"/>
        <w:ind w:left="0" w:right="632.6391601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^ s.rollNo = e.rollNo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031127929688" w:line="240" w:lineRule="auto"/>
        <w:ind w:left="0" w:right="72.36206054687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0" w:top="0" w:left="2676.5200805664062" w:right="2989.959716796875" w:header="0" w:footer="720"/>
          <w:cols w:equalWidth="0" w:num="2">
            <w:col w:space="0" w:w="6766.76025390625"/>
            <w:col w:space="0" w:w="6766.76025390625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c.courseId = e.courseId }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.600341796875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efff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8.746948242188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JAIN UNIVERSITY BCA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20632362365723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Get the names of students who have scored ‘S’ in all  subjects they have enrolled. Assume that every student is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enrolled in at least one course. 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06982421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{s.name | student(s) 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1328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^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∀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e)(( enrollment(e) 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^ e.rollNo = s.rollNo)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129394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^e.grade =‘S’)} 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1.0125732421875" w:line="239.049639701843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Determine the departments that do not have any girl 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students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63647460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{d.dname|department(d) 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801269531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^ ¬(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∃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s)(student(s) 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1988525390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^ s.sex =‘F’ 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6003112792968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^ s.deptNo = d.deptId) </w:t>
      </w:r>
    </w:p>
    <w:sectPr>
      <w:type w:val="continuous"/>
      <w:pgSz w:h="10800" w:w="19200" w:orient="landscape"/>
      <w:pgMar w:bottom="0" w:top="0" w:left="457.5647735595703" w:right="3408.9453125" w:header="0" w:footer="720"/>
      <w:cols w:equalWidth="0" w:num="2">
        <w:col w:space="0" w:w="7666.7449951171875"/>
        <w:col w:space="0" w:w="7666.7449951171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"/>
  <w:font w:name="Noto Sans Symbols"/>
  <w:font w:name="Cambria Math"/>
  <w:font w:name="Century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42" Type="http://schemas.openxmlformats.org/officeDocument/2006/relationships/image" Target="media/image8.png"/><Relationship Id="rId41" Type="http://schemas.openxmlformats.org/officeDocument/2006/relationships/image" Target="media/image11.png"/><Relationship Id="rId44" Type="http://schemas.openxmlformats.org/officeDocument/2006/relationships/image" Target="media/image12.png"/><Relationship Id="rId43" Type="http://schemas.openxmlformats.org/officeDocument/2006/relationships/image" Target="media/image9.png"/><Relationship Id="rId46" Type="http://schemas.openxmlformats.org/officeDocument/2006/relationships/image" Target="media/image14.png"/><Relationship Id="rId45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3.png"/><Relationship Id="rId48" Type="http://schemas.openxmlformats.org/officeDocument/2006/relationships/image" Target="media/image18.png"/><Relationship Id="rId47" Type="http://schemas.openxmlformats.org/officeDocument/2006/relationships/image" Target="media/image17.png"/><Relationship Id="rId49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70.png"/><Relationship Id="rId7" Type="http://schemas.openxmlformats.org/officeDocument/2006/relationships/image" Target="media/image60.png"/><Relationship Id="rId8" Type="http://schemas.openxmlformats.org/officeDocument/2006/relationships/image" Target="media/image61.png"/><Relationship Id="rId73" Type="http://schemas.openxmlformats.org/officeDocument/2006/relationships/image" Target="media/image53.png"/><Relationship Id="rId72" Type="http://schemas.openxmlformats.org/officeDocument/2006/relationships/image" Target="media/image45.png"/><Relationship Id="rId31" Type="http://schemas.openxmlformats.org/officeDocument/2006/relationships/image" Target="media/image49.png"/><Relationship Id="rId75" Type="http://schemas.openxmlformats.org/officeDocument/2006/relationships/image" Target="media/image50.png"/><Relationship Id="rId30" Type="http://schemas.openxmlformats.org/officeDocument/2006/relationships/image" Target="media/image54.png"/><Relationship Id="rId74" Type="http://schemas.openxmlformats.org/officeDocument/2006/relationships/image" Target="media/image55.png"/><Relationship Id="rId33" Type="http://schemas.openxmlformats.org/officeDocument/2006/relationships/image" Target="media/image57.png"/><Relationship Id="rId77" Type="http://schemas.openxmlformats.org/officeDocument/2006/relationships/image" Target="media/image3.png"/><Relationship Id="rId32" Type="http://schemas.openxmlformats.org/officeDocument/2006/relationships/image" Target="media/image51.png"/><Relationship Id="rId76" Type="http://schemas.openxmlformats.org/officeDocument/2006/relationships/image" Target="media/image2.png"/><Relationship Id="rId35" Type="http://schemas.openxmlformats.org/officeDocument/2006/relationships/image" Target="media/image56.png"/><Relationship Id="rId34" Type="http://schemas.openxmlformats.org/officeDocument/2006/relationships/image" Target="media/image58.png"/><Relationship Id="rId78" Type="http://schemas.openxmlformats.org/officeDocument/2006/relationships/image" Target="media/image1.png"/><Relationship Id="rId71" Type="http://schemas.openxmlformats.org/officeDocument/2006/relationships/image" Target="media/image43.png"/><Relationship Id="rId70" Type="http://schemas.openxmlformats.org/officeDocument/2006/relationships/image" Target="media/image48.png"/><Relationship Id="rId37" Type="http://schemas.openxmlformats.org/officeDocument/2006/relationships/image" Target="media/image7.png"/><Relationship Id="rId36" Type="http://schemas.openxmlformats.org/officeDocument/2006/relationships/image" Target="media/image6.png"/><Relationship Id="rId39" Type="http://schemas.openxmlformats.org/officeDocument/2006/relationships/image" Target="media/image5.png"/><Relationship Id="rId38" Type="http://schemas.openxmlformats.org/officeDocument/2006/relationships/image" Target="media/image4.png"/><Relationship Id="rId62" Type="http://schemas.openxmlformats.org/officeDocument/2006/relationships/image" Target="media/image33.png"/><Relationship Id="rId61" Type="http://schemas.openxmlformats.org/officeDocument/2006/relationships/image" Target="media/image27.png"/><Relationship Id="rId20" Type="http://schemas.openxmlformats.org/officeDocument/2006/relationships/image" Target="media/image71.png"/><Relationship Id="rId64" Type="http://schemas.openxmlformats.org/officeDocument/2006/relationships/image" Target="media/image30.png"/><Relationship Id="rId63" Type="http://schemas.openxmlformats.org/officeDocument/2006/relationships/image" Target="media/image34.png"/><Relationship Id="rId22" Type="http://schemas.openxmlformats.org/officeDocument/2006/relationships/image" Target="media/image37.png"/><Relationship Id="rId66" Type="http://schemas.openxmlformats.org/officeDocument/2006/relationships/image" Target="media/image41.png"/><Relationship Id="rId21" Type="http://schemas.openxmlformats.org/officeDocument/2006/relationships/image" Target="media/image31.png"/><Relationship Id="rId65" Type="http://schemas.openxmlformats.org/officeDocument/2006/relationships/image" Target="media/image32.png"/><Relationship Id="rId24" Type="http://schemas.openxmlformats.org/officeDocument/2006/relationships/image" Target="media/image35.png"/><Relationship Id="rId68" Type="http://schemas.openxmlformats.org/officeDocument/2006/relationships/image" Target="media/image40.png"/><Relationship Id="rId23" Type="http://schemas.openxmlformats.org/officeDocument/2006/relationships/image" Target="media/image38.png"/><Relationship Id="rId67" Type="http://schemas.openxmlformats.org/officeDocument/2006/relationships/image" Target="media/image39.png"/><Relationship Id="rId60" Type="http://schemas.openxmlformats.org/officeDocument/2006/relationships/image" Target="media/image26.png"/><Relationship Id="rId26" Type="http://schemas.openxmlformats.org/officeDocument/2006/relationships/image" Target="media/image47.png"/><Relationship Id="rId25" Type="http://schemas.openxmlformats.org/officeDocument/2006/relationships/image" Target="media/image36.png"/><Relationship Id="rId69" Type="http://schemas.openxmlformats.org/officeDocument/2006/relationships/image" Target="media/image46.png"/><Relationship Id="rId28" Type="http://schemas.openxmlformats.org/officeDocument/2006/relationships/image" Target="media/image44.png"/><Relationship Id="rId27" Type="http://schemas.openxmlformats.org/officeDocument/2006/relationships/image" Target="media/image42.png"/><Relationship Id="rId29" Type="http://schemas.openxmlformats.org/officeDocument/2006/relationships/image" Target="media/image52.png"/><Relationship Id="rId51" Type="http://schemas.openxmlformats.org/officeDocument/2006/relationships/image" Target="media/image21.png"/><Relationship Id="rId50" Type="http://schemas.openxmlformats.org/officeDocument/2006/relationships/image" Target="media/image16.png"/><Relationship Id="rId53" Type="http://schemas.openxmlformats.org/officeDocument/2006/relationships/image" Target="media/image19.png"/><Relationship Id="rId52" Type="http://schemas.openxmlformats.org/officeDocument/2006/relationships/image" Target="media/image22.png"/><Relationship Id="rId11" Type="http://schemas.openxmlformats.org/officeDocument/2006/relationships/image" Target="media/image66.png"/><Relationship Id="rId55" Type="http://schemas.openxmlformats.org/officeDocument/2006/relationships/image" Target="media/image23.png"/><Relationship Id="rId10" Type="http://schemas.openxmlformats.org/officeDocument/2006/relationships/image" Target="media/image69.png"/><Relationship Id="rId54" Type="http://schemas.openxmlformats.org/officeDocument/2006/relationships/image" Target="media/image20.png"/><Relationship Id="rId13" Type="http://schemas.openxmlformats.org/officeDocument/2006/relationships/image" Target="media/image62.png"/><Relationship Id="rId57" Type="http://schemas.openxmlformats.org/officeDocument/2006/relationships/image" Target="media/image25.png"/><Relationship Id="rId12" Type="http://schemas.openxmlformats.org/officeDocument/2006/relationships/image" Target="media/image59.png"/><Relationship Id="rId56" Type="http://schemas.openxmlformats.org/officeDocument/2006/relationships/image" Target="media/image24.png"/><Relationship Id="rId15" Type="http://schemas.openxmlformats.org/officeDocument/2006/relationships/image" Target="media/image65.png"/><Relationship Id="rId59" Type="http://schemas.openxmlformats.org/officeDocument/2006/relationships/image" Target="media/image29.png"/><Relationship Id="rId14" Type="http://schemas.openxmlformats.org/officeDocument/2006/relationships/image" Target="media/image67.png"/><Relationship Id="rId58" Type="http://schemas.openxmlformats.org/officeDocument/2006/relationships/image" Target="media/image28.png"/><Relationship Id="rId17" Type="http://schemas.openxmlformats.org/officeDocument/2006/relationships/image" Target="media/image72.png"/><Relationship Id="rId16" Type="http://schemas.openxmlformats.org/officeDocument/2006/relationships/image" Target="media/image64.png"/><Relationship Id="rId19" Type="http://schemas.openxmlformats.org/officeDocument/2006/relationships/image" Target="media/image68.png"/><Relationship Id="rId18" Type="http://schemas.openxmlformats.org/officeDocument/2006/relationships/image" Target="media/image7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