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1382" w:rsidRPr="00FC1382" w:rsidRDefault="00FC1382" w:rsidP="00FC1382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273239"/>
          <w:spacing w:val="2"/>
          <w:sz w:val="36"/>
          <w:szCs w:val="36"/>
          <w:lang w:eastAsia="en-IN"/>
        </w:rPr>
      </w:pPr>
      <w:r w:rsidRPr="00FC1382">
        <w:rPr>
          <w:rFonts w:ascii="Arial" w:eastAsia="Times New Roman" w:hAnsi="Arial" w:cs="Arial"/>
          <w:b/>
          <w:bCs/>
          <w:color w:val="273239"/>
          <w:spacing w:val="2"/>
          <w:sz w:val="36"/>
          <w:szCs w:val="36"/>
          <w:lang w:eastAsia="en-IN"/>
        </w:rPr>
        <w:t>Classical Approaches</w:t>
      </w:r>
    </w:p>
    <w:p w:rsidR="00FC1382" w:rsidRPr="00FC1382" w:rsidRDefault="00FC1382" w:rsidP="00FC1382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FC1382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Classical Approaches to Natural Language Processing</w:t>
      </w:r>
    </w:p>
    <w:p w:rsidR="00FC1382" w:rsidRPr="00FC1382" w:rsidRDefault="00FC1382" w:rsidP="00FC1382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FC1382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Text </w:t>
      </w:r>
      <w:proofErr w:type="spellStart"/>
      <w:r w:rsidRPr="00FC1382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Preprocessing</w:t>
      </w:r>
      <w:proofErr w:type="spellEnd"/>
    </w:p>
    <w:p w:rsidR="00FC1382" w:rsidRPr="00FC1382" w:rsidRDefault="00FC1382" w:rsidP="00FC1382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FC1382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Regular Expressions</w:t>
      </w:r>
    </w:p>
    <w:p w:rsidR="00FC1382" w:rsidRPr="00FC1382" w:rsidRDefault="00FC1382" w:rsidP="00FC1382">
      <w:pPr>
        <w:numPr>
          <w:ilvl w:val="2"/>
          <w:numId w:val="1"/>
        </w:numPr>
        <w:shd w:val="clear" w:color="auto" w:fill="FFFFFF"/>
        <w:spacing w:after="0" w:line="240" w:lineRule="auto"/>
        <w:ind w:left="252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hyperlink r:id="rId5" w:history="1">
        <w:r w:rsidRPr="00FC1382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How to write Regular Expressions?</w:t>
        </w:r>
      </w:hyperlink>
    </w:p>
    <w:p w:rsidR="00FC1382" w:rsidRPr="00FC1382" w:rsidRDefault="00FC1382" w:rsidP="00FC1382">
      <w:pPr>
        <w:numPr>
          <w:ilvl w:val="2"/>
          <w:numId w:val="1"/>
        </w:numPr>
        <w:shd w:val="clear" w:color="auto" w:fill="FFFFFF"/>
        <w:spacing w:after="0" w:line="240" w:lineRule="auto"/>
        <w:ind w:left="252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hyperlink r:id="rId6" w:history="1">
        <w:r w:rsidRPr="00FC1382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Properties of Regular expressions</w:t>
        </w:r>
      </w:hyperlink>
    </w:p>
    <w:p w:rsidR="00FC1382" w:rsidRPr="00FC1382" w:rsidRDefault="00FC1382" w:rsidP="00FC1382">
      <w:pPr>
        <w:numPr>
          <w:ilvl w:val="2"/>
          <w:numId w:val="1"/>
        </w:numPr>
        <w:shd w:val="clear" w:color="auto" w:fill="FFFFFF"/>
        <w:spacing w:after="0" w:line="240" w:lineRule="auto"/>
        <w:ind w:left="252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FC1382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  <w:lang w:eastAsia="en-IN"/>
        </w:rPr>
        <w:t xml:space="preserve">Text </w:t>
      </w:r>
      <w:proofErr w:type="spellStart"/>
      <w:r w:rsidRPr="00FC1382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  <w:lang w:eastAsia="en-IN"/>
        </w:rPr>
        <w:t>Preprocessing</w:t>
      </w:r>
      <w:proofErr w:type="spellEnd"/>
      <w:r w:rsidRPr="00FC1382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  <w:lang w:eastAsia="en-IN"/>
        </w:rPr>
        <w:t xml:space="preserve"> using RE</w:t>
      </w:r>
    </w:p>
    <w:p w:rsidR="00FC1382" w:rsidRPr="00FC1382" w:rsidRDefault="00FC1382" w:rsidP="00FC1382">
      <w:pPr>
        <w:numPr>
          <w:ilvl w:val="2"/>
          <w:numId w:val="1"/>
        </w:numPr>
        <w:shd w:val="clear" w:color="auto" w:fill="FFFFFF"/>
        <w:spacing w:after="0" w:line="240" w:lineRule="auto"/>
        <w:ind w:left="252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hyperlink r:id="rId7" w:history="1">
        <w:r w:rsidRPr="00FC1382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Regular Expression</w:t>
        </w:r>
      </w:hyperlink>
    </w:p>
    <w:p w:rsidR="00FC1382" w:rsidRPr="00FC1382" w:rsidRDefault="00FC1382" w:rsidP="00FC1382">
      <w:pPr>
        <w:numPr>
          <w:ilvl w:val="2"/>
          <w:numId w:val="1"/>
        </w:numPr>
        <w:shd w:val="clear" w:color="auto" w:fill="FFFFFF"/>
        <w:spacing w:after="0" w:line="240" w:lineRule="auto"/>
        <w:ind w:left="252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hyperlink r:id="rId8" w:history="1">
        <w:r w:rsidRPr="00FC1382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Email Extraction using RE</w:t>
        </w:r>
      </w:hyperlink>
    </w:p>
    <w:p w:rsidR="00FC1382" w:rsidRPr="00FC1382" w:rsidRDefault="00FC1382" w:rsidP="00FC1382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hyperlink r:id="rId9" w:history="1">
        <w:r w:rsidRPr="00FC1382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Tokenization</w:t>
        </w:r>
      </w:hyperlink>
    </w:p>
    <w:p w:rsidR="00FC1382" w:rsidRPr="00FC1382" w:rsidRDefault="00FC1382" w:rsidP="00FC1382">
      <w:pPr>
        <w:numPr>
          <w:ilvl w:val="2"/>
          <w:numId w:val="1"/>
        </w:numPr>
        <w:shd w:val="clear" w:color="auto" w:fill="FFFFFF"/>
        <w:spacing w:after="0" w:line="240" w:lineRule="auto"/>
        <w:ind w:left="252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hyperlink r:id="rId10" w:history="1">
        <w:r w:rsidRPr="00FC1382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White Space Tokenization</w:t>
        </w:r>
      </w:hyperlink>
    </w:p>
    <w:p w:rsidR="00FC1382" w:rsidRPr="00FC1382" w:rsidRDefault="00FC1382" w:rsidP="00FC1382">
      <w:pPr>
        <w:numPr>
          <w:ilvl w:val="2"/>
          <w:numId w:val="1"/>
        </w:numPr>
        <w:shd w:val="clear" w:color="auto" w:fill="FFFFFF"/>
        <w:spacing w:after="0" w:line="240" w:lineRule="auto"/>
        <w:ind w:left="252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FC1382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Dictionary Based Tokenization</w:t>
      </w:r>
    </w:p>
    <w:p w:rsidR="00FC1382" w:rsidRPr="00FC1382" w:rsidRDefault="00FC1382" w:rsidP="00FC1382">
      <w:pPr>
        <w:numPr>
          <w:ilvl w:val="2"/>
          <w:numId w:val="1"/>
        </w:numPr>
        <w:shd w:val="clear" w:color="auto" w:fill="FFFFFF"/>
        <w:spacing w:after="0" w:line="240" w:lineRule="auto"/>
        <w:ind w:left="252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FC1382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Rule-Based Tokenization</w:t>
      </w:r>
    </w:p>
    <w:p w:rsidR="00FC1382" w:rsidRPr="00FC1382" w:rsidRDefault="00FC1382" w:rsidP="00FC1382">
      <w:pPr>
        <w:numPr>
          <w:ilvl w:val="2"/>
          <w:numId w:val="1"/>
        </w:numPr>
        <w:shd w:val="clear" w:color="auto" w:fill="FFFFFF"/>
        <w:spacing w:after="0" w:line="240" w:lineRule="auto"/>
        <w:ind w:left="252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hyperlink r:id="rId11" w:history="1">
        <w:r w:rsidRPr="00FC1382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Regular Expression Tokenizer</w:t>
        </w:r>
      </w:hyperlink>
    </w:p>
    <w:p w:rsidR="00FC1382" w:rsidRPr="00FC1382" w:rsidRDefault="00FC1382" w:rsidP="00FC1382">
      <w:pPr>
        <w:numPr>
          <w:ilvl w:val="2"/>
          <w:numId w:val="1"/>
        </w:numPr>
        <w:shd w:val="clear" w:color="auto" w:fill="FFFFFF"/>
        <w:spacing w:after="0" w:line="240" w:lineRule="auto"/>
        <w:ind w:left="252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FC1382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Penn Treebank Tokenization</w:t>
      </w:r>
    </w:p>
    <w:p w:rsidR="00FC1382" w:rsidRPr="00FC1382" w:rsidRDefault="00FC1382" w:rsidP="00FC1382">
      <w:pPr>
        <w:numPr>
          <w:ilvl w:val="2"/>
          <w:numId w:val="1"/>
        </w:numPr>
        <w:shd w:val="clear" w:color="auto" w:fill="FFFFFF"/>
        <w:spacing w:after="0" w:line="240" w:lineRule="auto"/>
        <w:ind w:left="252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hyperlink r:id="rId12" w:history="1">
        <w:r w:rsidRPr="00FC1382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Spacy Tokenizer</w:t>
        </w:r>
      </w:hyperlink>
    </w:p>
    <w:p w:rsidR="00FC1382" w:rsidRPr="00FC1382" w:rsidRDefault="00FC1382" w:rsidP="00FC1382">
      <w:pPr>
        <w:numPr>
          <w:ilvl w:val="2"/>
          <w:numId w:val="1"/>
        </w:numPr>
        <w:shd w:val="clear" w:color="auto" w:fill="FFFFFF"/>
        <w:spacing w:after="0" w:line="240" w:lineRule="auto"/>
        <w:ind w:left="252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proofErr w:type="spellStart"/>
      <w:r w:rsidRPr="00FC1382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Subword</w:t>
      </w:r>
      <w:proofErr w:type="spellEnd"/>
      <w:r w:rsidRPr="00FC1382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 Tokenization</w:t>
      </w:r>
    </w:p>
    <w:p w:rsidR="00FC1382" w:rsidRPr="00FC1382" w:rsidRDefault="00FC1382" w:rsidP="00FC1382">
      <w:pPr>
        <w:numPr>
          <w:ilvl w:val="2"/>
          <w:numId w:val="1"/>
        </w:numPr>
        <w:shd w:val="clear" w:color="auto" w:fill="FFFFFF"/>
        <w:spacing w:after="0" w:line="240" w:lineRule="auto"/>
        <w:ind w:left="252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hyperlink r:id="rId13" w:history="1">
        <w:r w:rsidRPr="00FC1382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 xml:space="preserve">Tokenization with </w:t>
        </w:r>
        <w:proofErr w:type="spellStart"/>
        <w:r w:rsidRPr="00FC1382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Textblob</w:t>
        </w:r>
        <w:proofErr w:type="spellEnd"/>
      </w:hyperlink>
    </w:p>
    <w:p w:rsidR="00FC1382" w:rsidRPr="00FC1382" w:rsidRDefault="00FC1382" w:rsidP="00FC1382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hyperlink r:id="rId14" w:history="1">
        <w:r w:rsidRPr="00FC1382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Tokenize text using NLTK in python</w:t>
        </w:r>
      </w:hyperlink>
    </w:p>
    <w:p w:rsidR="00FC1382" w:rsidRPr="00FC1382" w:rsidRDefault="00FC1382" w:rsidP="00FC1382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hyperlink r:id="rId15" w:history="1">
        <w:r w:rsidRPr="00FC1382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How tokenizing text, sentences, and words works</w:t>
        </w:r>
      </w:hyperlink>
    </w:p>
    <w:p w:rsidR="00FC1382" w:rsidRPr="00FC1382" w:rsidRDefault="00FC1382" w:rsidP="00FC1382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hyperlink r:id="rId16" w:history="1">
        <w:r w:rsidRPr="00FC1382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Lemmatization</w:t>
        </w:r>
      </w:hyperlink>
    </w:p>
    <w:p w:rsidR="00FC1382" w:rsidRPr="00FC1382" w:rsidRDefault="00FC1382" w:rsidP="00FC1382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hyperlink r:id="rId17" w:history="1">
        <w:r w:rsidRPr="00FC1382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Stemming</w:t>
        </w:r>
      </w:hyperlink>
    </w:p>
    <w:p w:rsidR="00FC1382" w:rsidRPr="00FC1382" w:rsidRDefault="00FC1382" w:rsidP="00FC1382">
      <w:pPr>
        <w:numPr>
          <w:ilvl w:val="2"/>
          <w:numId w:val="1"/>
        </w:numPr>
        <w:shd w:val="clear" w:color="auto" w:fill="FFFFFF"/>
        <w:spacing w:after="0" w:line="240" w:lineRule="auto"/>
        <w:ind w:left="252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FC1382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Types</w:t>
      </w:r>
    </w:p>
    <w:p w:rsidR="00FC1382" w:rsidRPr="00FC1382" w:rsidRDefault="00FC1382" w:rsidP="00FC1382">
      <w:pPr>
        <w:numPr>
          <w:ilvl w:val="3"/>
          <w:numId w:val="1"/>
        </w:numPr>
        <w:shd w:val="clear" w:color="auto" w:fill="FFFFFF"/>
        <w:spacing w:after="0" w:line="240" w:lineRule="auto"/>
        <w:ind w:left="360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hyperlink r:id="rId18" w:history="1">
        <w:r w:rsidRPr="00FC1382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Porter Stemmer</w:t>
        </w:r>
      </w:hyperlink>
    </w:p>
    <w:p w:rsidR="00FC1382" w:rsidRPr="00FC1382" w:rsidRDefault="00FC1382" w:rsidP="00FC1382">
      <w:pPr>
        <w:numPr>
          <w:ilvl w:val="3"/>
          <w:numId w:val="1"/>
        </w:numPr>
        <w:shd w:val="clear" w:color="auto" w:fill="FFFFFF"/>
        <w:spacing w:after="0" w:line="240" w:lineRule="auto"/>
        <w:ind w:left="360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hyperlink r:id="rId19" w:history="1">
        <w:proofErr w:type="spellStart"/>
        <w:r w:rsidRPr="00FC1382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Lovins</w:t>
        </w:r>
        <w:proofErr w:type="spellEnd"/>
        <w:r w:rsidRPr="00FC1382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 xml:space="preserve"> Stemmer</w:t>
        </w:r>
      </w:hyperlink>
    </w:p>
    <w:p w:rsidR="00FC1382" w:rsidRPr="00FC1382" w:rsidRDefault="00FC1382" w:rsidP="00FC1382">
      <w:pPr>
        <w:numPr>
          <w:ilvl w:val="3"/>
          <w:numId w:val="1"/>
        </w:numPr>
        <w:shd w:val="clear" w:color="auto" w:fill="FFFFFF"/>
        <w:spacing w:after="0" w:line="240" w:lineRule="auto"/>
        <w:ind w:left="360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hyperlink r:id="rId20" w:history="1">
        <w:r w:rsidRPr="00FC1382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Dawson Stemmer</w:t>
        </w:r>
      </w:hyperlink>
    </w:p>
    <w:p w:rsidR="00FC1382" w:rsidRPr="00FC1382" w:rsidRDefault="00FC1382" w:rsidP="00FC1382">
      <w:pPr>
        <w:numPr>
          <w:ilvl w:val="3"/>
          <w:numId w:val="1"/>
        </w:numPr>
        <w:shd w:val="clear" w:color="auto" w:fill="FFFFFF"/>
        <w:spacing w:after="0" w:line="240" w:lineRule="auto"/>
        <w:ind w:left="360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hyperlink r:id="rId21" w:history="1">
        <w:proofErr w:type="spellStart"/>
        <w:r w:rsidRPr="00FC1382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Krovetz</w:t>
        </w:r>
        <w:proofErr w:type="spellEnd"/>
        <w:r w:rsidRPr="00FC1382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 xml:space="preserve"> Stemmer</w:t>
        </w:r>
      </w:hyperlink>
    </w:p>
    <w:p w:rsidR="00FC1382" w:rsidRPr="00FC1382" w:rsidRDefault="00FC1382" w:rsidP="00FC1382">
      <w:pPr>
        <w:numPr>
          <w:ilvl w:val="3"/>
          <w:numId w:val="1"/>
        </w:numPr>
        <w:shd w:val="clear" w:color="auto" w:fill="FFFFFF"/>
        <w:spacing w:after="0" w:line="240" w:lineRule="auto"/>
        <w:ind w:left="360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hyperlink r:id="rId22" w:history="1">
        <w:r w:rsidRPr="00FC1382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Xerox Stemmer</w:t>
        </w:r>
      </w:hyperlink>
    </w:p>
    <w:p w:rsidR="00FC1382" w:rsidRPr="00FC1382" w:rsidRDefault="00FC1382" w:rsidP="00FC1382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proofErr w:type="spellStart"/>
      <w:r w:rsidRPr="00FC1382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Stopwords</w:t>
      </w:r>
      <w:proofErr w:type="spellEnd"/>
      <w:r w:rsidRPr="00FC1382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 removal</w:t>
      </w:r>
    </w:p>
    <w:p w:rsidR="00FC1382" w:rsidRPr="00FC1382" w:rsidRDefault="00FC1382" w:rsidP="00FC1382">
      <w:pPr>
        <w:numPr>
          <w:ilvl w:val="2"/>
          <w:numId w:val="1"/>
        </w:numPr>
        <w:shd w:val="clear" w:color="auto" w:fill="FFFFFF"/>
        <w:spacing w:after="0" w:line="240" w:lineRule="auto"/>
        <w:ind w:left="252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hyperlink r:id="rId23" w:history="1">
        <w:r w:rsidRPr="00FC1382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Removing stop words with NLTK in Python</w:t>
        </w:r>
      </w:hyperlink>
    </w:p>
    <w:p w:rsidR="00FC1382" w:rsidRPr="00FC1382" w:rsidRDefault="00FC1382" w:rsidP="00FC1382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FC1382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Parts of Speech (POS)</w:t>
      </w:r>
    </w:p>
    <w:p w:rsidR="00FC1382" w:rsidRPr="00FC1382" w:rsidRDefault="00FC1382" w:rsidP="00FC1382">
      <w:pPr>
        <w:numPr>
          <w:ilvl w:val="2"/>
          <w:numId w:val="1"/>
        </w:numPr>
        <w:shd w:val="clear" w:color="auto" w:fill="FFFFFF"/>
        <w:spacing w:after="0" w:line="240" w:lineRule="auto"/>
        <w:ind w:left="252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hyperlink r:id="rId24" w:history="1">
        <w:r w:rsidRPr="00FC1382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Part of Speech – Default Tagging</w:t>
        </w:r>
      </w:hyperlink>
    </w:p>
    <w:p w:rsidR="00FC1382" w:rsidRPr="00FC1382" w:rsidRDefault="00FC1382" w:rsidP="00FC1382">
      <w:pPr>
        <w:numPr>
          <w:ilvl w:val="2"/>
          <w:numId w:val="1"/>
        </w:numPr>
        <w:shd w:val="clear" w:color="auto" w:fill="FFFFFF"/>
        <w:spacing w:after="0" w:line="240" w:lineRule="auto"/>
        <w:ind w:left="252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hyperlink r:id="rId25" w:history="1">
        <w:r w:rsidRPr="00FC1382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Part of speech tagging – word corpus</w:t>
        </w:r>
      </w:hyperlink>
    </w:p>
    <w:p w:rsidR="00FC1382" w:rsidRPr="00FC1382" w:rsidRDefault="00FC1382" w:rsidP="00FC1382">
      <w:pPr>
        <w:numPr>
          <w:ilvl w:val="2"/>
          <w:numId w:val="1"/>
        </w:numPr>
        <w:shd w:val="clear" w:color="auto" w:fill="FFFFFF"/>
        <w:spacing w:after="0" w:line="240" w:lineRule="auto"/>
        <w:ind w:left="252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hyperlink r:id="rId26" w:history="1">
        <w:r w:rsidRPr="00FC1382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Part of Speech Tagging with Stop words using NLTK in python</w:t>
        </w:r>
      </w:hyperlink>
    </w:p>
    <w:p w:rsidR="00FC1382" w:rsidRPr="00FC1382" w:rsidRDefault="00FC1382" w:rsidP="00FC1382">
      <w:pPr>
        <w:numPr>
          <w:ilvl w:val="2"/>
          <w:numId w:val="1"/>
        </w:numPr>
        <w:shd w:val="clear" w:color="auto" w:fill="FFFFFF"/>
        <w:spacing w:after="0" w:line="240" w:lineRule="auto"/>
        <w:ind w:left="252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hyperlink r:id="rId27" w:history="1">
        <w:r w:rsidRPr="00FC1382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 xml:space="preserve">Part of Speech Tagging using </w:t>
        </w:r>
        <w:proofErr w:type="spellStart"/>
        <w:r w:rsidRPr="00FC1382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TextBlob</w:t>
        </w:r>
        <w:proofErr w:type="spellEnd"/>
      </w:hyperlink>
    </w:p>
    <w:p w:rsidR="00FC1382" w:rsidRPr="00FC1382" w:rsidRDefault="00FC1382" w:rsidP="00FC1382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hyperlink r:id="rId28" w:history="1">
        <w:r w:rsidRPr="00FC1382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Text Normalization</w:t>
        </w:r>
      </w:hyperlink>
    </w:p>
    <w:p w:rsidR="00FC1382" w:rsidRPr="00FC1382" w:rsidRDefault="00FC1382" w:rsidP="00FC1382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FC1382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Text Vectorization or Encoding:</w:t>
      </w:r>
    </w:p>
    <w:p w:rsidR="00FC1382" w:rsidRPr="00FC1382" w:rsidRDefault="00FC1382" w:rsidP="00FC1382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hyperlink r:id="rId29" w:history="1">
        <w:r w:rsidRPr="00FC1382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vector space model (VSM)</w:t>
        </w:r>
      </w:hyperlink>
    </w:p>
    <w:p w:rsidR="00FC1382" w:rsidRPr="00FC1382" w:rsidRDefault="00FC1382" w:rsidP="00FC1382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FC1382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Words and vectors</w:t>
      </w:r>
    </w:p>
    <w:p w:rsidR="00FC1382" w:rsidRPr="00FC1382" w:rsidRDefault="00FC1382" w:rsidP="00FC1382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hyperlink r:id="rId30" w:history="1">
        <w:r w:rsidRPr="00FC1382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Cosine similarity</w:t>
        </w:r>
      </w:hyperlink>
    </w:p>
    <w:p w:rsidR="00FC1382" w:rsidRPr="00FC1382" w:rsidRDefault="00FC1382" w:rsidP="00FC1382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FC1382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Basic Text Vectorization approach:</w:t>
      </w:r>
    </w:p>
    <w:p w:rsidR="00FC1382" w:rsidRPr="00FC1382" w:rsidRDefault="00FC1382" w:rsidP="00FC1382">
      <w:pPr>
        <w:numPr>
          <w:ilvl w:val="2"/>
          <w:numId w:val="1"/>
        </w:numPr>
        <w:shd w:val="clear" w:color="auto" w:fill="FFFFFF"/>
        <w:spacing w:after="0" w:line="240" w:lineRule="auto"/>
        <w:ind w:left="252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FC1382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One-Hot Encoding</w:t>
      </w:r>
    </w:p>
    <w:p w:rsidR="00FC1382" w:rsidRPr="00FC1382" w:rsidRDefault="00FC1382" w:rsidP="00FC1382">
      <w:pPr>
        <w:numPr>
          <w:ilvl w:val="2"/>
          <w:numId w:val="1"/>
        </w:numPr>
        <w:shd w:val="clear" w:color="auto" w:fill="FFFFFF"/>
        <w:spacing w:after="0" w:line="240" w:lineRule="auto"/>
        <w:ind w:left="252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FC1382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Byte-Pair Encoding (BPE)</w:t>
      </w:r>
    </w:p>
    <w:p w:rsidR="00FC1382" w:rsidRPr="00FC1382" w:rsidRDefault="00FC1382" w:rsidP="00FC1382">
      <w:pPr>
        <w:numPr>
          <w:ilvl w:val="2"/>
          <w:numId w:val="1"/>
        </w:numPr>
        <w:shd w:val="clear" w:color="auto" w:fill="FFFFFF"/>
        <w:spacing w:after="0" w:line="240" w:lineRule="auto"/>
        <w:ind w:left="252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hyperlink r:id="rId31" w:history="1">
        <w:r w:rsidRPr="00FC1382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Bag of words (BOW)</w:t>
        </w:r>
      </w:hyperlink>
    </w:p>
    <w:p w:rsidR="00FC1382" w:rsidRPr="00FC1382" w:rsidRDefault="00FC1382" w:rsidP="00FC1382">
      <w:pPr>
        <w:numPr>
          <w:ilvl w:val="2"/>
          <w:numId w:val="1"/>
        </w:numPr>
        <w:shd w:val="clear" w:color="auto" w:fill="FFFFFF"/>
        <w:spacing w:after="0" w:line="240" w:lineRule="auto"/>
        <w:ind w:left="252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FC1382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lastRenderedPageBreak/>
        <w:t>N-Grams</w:t>
      </w:r>
    </w:p>
    <w:p w:rsidR="00FC1382" w:rsidRPr="00FC1382" w:rsidRDefault="00FC1382" w:rsidP="00FC1382">
      <w:pPr>
        <w:numPr>
          <w:ilvl w:val="2"/>
          <w:numId w:val="1"/>
        </w:numPr>
        <w:shd w:val="clear" w:color="auto" w:fill="FFFFFF"/>
        <w:spacing w:after="0" w:line="240" w:lineRule="auto"/>
        <w:ind w:left="252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hyperlink r:id="rId32" w:history="1">
        <w:r w:rsidRPr="00FC1382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Term frequency Inverse Document Frequency (TFIDF)</w:t>
        </w:r>
      </w:hyperlink>
    </w:p>
    <w:p w:rsidR="00FC1382" w:rsidRPr="00FC1382" w:rsidRDefault="00FC1382" w:rsidP="00FC1382">
      <w:pPr>
        <w:numPr>
          <w:ilvl w:val="2"/>
          <w:numId w:val="1"/>
        </w:numPr>
        <w:shd w:val="clear" w:color="auto" w:fill="FFFFFF"/>
        <w:spacing w:after="0" w:line="240" w:lineRule="auto"/>
        <w:ind w:left="252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hyperlink r:id="rId33" w:history="1">
        <w:r w:rsidRPr="00FC1382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N-Gram Language Modelling with NLTK</w:t>
        </w:r>
      </w:hyperlink>
    </w:p>
    <w:p w:rsidR="00FC1382" w:rsidRPr="00FC1382" w:rsidRDefault="00FC1382" w:rsidP="00FC1382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FC1382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Distributed Representations:</w:t>
      </w:r>
    </w:p>
    <w:p w:rsidR="00FC1382" w:rsidRPr="00FC1382" w:rsidRDefault="00FC1382" w:rsidP="00FC1382">
      <w:pPr>
        <w:numPr>
          <w:ilvl w:val="2"/>
          <w:numId w:val="1"/>
        </w:numPr>
        <w:shd w:val="clear" w:color="auto" w:fill="FFFFFF"/>
        <w:spacing w:after="0" w:line="240" w:lineRule="auto"/>
        <w:ind w:left="252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FC1382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Word </w:t>
      </w:r>
      <w:proofErr w:type="spellStart"/>
      <w:r w:rsidRPr="00FC1382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Embeddings</w:t>
      </w:r>
      <w:proofErr w:type="spellEnd"/>
    </w:p>
    <w:p w:rsidR="00FC1382" w:rsidRPr="00FC1382" w:rsidRDefault="00FC1382" w:rsidP="00FC1382">
      <w:pPr>
        <w:numPr>
          <w:ilvl w:val="2"/>
          <w:numId w:val="1"/>
        </w:numPr>
        <w:shd w:val="clear" w:color="auto" w:fill="FFFFFF"/>
        <w:spacing w:after="0" w:line="240" w:lineRule="auto"/>
        <w:ind w:left="252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FC1382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Pre-Trained Word </w:t>
      </w:r>
      <w:proofErr w:type="spellStart"/>
      <w:r w:rsidRPr="00FC1382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Embeddings</w:t>
      </w:r>
      <w:proofErr w:type="spellEnd"/>
    </w:p>
    <w:p w:rsidR="00FC1382" w:rsidRPr="00FC1382" w:rsidRDefault="00FC1382" w:rsidP="00FC1382">
      <w:pPr>
        <w:numPr>
          <w:ilvl w:val="3"/>
          <w:numId w:val="1"/>
        </w:numPr>
        <w:shd w:val="clear" w:color="auto" w:fill="FFFFFF"/>
        <w:spacing w:after="0" w:line="240" w:lineRule="auto"/>
        <w:ind w:left="360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hyperlink r:id="rId34" w:history="1">
        <w:r w:rsidRPr="00FC1382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Word Embedding using Word2Vec</w:t>
        </w:r>
      </w:hyperlink>
    </w:p>
    <w:p w:rsidR="00FC1382" w:rsidRPr="00FC1382" w:rsidRDefault="00FC1382" w:rsidP="00FC1382">
      <w:pPr>
        <w:numPr>
          <w:ilvl w:val="3"/>
          <w:numId w:val="1"/>
        </w:numPr>
        <w:shd w:val="clear" w:color="auto" w:fill="FFFFFF"/>
        <w:spacing w:after="0" w:line="240" w:lineRule="auto"/>
        <w:ind w:left="360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hyperlink r:id="rId35" w:history="1">
        <w:r w:rsidRPr="00FC1382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 xml:space="preserve">Finding the Word Analogy from given words using Word2Vec </w:t>
        </w:r>
        <w:proofErr w:type="spellStart"/>
        <w:r w:rsidRPr="00FC1382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embeddings</w:t>
        </w:r>
        <w:proofErr w:type="spellEnd"/>
      </w:hyperlink>
    </w:p>
    <w:p w:rsidR="00FC1382" w:rsidRPr="00FC1382" w:rsidRDefault="00FC1382" w:rsidP="00FC1382">
      <w:pPr>
        <w:numPr>
          <w:ilvl w:val="3"/>
          <w:numId w:val="1"/>
        </w:numPr>
        <w:shd w:val="clear" w:color="auto" w:fill="FFFFFF"/>
        <w:spacing w:after="0" w:line="240" w:lineRule="auto"/>
        <w:ind w:left="360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hyperlink r:id="rId36" w:history="1">
        <w:proofErr w:type="spellStart"/>
        <w:r w:rsidRPr="00FC1382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GloVe</w:t>
        </w:r>
        <w:proofErr w:type="spellEnd"/>
      </w:hyperlink>
    </w:p>
    <w:p w:rsidR="00FC1382" w:rsidRPr="00FC1382" w:rsidRDefault="00FC1382" w:rsidP="00FC1382">
      <w:pPr>
        <w:numPr>
          <w:ilvl w:val="3"/>
          <w:numId w:val="1"/>
        </w:numPr>
        <w:shd w:val="clear" w:color="auto" w:fill="FFFFFF"/>
        <w:spacing w:after="0" w:line="240" w:lineRule="auto"/>
        <w:ind w:left="360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hyperlink r:id="rId37" w:history="1">
        <w:proofErr w:type="spellStart"/>
        <w:r w:rsidRPr="00FC1382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fasttext</w:t>
        </w:r>
        <w:proofErr w:type="spellEnd"/>
      </w:hyperlink>
    </w:p>
    <w:p w:rsidR="00FC1382" w:rsidRPr="00FC1382" w:rsidRDefault="00FC1382" w:rsidP="00FC1382">
      <w:pPr>
        <w:numPr>
          <w:ilvl w:val="2"/>
          <w:numId w:val="1"/>
        </w:numPr>
        <w:shd w:val="clear" w:color="auto" w:fill="FFFFFF"/>
        <w:spacing w:after="0" w:line="240" w:lineRule="auto"/>
        <w:ind w:left="252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hyperlink r:id="rId38" w:history="1">
        <w:r w:rsidRPr="00FC1382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 xml:space="preserve">Train Own Word </w:t>
        </w:r>
        <w:proofErr w:type="spellStart"/>
        <w:r w:rsidRPr="00FC1382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Embeddings</w:t>
        </w:r>
        <w:proofErr w:type="spellEnd"/>
      </w:hyperlink>
    </w:p>
    <w:p w:rsidR="00FC1382" w:rsidRPr="00FC1382" w:rsidRDefault="00FC1382" w:rsidP="00FC1382">
      <w:pPr>
        <w:numPr>
          <w:ilvl w:val="3"/>
          <w:numId w:val="1"/>
        </w:numPr>
        <w:shd w:val="clear" w:color="auto" w:fill="FFFFFF"/>
        <w:spacing w:after="0" w:line="240" w:lineRule="auto"/>
        <w:ind w:left="360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FC1382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Continuous bag of words (CBOW)</w:t>
      </w:r>
    </w:p>
    <w:p w:rsidR="00FC1382" w:rsidRPr="00FC1382" w:rsidRDefault="00FC1382" w:rsidP="00FC1382">
      <w:pPr>
        <w:numPr>
          <w:ilvl w:val="3"/>
          <w:numId w:val="1"/>
        </w:numPr>
        <w:shd w:val="clear" w:color="auto" w:fill="FFFFFF"/>
        <w:spacing w:after="0" w:line="240" w:lineRule="auto"/>
        <w:ind w:left="360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hyperlink r:id="rId39" w:history="1">
        <w:proofErr w:type="spellStart"/>
        <w:r w:rsidRPr="00FC1382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SkipGram</w:t>
        </w:r>
        <w:proofErr w:type="spellEnd"/>
      </w:hyperlink>
    </w:p>
    <w:p w:rsidR="00FC1382" w:rsidRPr="00FC1382" w:rsidRDefault="00FC1382" w:rsidP="00FC1382">
      <w:pPr>
        <w:numPr>
          <w:ilvl w:val="2"/>
          <w:numId w:val="1"/>
        </w:numPr>
        <w:shd w:val="clear" w:color="auto" w:fill="FFFFFF"/>
        <w:spacing w:after="0" w:line="240" w:lineRule="auto"/>
        <w:ind w:left="252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FC1382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Doc2Vec</w:t>
      </w:r>
    </w:p>
    <w:p w:rsidR="00FC1382" w:rsidRPr="00FC1382" w:rsidRDefault="00FC1382" w:rsidP="00FC1382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FC1382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Universal Text Representations</w:t>
      </w:r>
    </w:p>
    <w:p w:rsidR="00FC1382" w:rsidRPr="00FC1382" w:rsidRDefault="00FC1382" w:rsidP="00FC1382">
      <w:pPr>
        <w:numPr>
          <w:ilvl w:val="2"/>
          <w:numId w:val="1"/>
        </w:numPr>
        <w:shd w:val="clear" w:color="auto" w:fill="FFFFFF"/>
        <w:spacing w:after="0" w:line="240" w:lineRule="auto"/>
        <w:ind w:left="252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hyperlink r:id="rId40" w:history="1">
        <w:proofErr w:type="spellStart"/>
        <w:r w:rsidRPr="00FC1382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Embeddings</w:t>
        </w:r>
        <w:proofErr w:type="spellEnd"/>
        <w:r w:rsidRPr="00FC1382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 xml:space="preserve"> from Language Models (</w:t>
        </w:r>
        <w:proofErr w:type="spellStart"/>
        <w:r w:rsidRPr="00FC1382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ELMo</w:t>
        </w:r>
        <w:proofErr w:type="spellEnd"/>
        <w:r w:rsidRPr="00FC1382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)</w:t>
        </w:r>
      </w:hyperlink>
    </w:p>
    <w:p w:rsidR="00FC1382" w:rsidRPr="00FC1382" w:rsidRDefault="00FC1382" w:rsidP="00FC1382">
      <w:pPr>
        <w:numPr>
          <w:ilvl w:val="2"/>
          <w:numId w:val="1"/>
        </w:numPr>
        <w:shd w:val="clear" w:color="auto" w:fill="FFFFFF"/>
        <w:spacing w:after="0" w:line="240" w:lineRule="auto"/>
        <w:ind w:left="252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hyperlink r:id="rId41" w:history="1">
        <w:r w:rsidRPr="00FC1382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Bidirectional Encoder Representations from Transformers (BERT)</w:t>
        </w:r>
      </w:hyperlink>
    </w:p>
    <w:p w:rsidR="00FC1382" w:rsidRPr="00FC1382" w:rsidRDefault="00FC1382" w:rsidP="00FC1382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proofErr w:type="spellStart"/>
      <w:r w:rsidRPr="00FC1382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Embeddings</w:t>
      </w:r>
      <w:proofErr w:type="spellEnd"/>
      <w:r w:rsidRPr="00FC1382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 Visualizations</w:t>
      </w:r>
    </w:p>
    <w:p w:rsidR="00FC1382" w:rsidRPr="00FC1382" w:rsidRDefault="00FC1382" w:rsidP="00FC1382">
      <w:pPr>
        <w:numPr>
          <w:ilvl w:val="2"/>
          <w:numId w:val="1"/>
        </w:numPr>
        <w:shd w:val="clear" w:color="auto" w:fill="FFFFFF"/>
        <w:spacing w:after="0" w:line="240" w:lineRule="auto"/>
        <w:ind w:left="252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FC1382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t-</w:t>
      </w:r>
      <w:proofErr w:type="spellStart"/>
      <w:r w:rsidRPr="00FC1382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sne</w:t>
      </w:r>
      <w:proofErr w:type="spellEnd"/>
      <w:r w:rsidRPr="00FC1382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 (t-distributed Stochastic Neighbouring Embedding)</w:t>
      </w:r>
    </w:p>
    <w:p w:rsidR="00FC1382" w:rsidRPr="00FC1382" w:rsidRDefault="00FC1382" w:rsidP="00FC1382">
      <w:pPr>
        <w:numPr>
          <w:ilvl w:val="2"/>
          <w:numId w:val="1"/>
        </w:numPr>
        <w:shd w:val="clear" w:color="auto" w:fill="FFFFFF"/>
        <w:spacing w:after="0" w:line="240" w:lineRule="auto"/>
        <w:ind w:left="252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proofErr w:type="spellStart"/>
      <w:r w:rsidRPr="00FC1382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TextEvaluator</w:t>
      </w:r>
      <w:proofErr w:type="spellEnd"/>
    </w:p>
    <w:p w:rsidR="00FC1382" w:rsidRPr="00FC1382" w:rsidRDefault="00FC1382" w:rsidP="00FC1382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proofErr w:type="spellStart"/>
      <w:r w:rsidRPr="00FC1382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Embeddings</w:t>
      </w:r>
      <w:proofErr w:type="spellEnd"/>
      <w:r w:rsidRPr="00FC1382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 semantic properties</w:t>
      </w:r>
    </w:p>
    <w:p w:rsidR="00FC1382" w:rsidRPr="00FC1382" w:rsidRDefault="00FC1382" w:rsidP="00FC1382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FC1382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Semantic Analysis</w:t>
      </w:r>
    </w:p>
    <w:p w:rsidR="00FC1382" w:rsidRPr="00FC1382" w:rsidRDefault="00FC1382" w:rsidP="00FC1382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hyperlink r:id="rId42" w:history="1">
        <w:r w:rsidRPr="00FC1382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What is Sentiment Analysis?</w:t>
        </w:r>
      </w:hyperlink>
    </w:p>
    <w:p w:rsidR="00FC1382" w:rsidRPr="00FC1382" w:rsidRDefault="00FC1382" w:rsidP="00FC1382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hyperlink r:id="rId43" w:history="1">
        <w:r w:rsidRPr="00FC1382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Understanding Semantic Analysis</w:t>
        </w:r>
      </w:hyperlink>
    </w:p>
    <w:p w:rsidR="00FC1382" w:rsidRPr="00FC1382" w:rsidRDefault="00FC1382" w:rsidP="00FC1382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FC1382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Sentiment classification:</w:t>
      </w:r>
    </w:p>
    <w:p w:rsidR="00FC1382" w:rsidRPr="00FC1382" w:rsidRDefault="00FC1382" w:rsidP="00FC1382">
      <w:pPr>
        <w:numPr>
          <w:ilvl w:val="2"/>
          <w:numId w:val="1"/>
        </w:numPr>
        <w:shd w:val="clear" w:color="auto" w:fill="FFFFFF"/>
        <w:spacing w:after="0" w:line="240" w:lineRule="auto"/>
        <w:ind w:left="252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hyperlink r:id="rId44" w:history="1">
        <w:r w:rsidRPr="00FC1382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Naive Bayes Classifiers</w:t>
        </w:r>
      </w:hyperlink>
    </w:p>
    <w:p w:rsidR="00FC1382" w:rsidRPr="00FC1382" w:rsidRDefault="00FC1382" w:rsidP="00FC1382">
      <w:pPr>
        <w:numPr>
          <w:ilvl w:val="2"/>
          <w:numId w:val="1"/>
        </w:numPr>
        <w:shd w:val="clear" w:color="auto" w:fill="FFFFFF"/>
        <w:spacing w:after="0" w:line="240" w:lineRule="auto"/>
        <w:ind w:left="252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FC1382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Logistic Regression</w:t>
      </w:r>
    </w:p>
    <w:p w:rsidR="00FC1382" w:rsidRPr="00FC1382" w:rsidRDefault="00FC1382" w:rsidP="00FC1382">
      <w:pPr>
        <w:numPr>
          <w:ilvl w:val="2"/>
          <w:numId w:val="1"/>
        </w:numPr>
        <w:shd w:val="clear" w:color="auto" w:fill="FFFFFF"/>
        <w:spacing w:after="0" w:line="240" w:lineRule="auto"/>
        <w:ind w:left="252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hyperlink r:id="rId45" w:history="1">
        <w:r w:rsidRPr="00FC1382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Sentiment Classification Using BERT</w:t>
        </w:r>
      </w:hyperlink>
    </w:p>
    <w:p w:rsidR="00FC1382" w:rsidRPr="00FC1382" w:rsidRDefault="00FC1382" w:rsidP="00FC1382">
      <w:pPr>
        <w:numPr>
          <w:ilvl w:val="2"/>
          <w:numId w:val="1"/>
        </w:numPr>
        <w:shd w:val="clear" w:color="auto" w:fill="FFFFFF"/>
        <w:spacing w:after="0" w:line="240" w:lineRule="auto"/>
        <w:ind w:left="252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hyperlink r:id="rId46" w:history="1">
        <w:r w:rsidRPr="00FC1382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 xml:space="preserve">Twitter Sentiment Analysis using </w:t>
        </w:r>
        <w:proofErr w:type="spellStart"/>
        <w:r w:rsidRPr="00FC1382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textblob</w:t>
        </w:r>
        <w:proofErr w:type="spellEnd"/>
      </w:hyperlink>
    </w:p>
    <w:p w:rsidR="00FC1382" w:rsidRPr="00FC1382" w:rsidRDefault="00FC1382" w:rsidP="00FC1382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FC1382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 xml:space="preserve">Parts of Speech tagging and Named Entity </w:t>
      </w:r>
      <w:proofErr w:type="spellStart"/>
      <w:r w:rsidRPr="00FC1382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Recognizations</w:t>
      </w:r>
      <w:proofErr w:type="spellEnd"/>
      <w:r w:rsidRPr="00FC1382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:</w:t>
      </w:r>
    </w:p>
    <w:p w:rsidR="00FC1382" w:rsidRPr="00FC1382" w:rsidRDefault="00FC1382" w:rsidP="00FC1382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hyperlink r:id="rId47" w:history="1">
        <w:r w:rsidRPr="00FC1382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Parts of Speech tagging with NLTK</w:t>
        </w:r>
      </w:hyperlink>
    </w:p>
    <w:p w:rsidR="00FC1382" w:rsidRPr="00FC1382" w:rsidRDefault="00FC1382" w:rsidP="00FC1382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hyperlink r:id="rId48" w:history="1">
        <w:r w:rsidRPr="00FC1382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Parts of Speech tagging with spacy</w:t>
        </w:r>
      </w:hyperlink>
    </w:p>
    <w:p w:rsidR="00FC1382" w:rsidRPr="00FC1382" w:rsidRDefault="00FC1382" w:rsidP="00FC1382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FC1382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Hidden Markov Model for POS tagging</w:t>
      </w:r>
    </w:p>
    <w:p w:rsidR="00FC1382" w:rsidRPr="00FC1382" w:rsidRDefault="00FC1382" w:rsidP="00FC1382">
      <w:pPr>
        <w:numPr>
          <w:ilvl w:val="2"/>
          <w:numId w:val="1"/>
        </w:numPr>
        <w:shd w:val="clear" w:color="auto" w:fill="FFFFFF"/>
        <w:spacing w:after="0" w:line="240" w:lineRule="auto"/>
        <w:ind w:left="252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FC1382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Markov Chains</w:t>
      </w:r>
    </w:p>
    <w:p w:rsidR="00FC1382" w:rsidRPr="00FC1382" w:rsidRDefault="00FC1382" w:rsidP="00FC1382">
      <w:pPr>
        <w:numPr>
          <w:ilvl w:val="2"/>
          <w:numId w:val="1"/>
        </w:numPr>
        <w:shd w:val="clear" w:color="auto" w:fill="FFFFFF"/>
        <w:spacing w:after="0" w:line="240" w:lineRule="auto"/>
        <w:ind w:left="252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FC1382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Hidden Markov Model</w:t>
      </w:r>
    </w:p>
    <w:p w:rsidR="00FC1382" w:rsidRPr="00FC1382" w:rsidRDefault="00FC1382" w:rsidP="00FC1382">
      <w:pPr>
        <w:numPr>
          <w:ilvl w:val="2"/>
          <w:numId w:val="1"/>
        </w:numPr>
        <w:shd w:val="clear" w:color="auto" w:fill="FFFFFF"/>
        <w:spacing w:after="0" w:line="240" w:lineRule="auto"/>
        <w:ind w:left="252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FC1382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Viterbi Algorithm</w:t>
      </w:r>
    </w:p>
    <w:p w:rsidR="00FC1382" w:rsidRPr="00FC1382" w:rsidRDefault="00FC1382" w:rsidP="00FC1382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FC1382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Conditional Random Fields (CRFs) </w:t>
      </w:r>
    </w:p>
    <w:p w:rsidR="00FC1382" w:rsidRPr="00FC1382" w:rsidRDefault="00FC1382" w:rsidP="00FC1382">
      <w:pPr>
        <w:numPr>
          <w:ilvl w:val="2"/>
          <w:numId w:val="1"/>
        </w:numPr>
        <w:shd w:val="clear" w:color="auto" w:fill="FFFFFF"/>
        <w:spacing w:after="0" w:line="240" w:lineRule="auto"/>
        <w:ind w:left="252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FC1382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Conditional Random Fields (</w:t>
      </w:r>
      <w:proofErr w:type="gramStart"/>
      <w:r w:rsidRPr="00FC1382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CRFs)  for</w:t>
      </w:r>
      <w:proofErr w:type="gramEnd"/>
      <w:r w:rsidRPr="00FC1382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 POS tagging</w:t>
      </w:r>
    </w:p>
    <w:p w:rsidR="00FC1382" w:rsidRPr="00FC1382" w:rsidRDefault="00FC1382" w:rsidP="00FC1382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FC1382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Named Entity Recognition</w:t>
      </w:r>
    </w:p>
    <w:p w:rsidR="00FC1382" w:rsidRPr="00FC1382" w:rsidRDefault="00FC1382" w:rsidP="00FC1382">
      <w:pPr>
        <w:numPr>
          <w:ilvl w:val="2"/>
          <w:numId w:val="1"/>
        </w:numPr>
        <w:shd w:val="clear" w:color="auto" w:fill="FFFFFF"/>
        <w:spacing w:after="0" w:line="240" w:lineRule="auto"/>
        <w:ind w:left="252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FC1382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Rule Based Approach</w:t>
      </w:r>
    </w:p>
    <w:p w:rsidR="00FC1382" w:rsidRPr="00FC1382" w:rsidRDefault="00FC1382" w:rsidP="00FC1382">
      <w:pPr>
        <w:numPr>
          <w:ilvl w:val="2"/>
          <w:numId w:val="1"/>
        </w:numPr>
        <w:shd w:val="clear" w:color="auto" w:fill="FFFFFF"/>
        <w:spacing w:after="0" w:line="240" w:lineRule="auto"/>
        <w:ind w:left="252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hyperlink r:id="rId49" w:history="1">
        <w:r w:rsidRPr="00FC1382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 xml:space="preserve">Named Entity </w:t>
        </w:r>
        <w:proofErr w:type="spellStart"/>
        <w:r w:rsidRPr="00FC1382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Recognizations</w:t>
        </w:r>
        <w:proofErr w:type="spellEnd"/>
      </w:hyperlink>
    </w:p>
    <w:p w:rsidR="00FC1382" w:rsidRPr="00FC1382" w:rsidRDefault="00FC1382" w:rsidP="00FC1382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FC1382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Neural Network for NLP:</w:t>
      </w:r>
    </w:p>
    <w:p w:rsidR="00FC1382" w:rsidRPr="00FC1382" w:rsidRDefault="00FC1382" w:rsidP="00FC1382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FC1382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Feedforwards networks for NLP</w:t>
      </w:r>
    </w:p>
    <w:p w:rsidR="00FC1382" w:rsidRPr="00FC1382" w:rsidRDefault="00FC1382" w:rsidP="00FC1382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hyperlink r:id="rId50" w:history="1">
        <w:r w:rsidRPr="00FC1382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Recurrent Neural Networks</w:t>
        </w:r>
      </w:hyperlink>
    </w:p>
    <w:p w:rsidR="00FC1382" w:rsidRPr="00FC1382" w:rsidRDefault="00FC1382" w:rsidP="00FC1382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FC1382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RNN for Text Classifications</w:t>
      </w:r>
    </w:p>
    <w:p w:rsidR="00FC1382" w:rsidRPr="00FC1382" w:rsidRDefault="00FC1382" w:rsidP="00FC1382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FC1382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RNN for Sequence </w:t>
      </w:r>
      <w:proofErr w:type="spellStart"/>
      <w:r w:rsidRPr="00FC1382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Labeling</w:t>
      </w:r>
      <w:proofErr w:type="spellEnd"/>
    </w:p>
    <w:p w:rsidR="00FC1382" w:rsidRPr="00FC1382" w:rsidRDefault="00FC1382" w:rsidP="00FC1382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FC1382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Stacked RNNs</w:t>
      </w:r>
    </w:p>
    <w:p w:rsidR="00FC1382" w:rsidRPr="00FC1382" w:rsidRDefault="00FC1382" w:rsidP="00FC1382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FC1382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Bidirectional RNNs</w:t>
      </w:r>
    </w:p>
    <w:p w:rsidR="00FC1382" w:rsidRPr="00FC1382" w:rsidRDefault="00FC1382" w:rsidP="00FC1382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hyperlink r:id="rId51" w:history="1">
        <w:r w:rsidRPr="00FC1382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Long Short-Term Memory (LSTM)</w:t>
        </w:r>
      </w:hyperlink>
    </w:p>
    <w:p w:rsidR="00FC1382" w:rsidRPr="00FC1382" w:rsidRDefault="00FC1382" w:rsidP="00FC1382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hyperlink r:id="rId52" w:history="1">
        <w:r w:rsidRPr="00FC1382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 xml:space="preserve">LSTM with </w:t>
        </w:r>
        <w:proofErr w:type="spellStart"/>
        <w:r w:rsidRPr="00FC1382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Tensorflow</w:t>
        </w:r>
        <w:proofErr w:type="spellEnd"/>
      </w:hyperlink>
    </w:p>
    <w:p w:rsidR="00FC1382" w:rsidRPr="00FC1382" w:rsidRDefault="00FC1382" w:rsidP="00FC1382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FC1382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Bidirectional LSTM</w:t>
      </w:r>
    </w:p>
    <w:p w:rsidR="00FC1382" w:rsidRPr="00FC1382" w:rsidRDefault="00FC1382" w:rsidP="00FC1382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hyperlink r:id="rId53" w:history="1">
        <w:r w:rsidRPr="00FC1382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Gated Recurrent Unit (GRU)</w:t>
        </w:r>
      </w:hyperlink>
    </w:p>
    <w:p w:rsidR="00FC1382" w:rsidRPr="00FC1382" w:rsidRDefault="00FC1382" w:rsidP="00FC1382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hyperlink r:id="rId54" w:history="1">
        <w:r w:rsidRPr="00FC1382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Sentiment Analysis with RNN,LSTM, GRU</w:t>
        </w:r>
      </w:hyperlink>
    </w:p>
    <w:p w:rsidR="00FC1382" w:rsidRPr="00FC1382" w:rsidRDefault="00FC1382" w:rsidP="00FC1382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hyperlink r:id="rId55" w:history="1">
        <w:r w:rsidRPr="00FC1382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Emotion Detection using Bidirectional LSTM &amp; GRU</w:t>
        </w:r>
      </w:hyperlink>
    </w:p>
    <w:p w:rsidR="00FC1382" w:rsidRPr="00FC1382" w:rsidRDefault="00FC1382" w:rsidP="00FC1382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hyperlink r:id="rId56" w:history="1">
        <w:r w:rsidRPr="00FC1382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Transformers for NLP</w:t>
        </w:r>
      </w:hyperlink>
    </w:p>
    <w:p w:rsidR="00FC1382" w:rsidRPr="00FC1382" w:rsidRDefault="00FC1382" w:rsidP="00FC1382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FC1382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Transfer Learning for NLP:</w:t>
      </w:r>
    </w:p>
    <w:p w:rsidR="00FC1382" w:rsidRPr="00FC1382" w:rsidRDefault="00FC1382" w:rsidP="00FC1382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hyperlink r:id="rId57" w:history="1">
        <w:r w:rsidRPr="00FC1382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Bidirectional Encoder Representations from Transformers</w:t>
        </w:r>
      </w:hyperlink>
    </w:p>
    <w:p w:rsidR="00FC1382" w:rsidRPr="00FC1382" w:rsidRDefault="00FC1382" w:rsidP="00FC1382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hyperlink r:id="rId58" w:history="1">
        <w:proofErr w:type="spellStart"/>
        <w:r w:rsidRPr="00FC1382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RoBERTa</w:t>
        </w:r>
        <w:proofErr w:type="spellEnd"/>
      </w:hyperlink>
    </w:p>
    <w:p w:rsidR="00FC1382" w:rsidRPr="00FC1382" w:rsidRDefault="00FC1382" w:rsidP="00FC1382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hyperlink r:id="rId59" w:history="1">
        <w:proofErr w:type="spellStart"/>
        <w:r w:rsidRPr="00FC1382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SpanBERT</w:t>
        </w:r>
        <w:proofErr w:type="spellEnd"/>
      </w:hyperlink>
    </w:p>
    <w:p w:rsidR="00FC1382" w:rsidRPr="00FC1382" w:rsidRDefault="00FC1382" w:rsidP="00FC1382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FC1382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Transfer Learning with Fine-tuning</w:t>
      </w:r>
    </w:p>
    <w:p w:rsidR="00FC1382" w:rsidRPr="00FC1382" w:rsidRDefault="00FC1382" w:rsidP="00FC1382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proofErr w:type="spellStart"/>
      <w:r w:rsidRPr="00FC1382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Informations</w:t>
      </w:r>
      <w:proofErr w:type="spellEnd"/>
      <w:r w:rsidRPr="00FC1382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 xml:space="preserve"> Extractions</w:t>
      </w:r>
    </w:p>
    <w:p w:rsidR="00FC1382" w:rsidRPr="00FC1382" w:rsidRDefault="00FC1382" w:rsidP="00FC1382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proofErr w:type="spellStart"/>
      <w:r w:rsidRPr="00FC1382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Keyphrase</w:t>
      </w:r>
      <w:proofErr w:type="spellEnd"/>
      <w:r w:rsidRPr="00FC1382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 Extraction</w:t>
      </w:r>
    </w:p>
    <w:p w:rsidR="00FC1382" w:rsidRPr="00FC1382" w:rsidRDefault="00FC1382" w:rsidP="00FC1382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FC1382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Named Entity Recognition</w:t>
      </w:r>
    </w:p>
    <w:p w:rsidR="00FC1382" w:rsidRPr="00FC1382" w:rsidRDefault="00FC1382" w:rsidP="00FC1382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FC1382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Relationship Extraction</w:t>
      </w:r>
    </w:p>
    <w:p w:rsidR="00FC1382" w:rsidRPr="00FC1382" w:rsidRDefault="00FC1382" w:rsidP="00FC1382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FC1382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Information Retrieval</w:t>
      </w:r>
    </w:p>
    <w:p w:rsidR="00FC1382" w:rsidRPr="00FC1382" w:rsidRDefault="00FC1382" w:rsidP="00FC1382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FC1382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Text Generations</w:t>
      </w:r>
    </w:p>
    <w:p w:rsidR="00FC1382" w:rsidRPr="00FC1382" w:rsidRDefault="00FC1382" w:rsidP="00FC1382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hyperlink r:id="rId60" w:history="1">
        <w:r w:rsidRPr="00FC1382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Text Generations introductions</w:t>
        </w:r>
      </w:hyperlink>
    </w:p>
    <w:p w:rsidR="00FC1382" w:rsidRPr="00FC1382" w:rsidRDefault="00FC1382" w:rsidP="00FC1382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FC1382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Text summarization</w:t>
      </w:r>
    </w:p>
    <w:p w:rsidR="00FC1382" w:rsidRPr="00FC1382" w:rsidRDefault="00FC1382" w:rsidP="00FC1382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hyperlink r:id="rId61" w:tgtFrame="_blank" w:history="1">
        <w:r w:rsidRPr="00FC1382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 xml:space="preserve">Extractive Text Summarization using </w:t>
        </w:r>
        <w:proofErr w:type="spellStart"/>
        <w:r w:rsidRPr="00FC1382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Gensim</w:t>
        </w:r>
        <w:proofErr w:type="spellEnd"/>
      </w:hyperlink>
    </w:p>
    <w:p w:rsidR="00FC1382" w:rsidRPr="00FC1382" w:rsidRDefault="00FC1382" w:rsidP="00FC1382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FC1382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Questions – Answering</w:t>
      </w:r>
    </w:p>
    <w:p w:rsidR="00FC1382" w:rsidRPr="00FC1382" w:rsidRDefault="00FC1382" w:rsidP="00FC1382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proofErr w:type="spellStart"/>
      <w:r w:rsidRPr="00FC1382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Chatbot</w:t>
      </w:r>
      <w:proofErr w:type="spellEnd"/>
      <w:r w:rsidRPr="00FC1382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 xml:space="preserve"> &amp; Dialogue Systems:</w:t>
      </w:r>
    </w:p>
    <w:p w:rsidR="00FC1382" w:rsidRPr="00FC1382" w:rsidRDefault="00FC1382" w:rsidP="00FC1382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hyperlink r:id="rId62" w:history="1">
        <w:r w:rsidRPr="00FC1382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 xml:space="preserve">Simple Chat Bot using </w:t>
        </w:r>
        <w:proofErr w:type="spellStart"/>
        <w:r w:rsidRPr="00FC1382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ChatterBot</w:t>
        </w:r>
        <w:proofErr w:type="spellEnd"/>
      </w:hyperlink>
    </w:p>
    <w:p w:rsidR="00FC1382" w:rsidRPr="00FC1382" w:rsidRDefault="00FC1382" w:rsidP="00FC1382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hyperlink r:id="rId63" w:history="1">
        <w:r w:rsidRPr="00FC1382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 xml:space="preserve">GUI chat application using </w:t>
        </w:r>
        <w:proofErr w:type="spellStart"/>
        <w:r w:rsidRPr="00FC1382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Tkinter</w:t>
        </w:r>
        <w:proofErr w:type="spellEnd"/>
      </w:hyperlink>
    </w:p>
    <w:p w:rsidR="00FC1382" w:rsidRPr="00FC1382" w:rsidRDefault="00FC1382" w:rsidP="00FC1382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FC1382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Machine translation</w:t>
      </w:r>
    </w:p>
    <w:p w:rsidR="00FC1382" w:rsidRPr="00FC1382" w:rsidRDefault="00FC1382" w:rsidP="00FC1382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hyperlink r:id="rId64" w:history="1">
        <w:r w:rsidRPr="00FC1382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Machine translation Introductions</w:t>
        </w:r>
      </w:hyperlink>
    </w:p>
    <w:p w:rsidR="00FC1382" w:rsidRPr="00FC1382" w:rsidRDefault="00FC1382" w:rsidP="00FC1382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hyperlink r:id="rId65" w:history="1">
        <w:r w:rsidRPr="00FC1382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Statistical Machine Translation Introduction</w:t>
        </w:r>
      </w:hyperlink>
    </w:p>
    <w:p w:rsidR="00FC1382" w:rsidRPr="00FC1382" w:rsidRDefault="00FC1382" w:rsidP="00FC1382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FC1382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Phonetics</w:t>
      </w:r>
    </w:p>
    <w:p w:rsidR="00FC1382" w:rsidRPr="00FC1382" w:rsidRDefault="00FC1382" w:rsidP="00FC1382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hyperlink r:id="rId66" w:history="1">
        <w:r w:rsidRPr="00FC1382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Implement Phonetic Search in Python with Soundex Algorithm</w:t>
        </w:r>
      </w:hyperlink>
    </w:p>
    <w:p w:rsidR="00FC1382" w:rsidRPr="00FC1382" w:rsidRDefault="00FC1382" w:rsidP="00FC1382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hyperlink r:id="rId67" w:history="1">
        <w:r w:rsidRPr="00FC1382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Convert English text into the Phonetics</w:t>
        </w:r>
      </w:hyperlink>
    </w:p>
    <w:p w:rsidR="00FC1382" w:rsidRPr="00FC1382" w:rsidRDefault="00FC1382" w:rsidP="00FC1382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FC1382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Speech Recognition and Text-to-Speech</w:t>
      </w:r>
    </w:p>
    <w:p w:rsidR="00FC1382" w:rsidRPr="00FC1382" w:rsidRDefault="00FC1382" w:rsidP="00FC1382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hyperlink r:id="rId68" w:history="1">
        <w:r w:rsidRPr="00FC1382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Convert Text to Speech</w:t>
        </w:r>
      </w:hyperlink>
    </w:p>
    <w:p w:rsidR="00FC1382" w:rsidRPr="00FC1382" w:rsidRDefault="00FC1382" w:rsidP="00FC1382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hyperlink r:id="rId69" w:history="1">
        <w:r w:rsidRPr="00FC1382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Convert Speech to text and text to Speech</w:t>
        </w:r>
      </w:hyperlink>
    </w:p>
    <w:p w:rsidR="00FC1382" w:rsidRPr="00FC1382" w:rsidRDefault="00FC1382" w:rsidP="00FC1382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hyperlink r:id="rId70" w:history="1">
        <w:r w:rsidRPr="00FC1382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Speech Recognition using Google Speech API</w:t>
        </w:r>
      </w:hyperlink>
    </w:p>
    <w:p w:rsidR="00103CDB" w:rsidRDefault="00103CDB" w:rsidP="00103CDB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273239"/>
          <w:spacing w:val="2"/>
          <w:sz w:val="36"/>
          <w:szCs w:val="36"/>
          <w:lang w:eastAsia="en-IN"/>
        </w:rPr>
      </w:pPr>
    </w:p>
    <w:p w:rsidR="00103CDB" w:rsidRDefault="00103CDB" w:rsidP="00103CDB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273239"/>
          <w:spacing w:val="2"/>
          <w:sz w:val="36"/>
          <w:szCs w:val="36"/>
          <w:lang w:eastAsia="en-IN"/>
        </w:rPr>
      </w:pPr>
    </w:p>
    <w:p w:rsidR="00103CDB" w:rsidRDefault="00103CDB" w:rsidP="00103CDB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273239"/>
          <w:spacing w:val="2"/>
          <w:sz w:val="36"/>
          <w:szCs w:val="36"/>
          <w:lang w:eastAsia="en-IN"/>
        </w:rPr>
      </w:pPr>
    </w:p>
    <w:p w:rsidR="00103CDB" w:rsidRDefault="00103CDB" w:rsidP="00103CDB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273239"/>
          <w:spacing w:val="2"/>
          <w:sz w:val="36"/>
          <w:szCs w:val="36"/>
          <w:lang w:eastAsia="en-IN"/>
        </w:rPr>
      </w:pPr>
    </w:p>
    <w:p w:rsidR="00103CDB" w:rsidRPr="00103CDB" w:rsidRDefault="00103CDB" w:rsidP="00103CDB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273239"/>
          <w:spacing w:val="2"/>
          <w:sz w:val="36"/>
          <w:szCs w:val="36"/>
          <w:lang w:eastAsia="en-IN"/>
        </w:rPr>
      </w:pPr>
      <w:bookmarkStart w:id="0" w:name="_GoBack"/>
      <w:bookmarkEnd w:id="0"/>
      <w:r w:rsidRPr="00103CDB">
        <w:rPr>
          <w:rFonts w:ascii="Arial" w:eastAsia="Times New Roman" w:hAnsi="Arial" w:cs="Arial"/>
          <w:b/>
          <w:bCs/>
          <w:color w:val="273239"/>
          <w:spacing w:val="2"/>
          <w:sz w:val="36"/>
          <w:szCs w:val="36"/>
          <w:lang w:eastAsia="en-IN"/>
        </w:rPr>
        <w:lastRenderedPageBreak/>
        <w:t>Empirical and Statistical Approaches</w:t>
      </w:r>
    </w:p>
    <w:p w:rsidR="00103CDB" w:rsidRPr="00103CDB" w:rsidRDefault="00103CDB" w:rsidP="00103CDB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103CDB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Treebank Annotation </w:t>
      </w:r>
    </w:p>
    <w:p w:rsidR="00103CDB" w:rsidRPr="00103CDB" w:rsidRDefault="00103CDB" w:rsidP="00103CDB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103CDB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Fundamental Statistical Techniques for NLP</w:t>
      </w:r>
    </w:p>
    <w:p w:rsidR="00103CDB" w:rsidRPr="00103CDB" w:rsidRDefault="00103CDB" w:rsidP="00103CDB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103CDB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Part-of-Speech Tagging</w:t>
      </w:r>
    </w:p>
    <w:p w:rsidR="00103CDB" w:rsidRPr="00103CDB" w:rsidRDefault="00103CDB" w:rsidP="00103CDB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103CDB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Rules-based system</w:t>
      </w:r>
    </w:p>
    <w:p w:rsidR="00103CDB" w:rsidRPr="00103CDB" w:rsidRDefault="00103CDB" w:rsidP="00103CDB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103CDB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Statistical Parsing</w:t>
      </w:r>
    </w:p>
    <w:p w:rsidR="00103CDB" w:rsidRPr="00103CDB" w:rsidRDefault="00103CDB" w:rsidP="00103CDB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103CDB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Multiword Expressions</w:t>
      </w:r>
    </w:p>
    <w:p w:rsidR="00103CDB" w:rsidRPr="00103CDB" w:rsidRDefault="00103CDB" w:rsidP="00103CDB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103CDB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Normalized Web Distance and Word Similarity</w:t>
      </w:r>
    </w:p>
    <w:p w:rsidR="00103CDB" w:rsidRPr="00103CDB" w:rsidRDefault="00103CDB" w:rsidP="00103CDB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103CDB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Word Sense Disambiguation</w:t>
      </w:r>
    </w:p>
    <w:p w:rsidR="00494664" w:rsidRDefault="00494664"/>
    <w:sectPr w:rsidR="004946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B45138"/>
    <w:multiLevelType w:val="multilevel"/>
    <w:tmpl w:val="4D6CA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A97502E"/>
    <w:multiLevelType w:val="multilevel"/>
    <w:tmpl w:val="833AD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382"/>
    <w:rsid w:val="00103CDB"/>
    <w:rsid w:val="00494664"/>
    <w:rsid w:val="00FC1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B60CB"/>
  <w15:chartTrackingRefBased/>
  <w15:docId w15:val="{E07D6CA2-F528-44CB-B81A-2E3BD4D24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C138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C138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C13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FC138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C138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13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3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geeksforgeeks.org/part-speech-tagging-stop-words-using-nltk-python/" TargetMode="External"/><Relationship Id="rId21" Type="http://schemas.openxmlformats.org/officeDocument/2006/relationships/hyperlink" Target="https://www.geeksforgeeks.org/introduction-to-stemming/" TargetMode="External"/><Relationship Id="rId42" Type="http://schemas.openxmlformats.org/officeDocument/2006/relationships/hyperlink" Target="https://www.geeksforgeeks.org/what-is-sentiment-analysis/" TargetMode="External"/><Relationship Id="rId47" Type="http://schemas.openxmlformats.org/officeDocument/2006/relationships/hyperlink" Target="https://www.geeksforgeeks.org/nlp-part-of-speech-default-tagging/" TargetMode="External"/><Relationship Id="rId63" Type="http://schemas.openxmlformats.org/officeDocument/2006/relationships/hyperlink" Target="https://www.geeksforgeeks.org/gui-chat-application-using-tkinter-in-python/" TargetMode="External"/><Relationship Id="rId68" Type="http://schemas.openxmlformats.org/officeDocument/2006/relationships/hyperlink" Target="https://www.geeksforgeeks.org/convert-text-speech-python/" TargetMode="External"/><Relationship Id="rId7" Type="http://schemas.openxmlformats.org/officeDocument/2006/relationships/hyperlink" Target="https://www.geeksforgeeks.org/regular-expression-python-examples-set-1/" TargetMode="External"/><Relationship Id="rId71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geeksforgeeks.org/python-lemmatization-approaches-with-examples/" TargetMode="External"/><Relationship Id="rId29" Type="http://schemas.openxmlformats.org/officeDocument/2006/relationships/hyperlink" Target="https://www.geeksforgeeks.org/web-information-retrieval-vector-space-model/" TargetMode="External"/><Relationship Id="rId11" Type="http://schemas.openxmlformats.org/officeDocument/2006/relationships/hyperlink" Target="https://www.geeksforgeeks.org/python-nltk-tokenize-regexp/" TargetMode="External"/><Relationship Id="rId24" Type="http://schemas.openxmlformats.org/officeDocument/2006/relationships/hyperlink" Target="https://www.geeksforgeeks.org/nlp-part-of-speech-default-tagging/" TargetMode="External"/><Relationship Id="rId32" Type="http://schemas.openxmlformats.org/officeDocument/2006/relationships/hyperlink" Target="https://www.geeksforgeeks.org/understanding-tf-idf-term-frequency-inverse-document-frequency/" TargetMode="External"/><Relationship Id="rId37" Type="http://schemas.openxmlformats.org/officeDocument/2006/relationships/hyperlink" Target="https://www.geeksforgeeks.org/fasttext-working-and-implementation/" TargetMode="External"/><Relationship Id="rId40" Type="http://schemas.openxmlformats.org/officeDocument/2006/relationships/hyperlink" Target="https://www.geeksforgeeks.org/overview-of-word-embedding-using-embeddings-from-language-models-elmo/" TargetMode="External"/><Relationship Id="rId45" Type="http://schemas.openxmlformats.org/officeDocument/2006/relationships/hyperlink" Target="https://www.geeksforgeeks.org/sentiment-classification-using-bert/" TargetMode="External"/><Relationship Id="rId53" Type="http://schemas.openxmlformats.org/officeDocument/2006/relationships/hyperlink" Target="https://www.geeksforgeeks.org/gated-recurrent-unit-networks/" TargetMode="External"/><Relationship Id="rId58" Type="http://schemas.openxmlformats.org/officeDocument/2006/relationships/hyperlink" Target="https://www.geeksforgeeks.org/overview-of-roberta-model/" TargetMode="External"/><Relationship Id="rId66" Type="http://schemas.openxmlformats.org/officeDocument/2006/relationships/hyperlink" Target="https://www.geeksforgeeks.org/implement-phonetic-search-in-python-with-soundex-algorithm/" TargetMode="External"/><Relationship Id="rId5" Type="http://schemas.openxmlformats.org/officeDocument/2006/relationships/hyperlink" Target="https://www.geeksforgeeks.org/write-regular-expressions/" TargetMode="External"/><Relationship Id="rId61" Type="http://schemas.openxmlformats.org/officeDocument/2006/relationships/hyperlink" Target="https://www.geeksforgeeks.org/natural-language-processing-nlp-tutorial/Extractive%20Text%20Summarization%20using%20Gensim" TargetMode="External"/><Relationship Id="rId19" Type="http://schemas.openxmlformats.org/officeDocument/2006/relationships/hyperlink" Target="https://www.geeksforgeeks.org/introduction-to-stemming/" TargetMode="External"/><Relationship Id="rId14" Type="http://schemas.openxmlformats.org/officeDocument/2006/relationships/hyperlink" Target="https://www.geeksforgeeks.org/tokenize-text-using-nltk-python/" TargetMode="External"/><Relationship Id="rId22" Type="http://schemas.openxmlformats.org/officeDocument/2006/relationships/hyperlink" Target="https://www.geeksforgeeks.org/introduction-to-stemming/" TargetMode="External"/><Relationship Id="rId27" Type="http://schemas.openxmlformats.org/officeDocument/2006/relationships/hyperlink" Target="https://www.geeksforgeeks.org/python-part-of-speech-tagging-using-textblob/" TargetMode="External"/><Relationship Id="rId30" Type="http://schemas.openxmlformats.org/officeDocument/2006/relationships/hyperlink" Target="https://www.geeksforgeeks.org/cosine-similarity/" TargetMode="External"/><Relationship Id="rId35" Type="http://schemas.openxmlformats.org/officeDocument/2006/relationships/hyperlink" Target="https://www.geeksforgeeks.org/finding-the-word-analogy-from-given-words-using-word2vec-embeddings/" TargetMode="External"/><Relationship Id="rId43" Type="http://schemas.openxmlformats.org/officeDocument/2006/relationships/hyperlink" Target="https://www.geeksforgeeks.org/understanding-semantic-analysis-nlp/" TargetMode="External"/><Relationship Id="rId48" Type="http://schemas.openxmlformats.org/officeDocument/2006/relationships/hyperlink" Target="https://www.geeksforgeeks.org/python-pos-tagging-and-lemmatization-using-spacy/" TargetMode="External"/><Relationship Id="rId56" Type="http://schemas.openxmlformats.org/officeDocument/2006/relationships/hyperlink" Target="https://www.geeksforgeeks.org/getting-started-with-transformers/" TargetMode="External"/><Relationship Id="rId64" Type="http://schemas.openxmlformats.org/officeDocument/2006/relationships/hyperlink" Target="https://www.geeksforgeeks.org/machine-translation-of-languages-in-artificial-intelligence/" TargetMode="External"/><Relationship Id="rId69" Type="http://schemas.openxmlformats.org/officeDocument/2006/relationships/hyperlink" Target="https://www.geeksforgeeks.org/python-convert-speech-to-text-and-text-to-speech/" TargetMode="External"/><Relationship Id="rId8" Type="http://schemas.openxmlformats.org/officeDocument/2006/relationships/hyperlink" Target="https://www.geeksforgeeks.org/extracting-email-addresses-using-regular-expressions-python/" TargetMode="External"/><Relationship Id="rId51" Type="http://schemas.openxmlformats.org/officeDocument/2006/relationships/hyperlink" Target="https://www.geeksforgeeks.org/long-short-term-memory-networks-explanation/" TargetMode="External"/><Relationship Id="rId72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s://www.geeksforgeeks.org/tokenization-using-spacy-library/" TargetMode="External"/><Relationship Id="rId17" Type="http://schemas.openxmlformats.org/officeDocument/2006/relationships/hyperlink" Target="https://www.geeksforgeeks.org/introduction-to-stemming/" TargetMode="External"/><Relationship Id="rId25" Type="http://schemas.openxmlformats.org/officeDocument/2006/relationships/hyperlink" Target="https://www.geeksforgeeks.org/nlp-part-of-speech-tagged-word-corpus/" TargetMode="External"/><Relationship Id="rId33" Type="http://schemas.openxmlformats.org/officeDocument/2006/relationships/hyperlink" Target="https://www.geeksforgeeks.org/n-gram-language-modelling-with-nltk/" TargetMode="External"/><Relationship Id="rId38" Type="http://schemas.openxmlformats.org/officeDocument/2006/relationships/hyperlink" Target="https://www.geeksforgeeks.org/word-embeddings-in-nlp/" TargetMode="External"/><Relationship Id="rId46" Type="http://schemas.openxmlformats.org/officeDocument/2006/relationships/hyperlink" Target="https://www.geeksforgeeks.org/twitter-sentiment-analysis-using-python/" TargetMode="External"/><Relationship Id="rId59" Type="http://schemas.openxmlformats.org/officeDocument/2006/relationships/hyperlink" Target="https://www.geeksforgeeks.org/intuition-of-spanbert/" TargetMode="External"/><Relationship Id="rId67" Type="http://schemas.openxmlformats.org/officeDocument/2006/relationships/hyperlink" Target="https://www.geeksforgeeks.org/convert-english-text-into-the-phonetics-using-python/" TargetMode="External"/><Relationship Id="rId20" Type="http://schemas.openxmlformats.org/officeDocument/2006/relationships/hyperlink" Target="https://www.geeksforgeeks.org/introduction-to-stemming/" TargetMode="External"/><Relationship Id="rId41" Type="http://schemas.openxmlformats.org/officeDocument/2006/relationships/hyperlink" Target="https://www.geeksforgeeks.org/explanation-of-bert-model-nlp/" TargetMode="External"/><Relationship Id="rId54" Type="http://schemas.openxmlformats.org/officeDocument/2006/relationships/hyperlink" Target="https://www.geeksforgeeks.org/sentiment-analysis-with-an-recurrent-neural-networks-rnn/" TargetMode="External"/><Relationship Id="rId62" Type="http://schemas.openxmlformats.org/officeDocument/2006/relationships/hyperlink" Target="https://www.geeksforgeeks.org/chat-bot-in-python-with-chatterbot-module/" TargetMode="External"/><Relationship Id="rId70" Type="http://schemas.openxmlformats.org/officeDocument/2006/relationships/hyperlink" Target="https://www.geeksforgeeks.org/speech-recognition-in-python-using-google-speech-api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properties-of-regular-expressions/" TargetMode="External"/><Relationship Id="rId15" Type="http://schemas.openxmlformats.org/officeDocument/2006/relationships/hyperlink" Target="https://www.geeksforgeeks.org/nlp-how-tokenizing-text-sentence-words-works" TargetMode="External"/><Relationship Id="rId23" Type="http://schemas.openxmlformats.org/officeDocument/2006/relationships/hyperlink" Target="https://www.geeksforgeeks.org/removing-stop-words-nltk-python/" TargetMode="External"/><Relationship Id="rId28" Type="http://schemas.openxmlformats.org/officeDocument/2006/relationships/hyperlink" Target="https://www.geeksforgeeks.org/normalizing-textual-data-with-python/" TargetMode="External"/><Relationship Id="rId36" Type="http://schemas.openxmlformats.org/officeDocument/2006/relationships/hyperlink" Target="https://www.geeksforgeeks.org/pre-trained-word-embedding-using-glove-in-nlp-models/" TargetMode="External"/><Relationship Id="rId49" Type="http://schemas.openxmlformats.org/officeDocument/2006/relationships/hyperlink" Target="https://www.geeksforgeeks.org/named-entity-recognition/" TargetMode="External"/><Relationship Id="rId57" Type="http://schemas.openxmlformats.org/officeDocument/2006/relationships/hyperlink" Target="https://www.geeksforgeeks.org/explanation-of-bert-model-nlp/" TargetMode="External"/><Relationship Id="rId10" Type="http://schemas.openxmlformats.org/officeDocument/2006/relationships/hyperlink" Target="https://www.geeksforgeeks.org/python-nltk-nltk-whitespacetokenizer/" TargetMode="External"/><Relationship Id="rId31" Type="http://schemas.openxmlformats.org/officeDocument/2006/relationships/hyperlink" Target="https://www.geeksforgeeks.org/bag-of-words-bow-model-in-nlp/" TargetMode="External"/><Relationship Id="rId44" Type="http://schemas.openxmlformats.org/officeDocument/2006/relationships/hyperlink" Target="https://www.geeksforgeeks.org/naive-bayes-classifiers/" TargetMode="External"/><Relationship Id="rId52" Type="http://schemas.openxmlformats.org/officeDocument/2006/relationships/hyperlink" Target="https://www.geeksforgeeks.org/long-short-term-memory-lstm-rnn-in-tensorflow/" TargetMode="External"/><Relationship Id="rId60" Type="http://schemas.openxmlformats.org/officeDocument/2006/relationships/hyperlink" Target="https://www.geeksforgeeks.org/text-generation-using-knowledge-distillation-and-gan/" TargetMode="External"/><Relationship Id="rId65" Type="http://schemas.openxmlformats.org/officeDocument/2006/relationships/hyperlink" Target="https://www.geeksforgeeks.org/statistical-machine-translation-of-languages-in-artificial-intelligenc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nlp-how-tokenizing-text-sentence-words-works/" TargetMode="External"/><Relationship Id="rId13" Type="http://schemas.openxmlformats.org/officeDocument/2006/relationships/hyperlink" Target="https://www.geeksforgeeks.org/python-tokenize-text-using-textblob/" TargetMode="External"/><Relationship Id="rId18" Type="http://schemas.openxmlformats.org/officeDocument/2006/relationships/hyperlink" Target="https://www.geeksforgeeks.org/introduction-to-stemming/" TargetMode="External"/><Relationship Id="rId39" Type="http://schemas.openxmlformats.org/officeDocument/2006/relationships/hyperlink" Target="https://www.geeksforgeeks.org/implement-your-own-word2vecskip-gram-model-in-python/" TargetMode="External"/><Relationship Id="rId34" Type="http://schemas.openxmlformats.org/officeDocument/2006/relationships/hyperlink" Target="https://www.geeksforgeeks.org/python-word-embedding-using-word2vec/" TargetMode="External"/><Relationship Id="rId50" Type="http://schemas.openxmlformats.org/officeDocument/2006/relationships/hyperlink" Target="https://www.geeksforgeeks.org/recurrent-neural-networks-explanation/" TargetMode="External"/><Relationship Id="rId55" Type="http://schemas.openxmlformats.org/officeDocument/2006/relationships/hyperlink" Target="https://www.geeksforgeeks.org/emotion-detection-using-bidirectional-lst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1426</Words>
  <Characters>8129</Characters>
  <Application>Microsoft Office Word</Application>
  <DocSecurity>0</DocSecurity>
  <Lines>67</Lines>
  <Paragraphs>19</Paragraphs>
  <ScaleCrop>false</ScaleCrop>
  <Company>HP Inc.</Company>
  <LinksUpToDate>false</LinksUpToDate>
  <CharactersWithSpaces>9536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KIIT</dc:creator>
  <cp:keywords/>
  <dc:description/>
  <cp:lastModifiedBy>KIIT</cp:lastModifiedBy>
  <cp:revision>2</cp:revision>
  <dcterms:created xsi:type="dcterms:W3CDTF">2024-03-15T06:06:00Z</dcterms:created>
  <dcterms:modified xsi:type="dcterms:W3CDTF">2024-03-15T06:07:00Z</dcterms:modified>
</cp:coreProperties>
</file>