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10" w:type="dxa"/>
        <w:jc w:val="center"/>
        <w:tblBorders>
          <w:top w:val="outset" w:sz="4" w:space="0" w:color="888888"/>
          <w:left w:val="outset" w:sz="4" w:space="0" w:color="888888"/>
          <w:bottom w:val="outset" w:sz="4" w:space="0" w:color="888888"/>
          <w:right w:val="outset" w:sz="4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5190"/>
        <w:gridCol w:w="1641"/>
        <w:gridCol w:w="1677"/>
      </w:tblGrid>
      <w:tr w:rsidR="002450A7">
        <w:trPr>
          <w:trHeight w:val="320"/>
          <w:jc w:val="center"/>
        </w:trPr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2450A7" w:rsidRDefault="00BF4C18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2"/>
                <w:szCs w:val="22"/>
              </w:rPr>
              <w:t>Sr. No.</w:t>
            </w:r>
          </w:p>
        </w:tc>
        <w:tc>
          <w:tcPr>
            <w:tcW w:w="5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2450A7" w:rsidRDefault="00BF4C18">
            <w:pPr>
              <w:rPr>
                <w:rFonts w:ascii="Times New Roman" w:eastAsia="Times New Roman" w:hAnsi="Times New Roman" w:cs="Times New Roman"/>
                <w:b/>
                <w:color w:val="333333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2"/>
                <w:szCs w:val="22"/>
              </w:rPr>
              <w:t>Topic</w:t>
            </w:r>
          </w:p>
        </w:tc>
        <w:tc>
          <w:tcPr>
            <w:tcW w:w="1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2450A7" w:rsidRDefault="00BF4C18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2"/>
                <w:szCs w:val="22"/>
              </w:rPr>
              <w:t>Lect. Required</w:t>
            </w: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450A7" w:rsidRDefault="00BF4C18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2"/>
                <w:szCs w:val="22"/>
              </w:rPr>
              <w:t>Planned Date</w:t>
            </w:r>
          </w:p>
        </w:tc>
      </w:tr>
      <w:tr w:rsidR="002450A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2450A7" w:rsidRPr="00A46AF8" w:rsidRDefault="00BF4C1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6AF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5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2450A7" w:rsidRPr="00A46AF8" w:rsidRDefault="00BF4C1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46AF8">
              <w:rPr>
                <w:rFonts w:ascii="Times New Roman" w:hAnsi="Times New Roman" w:cs="Times New Roman"/>
                <w:sz w:val="22"/>
                <w:szCs w:val="22"/>
              </w:rPr>
              <w:t xml:space="preserve"> Introduction to the Course</w:t>
            </w:r>
          </w:p>
        </w:tc>
        <w:tc>
          <w:tcPr>
            <w:tcW w:w="1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2450A7" w:rsidRPr="00A46AF8" w:rsidRDefault="00BF4C1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6AF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450A7" w:rsidRPr="002E6E8C" w:rsidRDefault="002450A7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highlight w:val="yellow"/>
              </w:rPr>
            </w:pPr>
          </w:p>
        </w:tc>
      </w:tr>
      <w:tr w:rsidR="002450A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2450A7" w:rsidRPr="00A46AF8" w:rsidRDefault="00BF4C1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6AF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2450A7" w:rsidRPr="00A46AF8" w:rsidRDefault="00BF4C1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46AF8">
              <w:rPr>
                <w:rFonts w:ascii="Times New Roman" w:hAnsi="Times New Roman" w:cs="Times New Roman"/>
                <w:sz w:val="22"/>
                <w:szCs w:val="22"/>
              </w:rPr>
              <w:t>What Do We Do in NLP, Why is NLP hard, Empirical Laws, Text Processing: Basics</w:t>
            </w:r>
          </w:p>
        </w:tc>
        <w:tc>
          <w:tcPr>
            <w:tcW w:w="1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2450A7" w:rsidRPr="00A46AF8" w:rsidRDefault="00BF4C1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6AF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450A7" w:rsidRPr="002E6E8C" w:rsidRDefault="002450A7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highlight w:val="yellow"/>
              </w:rPr>
            </w:pPr>
          </w:p>
        </w:tc>
      </w:tr>
      <w:tr w:rsidR="002450A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2450A7" w:rsidRPr="00A46AF8" w:rsidRDefault="00BF4C1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6AF8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5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2450A7" w:rsidRPr="00A46AF8" w:rsidRDefault="00BF4C1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46AF8">
              <w:rPr>
                <w:rFonts w:ascii="Times New Roman" w:hAnsi="Times New Roman" w:cs="Times New Roman"/>
                <w:sz w:val="22"/>
                <w:szCs w:val="22"/>
              </w:rPr>
              <w:t>Spelling Correction: Edit Distance, Weighted Edit Distance, Other Variations</w:t>
            </w:r>
          </w:p>
        </w:tc>
        <w:tc>
          <w:tcPr>
            <w:tcW w:w="1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2450A7" w:rsidRPr="00A46AF8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6AF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450A7" w:rsidRPr="00A46AF8" w:rsidRDefault="00BF4C18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</w:pPr>
            <w:r w:rsidRPr="00A46AF8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  <w:t>7/9/2022</w:t>
            </w:r>
            <w:r w:rsidR="007F3B93" w:rsidRPr="00A46AF8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  <w:t>- 08/9/2022</w:t>
            </w:r>
          </w:p>
        </w:tc>
      </w:tr>
      <w:tr w:rsidR="007F3B9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Pr="00A46AF8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6AF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5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Pr="00A46AF8" w:rsidRDefault="007F3B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46AF8">
              <w:rPr>
                <w:rFonts w:ascii="Times New Roman" w:hAnsi="Times New Roman" w:cs="Times New Roman"/>
                <w:sz w:val="22"/>
                <w:szCs w:val="22"/>
              </w:rPr>
              <w:t>Noisy Channel Model for Spelling Correction, N-Gram Language Models</w:t>
            </w:r>
          </w:p>
        </w:tc>
        <w:tc>
          <w:tcPr>
            <w:tcW w:w="1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Pr="00A46AF8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6AF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B93" w:rsidRPr="00A46AF8" w:rsidRDefault="007F3B93" w:rsidP="008C702A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</w:pPr>
            <w:r w:rsidRPr="00A46AF8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  <w:t>9/9</w:t>
            </w:r>
            <w:r w:rsidR="002E6E8C" w:rsidRPr="00A46AF8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  <w:t>/</w:t>
            </w:r>
            <w:r w:rsidRPr="00A46AF8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  <w:t>2022</w:t>
            </w:r>
          </w:p>
        </w:tc>
      </w:tr>
      <w:tr w:rsidR="007F3B9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Pr="00A46AF8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6AF8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5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Pr="00A46AF8" w:rsidRDefault="007F3B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46AF8">
              <w:rPr>
                <w:rFonts w:ascii="Times New Roman" w:hAnsi="Times New Roman" w:cs="Times New Roman"/>
                <w:sz w:val="22"/>
                <w:szCs w:val="22"/>
              </w:rPr>
              <w:t>Evaluation of Language Models, Basic Smoothing, Tutorial I</w:t>
            </w:r>
          </w:p>
        </w:tc>
        <w:tc>
          <w:tcPr>
            <w:tcW w:w="1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Pr="00A46AF8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6AF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B93" w:rsidRPr="00A46AF8" w:rsidRDefault="007F3B93" w:rsidP="008C702A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</w:pPr>
            <w:r w:rsidRPr="00A46AF8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  <w:t>12/9/22-13/9/22</w:t>
            </w:r>
          </w:p>
        </w:tc>
      </w:tr>
      <w:tr w:rsidR="007F3B9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Pr="00A46AF8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6AF8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5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Pr="00A46AF8" w:rsidRDefault="007F3B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46AF8">
              <w:rPr>
                <w:rFonts w:ascii="Times New Roman" w:hAnsi="Times New Roman" w:cs="Times New Roman"/>
                <w:sz w:val="22"/>
                <w:szCs w:val="22"/>
              </w:rPr>
              <w:t>Language Modeling: Advanced Smoothing Models, Computational Morphology</w:t>
            </w:r>
          </w:p>
        </w:tc>
        <w:tc>
          <w:tcPr>
            <w:tcW w:w="1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Pr="00A46AF8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6AF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B93" w:rsidRPr="00A46AF8" w:rsidRDefault="007F3B93" w:rsidP="008C702A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</w:pPr>
            <w:r w:rsidRPr="00A46AF8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  <w:t>14/9/22-15/9/22</w:t>
            </w:r>
          </w:p>
        </w:tc>
      </w:tr>
      <w:tr w:rsidR="007F3B9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Pr="00A46AF8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6AF8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5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Pr="00A46AF8" w:rsidRDefault="007F3B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46AF8">
              <w:rPr>
                <w:rFonts w:ascii="Times New Roman" w:hAnsi="Times New Roman" w:cs="Times New Roman"/>
                <w:sz w:val="22"/>
                <w:szCs w:val="22"/>
              </w:rPr>
              <w:t>Finite - State Methods for Morphology, Introduction to POS Tagging, Hidden Markov Models for POS Tagging,</w:t>
            </w:r>
          </w:p>
        </w:tc>
        <w:tc>
          <w:tcPr>
            <w:tcW w:w="1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Pr="00A46AF8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6AF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B93" w:rsidRPr="00A46AF8" w:rsidRDefault="007F3B93" w:rsidP="008C702A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</w:pPr>
            <w:r w:rsidRPr="00A46AF8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  <w:t>19/9/22</w:t>
            </w:r>
          </w:p>
        </w:tc>
      </w:tr>
      <w:tr w:rsidR="007F3B93" w:rsidTr="00A46AF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Pr="00A46AF8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6AF8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5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Pr="00A46AF8" w:rsidRDefault="007F3B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46AF8">
              <w:rPr>
                <w:rFonts w:ascii="Times New Roman" w:hAnsi="Times New Roman" w:cs="Times New Roman"/>
                <w:sz w:val="22"/>
                <w:szCs w:val="22"/>
              </w:rPr>
              <w:t>Viterbi Decoding for HMM, Parameter Learning, Baum Welch Algorithm</w:t>
            </w:r>
          </w:p>
        </w:tc>
        <w:tc>
          <w:tcPr>
            <w:tcW w:w="1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Pr="00A46AF8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6AF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B93" w:rsidRPr="00A46AF8" w:rsidRDefault="007F3B93" w:rsidP="008C702A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</w:pPr>
            <w:r w:rsidRPr="00A46AF8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  <w:t>20/9/22-21/9/22</w:t>
            </w:r>
          </w:p>
        </w:tc>
      </w:tr>
      <w:tr w:rsidR="007F3B9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5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Pr="00A46AF8" w:rsidRDefault="007F3B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46AF8">
              <w:rPr>
                <w:rFonts w:ascii="Times New Roman" w:hAnsi="Times New Roman" w:cs="Times New Roman"/>
                <w:sz w:val="22"/>
                <w:szCs w:val="22"/>
              </w:rPr>
              <w:t xml:space="preserve">Maximum Entropy Models - I, Maximum Entropy </w:t>
            </w:r>
            <w:bookmarkStart w:id="0" w:name="_GoBack"/>
            <w:bookmarkEnd w:id="0"/>
            <w:r w:rsidRPr="00A46AF8">
              <w:rPr>
                <w:rFonts w:ascii="Times New Roman" w:hAnsi="Times New Roman" w:cs="Times New Roman"/>
                <w:sz w:val="22"/>
                <w:szCs w:val="22"/>
              </w:rPr>
              <w:t>Models - II, Conditional Random Fields</w:t>
            </w:r>
          </w:p>
        </w:tc>
        <w:tc>
          <w:tcPr>
            <w:tcW w:w="1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Pr="00A46AF8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6AF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B93" w:rsidRPr="00A46AF8" w:rsidRDefault="007F3B93" w:rsidP="008C702A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</w:pPr>
            <w:r w:rsidRPr="00A46AF8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  <w:t>22/9/22</w:t>
            </w:r>
          </w:p>
        </w:tc>
      </w:tr>
      <w:tr w:rsidR="007F3B9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5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Syntax - Introduction, Syntax - Parsing I</w:t>
            </w:r>
          </w:p>
        </w:tc>
        <w:tc>
          <w:tcPr>
            <w:tcW w:w="1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B93" w:rsidRDefault="007F3B93" w:rsidP="008C702A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  <w:t>11/10/22-12/10/22</w:t>
            </w:r>
          </w:p>
        </w:tc>
      </w:tr>
      <w:tr w:rsidR="007F3B9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5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Syntax - CKY, PCFGs, PCFGs - Inside-Outside Probabilities, Inside-Outside Probabilities</w:t>
            </w:r>
          </w:p>
        </w:tc>
        <w:tc>
          <w:tcPr>
            <w:tcW w:w="1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B93" w:rsidRDefault="007F3B93" w:rsidP="008C702A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  <w:t>13/10/22</w:t>
            </w:r>
          </w:p>
        </w:tc>
      </w:tr>
      <w:tr w:rsidR="007F3B9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5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Dependency Grammars and Parsing - Introduction, Transition Based Parsing: Formulation</w:t>
            </w:r>
          </w:p>
        </w:tc>
        <w:tc>
          <w:tcPr>
            <w:tcW w:w="1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B93" w:rsidRDefault="007F3B93" w:rsidP="008C702A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  <w:t>17/10/22</w:t>
            </w:r>
          </w:p>
        </w:tc>
      </w:tr>
      <w:tr w:rsidR="007F3B9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5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Transition Based Parsing: Learning, MST-Based Dependency Parsing, MST-Based Dependency Parsing: Learning</w:t>
            </w:r>
          </w:p>
        </w:tc>
        <w:tc>
          <w:tcPr>
            <w:tcW w:w="1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B93" w:rsidRDefault="007F3B93" w:rsidP="008C702A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  <w:t>18/10/22</w:t>
            </w:r>
          </w:p>
        </w:tc>
      </w:tr>
      <w:tr w:rsidR="007F3B9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5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Distributional Semantics - Introduction, Distributional Models of Semantics</w:t>
            </w:r>
          </w:p>
        </w:tc>
        <w:tc>
          <w:tcPr>
            <w:tcW w:w="1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B93" w:rsidRDefault="007F3B93" w:rsidP="008C702A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  <w:t>19/10/22</w:t>
            </w:r>
          </w:p>
        </w:tc>
      </w:tr>
      <w:tr w:rsidR="007F3B9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5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Distributional Semantics: Applications, Structured Models, </w:t>
            </w:r>
          </w:p>
        </w:tc>
        <w:tc>
          <w:tcPr>
            <w:tcW w:w="1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B93" w:rsidRDefault="007F3B93" w:rsidP="008C702A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  <w:t>20/10/22</w:t>
            </w:r>
          </w:p>
        </w:tc>
      </w:tr>
      <w:tr w:rsidR="007F3B9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5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Word Embeddings - Part I, Word Embeddings - Part II</w:t>
            </w:r>
          </w:p>
        </w:tc>
        <w:tc>
          <w:tcPr>
            <w:tcW w:w="1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B93" w:rsidRDefault="007F3B93" w:rsidP="008C702A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  <w:t>25/10/22</w:t>
            </w:r>
          </w:p>
        </w:tc>
      </w:tr>
      <w:tr w:rsidR="007F3B9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5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Lexical Semantics, Lexical Semantics - Wordnet</w:t>
            </w:r>
          </w:p>
        </w:tc>
        <w:tc>
          <w:tcPr>
            <w:tcW w:w="1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B93" w:rsidRDefault="007F3B93" w:rsidP="008C702A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  <w:t>26/10/22-27/10/22</w:t>
            </w:r>
          </w:p>
        </w:tc>
      </w:tr>
      <w:tr w:rsidR="007F3B9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5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Word Sense Disambiguation - I, Word Sense Disambiguation - II, Novel Word Sense detection</w:t>
            </w:r>
          </w:p>
        </w:tc>
        <w:tc>
          <w:tcPr>
            <w:tcW w:w="1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B93" w:rsidRDefault="007F3B93" w:rsidP="008C702A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  <w:t>31/10/22</w:t>
            </w:r>
          </w:p>
        </w:tc>
      </w:tr>
      <w:tr w:rsidR="007F3B9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5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 Models: Introduction, Latent Dirichlet Allocation: Formulation</w:t>
            </w:r>
          </w:p>
        </w:tc>
        <w:tc>
          <w:tcPr>
            <w:tcW w:w="1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B93" w:rsidRDefault="007F3B93" w:rsidP="008C702A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  <w:t>1/11/22</w:t>
            </w:r>
          </w:p>
        </w:tc>
      </w:tr>
      <w:tr w:rsidR="007F3B9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5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Gibbs Sampling for LDA, Applications</w:t>
            </w:r>
          </w:p>
        </w:tc>
        <w:tc>
          <w:tcPr>
            <w:tcW w:w="1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B93" w:rsidRDefault="007F3B93" w:rsidP="008C702A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  <w:t>2/11/22</w:t>
            </w:r>
          </w:p>
        </w:tc>
      </w:tr>
      <w:tr w:rsidR="007F3B9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5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LDA Variants and Applications - I, LDA Variants and Applications - II</w:t>
            </w:r>
          </w:p>
        </w:tc>
        <w:tc>
          <w:tcPr>
            <w:tcW w:w="1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" w:type="dxa"/>
              <w:left w:w="40" w:type="dxa"/>
              <w:bottom w:w="10" w:type="dxa"/>
              <w:right w:w="40" w:type="dxa"/>
            </w:tcMar>
          </w:tcPr>
          <w:p w:rsidR="007F3B93" w:rsidRDefault="007F3B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B93" w:rsidRDefault="007F3B93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</w:rPr>
            </w:pPr>
          </w:p>
        </w:tc>
      </w:tr>
    </w:tbl>
    <w:p w:rsidR="002450A7" w:rsidRDefault="002450A7"/>
    <w:sectPr w:rsidR="002450A7" w:rsidSect="00A92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068" w:rsidRDefault="008F5068">
      <w:r>
        <w:separator/>
      </w:r>
    </w:p>
  </w:endnote>
  <w:endnote w:type="continuationSeparator" w:id="0">
    <w:p w:rsidR="008F5068" w:rsidRDefault="008F5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068" w:rsidRDefault="008F5068">
      <w:r>
        <w:separator/>
      </w:r>
    </w:p>
  </w:footnote>
  <w:footnote w:type="continuationSeparator" w:id="0">
    <w:p w:rsidR="008F5068" w:rsidRDefault="008F50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EC6DB5"/>
    <w:rsid w:val="0023259F"/>
    <w:rsid w:val="002450A7"/>
    <w:rsid w:val="002E6E8C"/>
    <w:rsid w:val="002F2607"/>
    <w:rsid w:val="003C7339"/>
    <w:rsid w:val="005B1E86"/>
    <w:rsid w:val="005F72CB"/>
    <w:rsid w:val="00684813"/>
    <w:rsid w:val="006A6F26"/>
    <w:rsid w:val="007F3B93"/>
    <w:rsid w:val="008F5068"/>
    <w:rsid w:val="00A46980"/>
    <w:rsid w:val="00A46AF8"/>
    <w:rsid w:val="00A56461"/>
    <w:rsid w:val="00A92D2E"/>
    <w:rsid w:val="00B30253"/>
    <w:rsid w:val="00BB0460"/>
    <w:rsid w:val="00BF4C18"/>
    <w:rsid w:val="00C975EF"/>
    <w:rsid w:val="00D514C5"/>
    <w:rsid w:val="00DA4DC1"/>
    <w:rsid w:val="00E465FE"/>
    <w:rsid w:val="00EC6DB5"/>
    <w:rsid w:val="00F309E1"/>
    <w:rsid w:val="00F7480C"/>
    <w:rsid w:val="0FA316D6"/>
    <w:rsid w:val="17C51C85"/>
    <w:rsid w:val="36E20DE2"/>
    <w:rsid w:val="584A4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B278E3-1B0F-47D8-B630-049FAD5D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D2E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100521</dc:creator>
  <cp:lastModifiedBy>KIIT</cp:lastModifiedBy>
  <cp:revision>7</cp:revision>
  <dcterms:created xsi:type="dcterms:W3CDTF">2022-09-06T07:47:00Z</dcterms:created>
  <dcterms:modified xsi:type="dcterms:W3CDTF">2024-03-15T02:07:00Z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828F77C8797D4A0C87826EC06B65C308</vt:lpwstr>
  </property>
</Properties>
</file>