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Bug hunting by NoobsheiK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BASIC APPROACHING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1. Recon on the scope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Trying to find exploits for possible vulnerabilities found during recon and reporting it.(For eg sensitive data exposure or open ports)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Low hanger bugs(For eg No rate limiting, failure to invalidate session)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Technology/Service Bugs (For eg: Jira Vulns)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Authentication and session management and Bugs.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From the urls you have gathered try bugs like Reflected XSS, Open Redirect, etc param based bugs.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Hunt for Stored XSS, SSRF, Command Injection kind of bugs which require manual testing.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Business Logic Bugs, like IDOR, CSRF, Parameter Tampering, Interesting account takeover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Github Recon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=======================================================================================SUBDOMAIN ENUMERATION================================================================================================================================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1: subdomain enum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subscraper ryncoorchids.com --censys-api 41dfdb28-3929-42d5-9d48-201a8539a460 --censys-secret TaPbSuRSSo42QnlRdaUj4m1Swy8QMIWt -o subs.txt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2: Github subdomain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github-subdomains -d target.com –t 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 -o subs2.txt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Step 3: HTTPROBE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cat subdomains.txt | httprobe -p http:81 -p http:8008 -p https:8008 -p https:3001 -p http:8000 -p https:8000 -p http:8080 -p https:8080 -p https:8443 -p https:10000 -p -s -c 100 | tee uncommon_probe.txt 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cat subdomains.txt | httprobe | tee -a host.txt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4: subfinder:-</w:t>
      </w:r>
    </w:p>
    <w:p>
      <w:pPr>
        <w:rPr>
          <w:rFonts w:hint="default"/>
        </w:rPr>
      </w:pPr>
      <w:r>
        <w:rPr>
          <w:rFonts w:hint="default"/>
        </w:rPr>
        <w:t xml:space="preserve">       subfinder -d example.com -t 100 -v -o allsub.txt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Step 4: amaas:-</w:t>
      </w:r>
    </w:p>
    <w:p>
      <w:pPr>
        <w:rPr>
          <w:rFonts w:hint="default"/>
        </w:rPr>
      </w:pPr>
      <w:r>
        <w:rPr>
          <w:rFonts w:hint="default"/>
        </w:rPr>
        <w:t xml:space="preserve">       amass enum -src -ip -brute -d example.com -o allsub1.txt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Step 5: Crt.sh:-</w:t>
      </w:r>
    </w:p>
    <w:p>
      <w:pPr>
        <w:rPr>
          <w:rFonts w:hint="default"/>
        </w:rPr>
      </w:pPr>
      <w:r>
        <w:rPr>
          <w:rFonts w:hint="default"/>
        </w:rPr>
        <w:t xml:space="preserve">      ./cert.sh example.com &gt; /home/noobsheik/Desktop/allsub3.txt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Step 6: Sorting:-</w:t>
      </w:r>
    </w:p>
    <w:p>
      <w:pPr>
        <w:rPr>
          <w:rFonts w:hint="default"/>
        </w:rPr>
      </w:pPr>
      <w:r>
        <w:rPr>
          <w:rFonts w:hint="default"/>
        </w:rPr>
        <w:t xml:space="preserve">    sort allsub.txt allsub1.txt allsub3.txt | uniq -u &gt; finalsubdomain.txt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Step 7: Httpx:-</w:t>
      </w:r>
    </w:p>
    <w:p>
      <w:pPr>
        <w:rPr>
          <w:rFonts w:hint="default"/>
        </w:rPr>
      </w:pPr>
      <w:r>
        <w:rPr>
          <w:rFonts w:hint="default"/>
        </w:rPr>
        <w:t xml:space="preserve">    cat finalsubdomain.txt | httpx 200 | tee -a subdomain.txt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============================================================================================URL ENUMARATION=================================================================================================================================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8: GAUPLUS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cat target.txt | gauplus -o urls3.txt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8.1: Crawler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cat host.txt | crawler | tee -a endpoint.txt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Step 9: Arjun params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arjun -i finalSUBS.txt -t 100 --passive -oT arjun_params.txt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Step 10: Waybackurls:-</w:t>
      </w:r>
    </w:p>
    <w:p>
      <w:pPr>
        <w:rPr>
          <w:rFonts w:hint="default"/>
        </w:rPr>
      </w:pPr>
      <w:r>
        <w:rPr>
          <w:rFonts w:hint="default"/>
        </w:rPr>
        <w:t xml:space="preserve">        cat subdomain.txt | waybackurls | tee -a waybackurls.txt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cat host.txt | waybackurl | tee -a endpoint.txt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Step 11: Param spider:- </w:t>
      </w:r>
    </w:p>
    <w:p>
      <w:pPr>
        <w:rPr>
          <w:rFonts w:hint="default"/>
        </w:rPr>
      </w:pPr>
      <w:r>
        <w:rPr>
          <w:rFonts w:hint="default"/>
        </w:rPr>
        <w:t xml:space="preserve">        python3 paramspider.py --domain example.com -o paramslist.txt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Step 12: sort allurls.txt allurls1.txt allurl3.txt | uniq -u &gt; FinalURLS.txt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=========================================================Directory Enumaration============================================================================================================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Step 13: Dirsearch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dirsearch -u https://example.com/ -e php,asp,aspx,jsp,py,txt,conf,config,bak,backup,swp,old,db,sqlasp,aspx,aspx~,asp~,py,py~,rb,rb~,php,php~,bak,bkp,cache,cgi,conf,csv,html,inc,jar,js,json,jsp,jsp~,lock,log,rar,old,sql,sql.gz,sql.zip,sql.tar.gz,sql~,swp,swp~,tar,tar.bz2,tar.gz,txt,wadl,zip,json,html,css,java,xml -i 200 --full-url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Step 14: dibuster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==========================================================Parameter sorting according to your Need (Bug)================================================================================================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15: GF tool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cat FinalURLlist.txt | gf sqli &gt; sqli.txt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16:Find xss using nuclei: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nuclei -u http://example.com/param?id=1 -tags xss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17: Dalfox: to find XSS</w:t>
      </w:r>
    </w:p>
    <w:p>
      <w:pPr>
        <w:rPr>
          <w:rFonts w:hint="default"/>
        </w:rPr>
      </w:pPr>
      <w:r>
        <w:rPr>
          <w:rFonts w:hint="default"/>
        </w:rPr>
        <w:t xml:space="preserve">        dalfor url [url]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Step 17.1: Crawler</w:t>
      </w:r>
    </w:p>
    <w:p>
      <w:pPr>
        <w:rPr>
          <w:rFonts w:hint="default"/>
        </w:rPr>
      </w:pPr>
      <w:r>
        <w:rPr>
          <w:rFonts w:hint="default"/>
        </w:rPr>
        <w:t xml:space="preserve">           cat host.txt | crawler | tee -a endpoint.txt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cat endpoint.txt | qsreplace ‘“&gt;&lt;img src=x onerror=alert(1)&gt; | tee -a xss_fuzz.txt</w:t>
      </w:r>
    </w:p>
    <w:p>
      <w:r>
        <w:rPr>
          <w:rFonts w:hint="default"/>
        </w:rPr>
        <w:tab/>
      </w:r>
      <w:r>
        <w:rPr>
          <w:rFonts w:hint="default"/>
        </w:rPr>
        <w:t xml:space="preserve">   cat xss_fuzz.txt | freq | tee -a possible_xss.txt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71A56"/>
    <w:rsid w:val="3A87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2023-03-29T05:17:00Z</dcterms:created>
  <dc:creator>Dhee Prabhu</dc:creator>
  <cp:lastModifiedBy>Dhee Prabhu</cp:lastModifiedBy>
  <dcterms:modified xsi:type="dcterms:W3CDTF">2023-03-29T05:18:35Z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397E1C5B79E74A60944D0690EA14D8B7</vt:lpwstr>
  </property>
</Properties>
</file>