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85BF" w14:textId="77777777" w:rsidR="003B1699" w:rsidRDefault="003B1699" w:rsidP="003B16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B16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1</w:t>
      </w:r>
    </w:p>
    <w:p w14:paraId="7B4A8E62" w14:textId="77777777" w:rsidR="003B1699" w:rsidRPr="003B1699" w:rsidRDefault="003B1699" w:rsidP="003B16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DFFB432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4, Module 1</w:t>
      </w:r>
    </w:p>
    <w:p w14:paraId="35B0CAC4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Application: 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program that performs a specific task</w:t>
      </w:r>
    </w:p>
    <w:p w14:paraId="5A5F8A8F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Basic Input/Output System (BIOS):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microchip that contains loading instructions for the computer and is prevalent in older </w:t>
      </w:r>
      <w:proofErr w:type="gramStart"/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systems</w:t>
      </w:r>
      <w:proofErr w:type="gramEnd"/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</w:t>
      </w:r>
    </w:p>
    <w:p w14:paraId="1E53631F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Bootloader: 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software program that boots the operating system</w:t>
      </w:r>
    </w:p>
    <w:p w14:paraId="000E6792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Command-line interface (CLI):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text-based user interface that uses commands to interact with the </w:t>
      </w:r>
      <w:proofErr w:type="gramStart"/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computer</w:t>
      </w:r>
      <w:proofErr w:type="gramEnd"/>
    </w:p>
    <w:p w14:paraId="43A7EE35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Graphical user interface (GUI):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user interface that uses icons on the screen to manage different tasks on the </w:t>
      </w:r>
      <w:proofErr w:type="gramStart"/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computer</w:t>
      </w:r>
      <w:proofErr w:type="gramEnd"/>
    </w:p>
    <w:p w14:paraId="1C6A3A81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Hardware: 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physical components of a computer</w:t>
      </w:r>
    </w:p>
    <w:p w14:paraId="32532069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Legacy operating system: 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 operating system that is outdated but still being </w:t>
      </w:r>
      <w:proofErr w:type="gramStart"/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used</w:t>
      </w:r>
      <w:proofErr w:type="gramEnd"/>
    </w:p>
    <w:p w14:paraId="3A0F22CD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Operating system (OS)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The interface between computer hardware and the user</w:t>
      </w:r>
    </w:p>
    <w:p w14:paraId="71B6F753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Random Access Memory (RAM): 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hardware component used for short-term </w:t>
      </w:r>
      <w:proofErr w:type="gramStart"/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memory</w:t>
      </w:r>
      <w:proofErr w:type="gramEnd"/>
    </w:p>
    <w:p w14:paraId="133B17BA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Unified Extensible Firmware Interface (UEFI): 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microchip that contains loading instructions for the computer and replaces BIOS on more modern </w:t>
      </w:r>
      <w:proofErr w:type="gramStart"/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systems</w:t>
      </w:r>
      <w:proofErr w:type="gramEnd"/>
    </w:p>
    <w:p w14:paraId="5D09F5B0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User interface: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program that allows the user to control the functions of the </w:t>
      </w:r>
      <w:proofErr w:type="gramStart"/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operating system</w:t>
      </w:r>
      <w:proofErr w:type="gramEnd"/>
    </w:p>
    <w:p w14:paraId="622346D7" w14:textId="77777777" w:rsidR="003B1699" w:rsidRPr="003B1699" w:rsidRDefault="003B1699" w:rsidP="003B169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Virtual machine (VM)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</w:t>
      </w:r>
      <w:r w:rsidRPr="003B1699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3B169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virtual version of a physical computer</w:t>
      </w:r>
    </w:p>
    <w:p w14:paraId="45B5C943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99"/>
    <w:rsid w:val="00135338"/>
    <w:rsid w:val="003B1699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3C19"/>
  <w15:chartTrackingRefBased/>
  <w15:docId w15:val="{FDF63555-AF6B-4E1F-935B-87E5A872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1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6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169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B16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1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4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947</Characters>
  <Application>Microsoft Office Word</Application>
  <DocSecurity>0</DocSecurity>
  <Lines>17</Lines>
  <Paragraphs>9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2023-12-29T14:37:00Z</dcterms:created>
  <dcterms:modified xsi:type="dcterms:W3CDTF">2023-12-29T14:38:00Z</dcterms:modified>
</cp:coreProperties>
</file>