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6D7C" w14:textId="77777777" w:rsidR="00EB72C4" w:rsidRDefault="00EB72C4" w:rsidP="00EB72C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B72C4">
        <w:rPr>
          <w:rFonts w:ascii="Arial" w:eastAsia="Times New Roman" w:hAnsi="Arial" w:cs="Arial"/>
          <w:b/>
          <w:bCs/>
          <w:color w:val="1F1F1F"/>
          <w:kern w:val="36"/>
          <w:sz w:val="48"/>
          <w:szCs w:val="48"/>
          <w:lang w:eastAsia="en-IN"/>
          <w14:ligatures w14:val="none"/>
        </w:rPr>
        <w:t>Requests to the operating system</w:t>
      </w:r>
    </w:p>
    <w:p w14:paraId="5BEC4735" w14:textId="77777777" w:rsidR="00EB72C4" w:rsidRPr="00EB72C4" w:rsidRDefault="00EB72C4" w:rsidP="00EB72C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8CC17C6"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Operating systems are a critical component of a computer. They make connections between applications and hardware to allow users to perform tasks. In this reading, you’ll explore this complex process further and consider it using a new analogy and a new example.</w:t>
      </w:r>
    </w:p>
    <w:p w14:paraId="18B8C5CC" w14:textId="77777777" w:rsidR="00EB72C4" w:rsidRPr="00EB72C4" w:rsidRDefault="00EB72C4" w:rsidP="00EB72C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B72C4">
        <w:rPr>
          <w:rFonts w:ascii="Arial" w:eastAsia="Times New Roman" w:hAnsi="Arial" w:cs="Arial"/>
          <w:b/>
          <w:bCs/>
          <w:color w:val="1F1F1F"/>
          <w:kern w:val="0"/>
          <w:sz w:val="36"/>
          <w:szCs w:val="36"/>
          <w:lang w:eastAsia="en-IN"/>
          <w14:ligatures w14:val="none"/>
        </w:rPr>
        <w:t>Booting the computer</w:t>
      </w:r>
    </w:p>
    <w:p w14:paraId="0388E5CD"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 xml:space="preserve">When you boot, or turn on, your computer, either a BIOS or UEFI microchip is activated. The </w:t>
      </w:r>
      <w:r w:rsidRPr="00EB72C4">
        <w:rPr>
          <w:rFonts w:ascii="unset" w:eastAsia="Times New Roman" w:hAnsi="unset" w:cs="Arial"/>
          <w:b/>
          <w:bCs/>
          <w:color w:val="1F1F1F"/>
          <w:kern w:val="0"/>
          <w:sz w:val="21"/>
          <w:szCs w:val="21"/>
          <w:lang w:eastAsia="en-IN"/>
          <w14:ligatures w14:val="none"/>
        </w:rPr>
        <w:t>Basic Input/Output System (BIOS)</w:t>
      </w:r>
      <w:r w:rsidRPr="00EB72C4">
        <w:rPr>
          <w:rFonts w:ascii="Arial" w:eastAsia="Times New Roman" w:hAnsi="Arial" w:cs="Arial"/>
          <w:color w:val="1F1F1F"/>
          <w:kern w:val="0"/>
          <w:sz w:val="21"/>
          <w:szCs w:val="21"/>
          <w:lang w:eastAsia="en-IN"/>
          <w14:ligatures w14:val="none"/>
        </w:rPr>
        <w:t xml:space="preserve"> is a microchip that contains loading instructions for the computer and is prevalent in older systems. The </w:t>
      </w:r>
      <w:r w:rsidRPr="00EB72C4">
        <w:rPr>
          <w:rFonts w:ascii="unset" w:eastAsia="Times New Roman" w:hAnsi="unset" w:cs="Arial"/>
          <w:b/>
          <w:bCs/>
          <w:color w:val="1F1F1F"/>
          <w:kern w:val="0"/>
          <w:sz w:val="21"/>
          <w:szCs w:val="21"/>
          <w:lang w:eastAsia="en-IN"/>
          <w14:ligatures w14:val="none"/>
        </w:rPr>
        <w:t>Unified Extensible Firmware Interface (UEFI)</w:t>
      </w:r>
      <w:r w:rsidRPr="00EB72C4">
        <w:rPr>
          <w:rFonts w:ascii="Arial" w:eastAsia="Times New Roman" w:hAnsi="Arial" w:cs="Arial"/>
          <w:color w:val="1F1F1F"/>
          <w:kern w:val="0"/>
          <w:sz w:val="21"/>
          <w:szCs w:val="21"/>
          <w:lang w:eastAsia="en-IN"/>
          <w14:ligatures w14:val="none"/>
        </w:rPr>
        <w:t xml:space="preserve"> is a microchip that contains loading instructions for the computer and replaces BIOS on more modern systems.</w:t>
      </w:r>
    </w:p>
    <w:p w14:paraId="35E48FE9"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BIOS and UEFI chips both perform the same function for booting the computer. BIOS was the standard chip until 2007, when UEFI chips increased in use. Now, most new computers include a UEFI chip. UEFI provides enhanced security features.</w:t>
      </w:r>
    </w:p>
    <w:p w14:paraId="1C71BE74"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BIOS or UEFI microchips contain a variety of loading instructions for the computer to follow. For example, one of the loading instructions is to verify the health of the computer’s hardware.</w:t>
      </w:r>
    </w:p>
    <w:p w14:paraId="52A435B1"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 xml:space="preserve">The last instruction from the BIOS or UEFI activates the bootloader. The </w:t>
      </w:r>
      <w:r w:rsidRPr="00EB72C4">
        <w:rPr>
          <w:rFonts w:ascii="unset" w:eastAsia="Times New Roman" w:hAnsi="unset" w:cs="Arial"/>
          <w:b/>
          <w:bCs/>
          <w:color w:val="1F1F1F"/>
          <w:kern w:val="0"/>
          <w:sz w:val="21"/>
          <w:szCs w:val="21"/>
          <w:lang w:eastAsia="en-IN"/>
          <w14:ligatures w14:val="none"/>
        </w:rPr>
        <w:t>bootloader</w:t>
      </w:r>
      <w:r w:rsidRPr="00EB72C4">
        <w:rPr>
          <w:rFonts w:ascii="Arial" w:eastAsia="Times New Roman" w:hAnsi="Arial" w:cs="Arial"/>
          <w:color w:val="1F1F1F"/>
          <w:kern w:val="0"/>
          <w:sz w:val="21"/>
          <w:szCs w:val="21"/>
          <w:lang w:eastAsia="en-IN"/>
          <w14:ligatures w14:val="none"/>
        </w:rPr>
        <w:t xml:space="preserve"> is a software program that boots the operating system. Once the operating system has finished booting, your computer is ready for use.</w:t>
      </w:r>
    </w:p>
    <w:p w14:paraId="00ACA112" w14:textId="77777777" w:rsidR="00EB72C4" w:rsidRPr="00EB72C4" w:rsidRDefault="00EB72C4" w:rsidP="00EB72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72C4">
        <w:rPr>
          <w:rFonts w:ascii="Arial" w:eastAsia="Times New Roman" w:hAnsi="Arial" w:cs="Arial"/>
          <w:b/>
          <w:bCs/>
          <w:color w:val="1F1F1F"/>
          <w:kern w:val="0"/>
          <w:sz w:val="36"/>
          <w:szCs w:val="36"/>
          <w:lang w:eastAsia="en-IN"/>
          <w14:ligatures w14:val="none"/>
        </w:rPr>
        <w:t>Completing a task</w:t>
      </w:r>
    </w:p>
    <w:p w14:paraId="79ABD3E0"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As previously discussed, operating systems help us use computers more efficiently. Once a computer has gone through the booting process, completing a task on a computer is a four-part process.</w:t>
      </w:r>
    </w:p>
    <w:p w14:paraId="4FEC3C40" w14:textId="0D5BC6BE" w:rsidR="00EB72C4" w:rsidRPr="00EB72C4" w:rsidRDefault="00EB72C4" w:rsidP="00EB72C4">
      <w:pPr>
        <w:shd w:val="clear" w:color="auto" w:fill="FFFFFF"/>
        <w:spacing w:after="0"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noProof/>
          <w:color w:val="1F1F1F"/>
          <w:kern w:val="0"/>
          <w:sz w:val="21"/>
          <w:szCs w:val="21"/>
          <w:lang w:eastAsia="en-IN"/>
          <w14:ligatures w14:val="none"/>
        </w:rPr>
        <w:drawing>
          <wp:inline distT="0" distB="0" distL="0" distR="0" wp14:anchorId="104CD992" wp14:editId="3258B4F2">
            <wp:extent cx="5731510" cy="1024255"/>
            <wp:effectExtent l="0" t="0" r="0" b="0"/>
            <wp:docPr id="967554962" name="Picture 1" descr="Shows a process that moves from user to application to operating systems and finally t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process that moves from user to application to operating systems and finally to hard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24255"/>
                    </a:xfrm>
                    <a:prstGeom prst="rect">
                      <a:avLst/>
                    </a:prstGeom>
                    <a:noFill/>
                    <a:ln>
                      <a:noFill/>
                    </a:ln>
                  </pic:spPr>
                </pic:pic>
              </a:graphicData>
            </a:graphic>
          </wp:inline>
        </w:drawing>
      </w:r>
    </w:p>
    <w:p w14:paraId="34D03CA4" w14:textId="77777777" w:rsidR="00EB72C4" w:rsidRPr="00EB72C4" w:rsidRDefault="00EB72C4" w:rsidP="00EB72C4">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EB72C4">
        <w:rPr>
          <w:rFonts w:ascii="Arial" w:eastAsia="Times New Roman" w:hAnsi="Arial" w:cs="Arial"/>
          <w:b/>
          <w:bCs/>
          <w:color w:val="1F1F1F"/>
          <w:kern w:val="0"/>
          <w:sz w:val="27"/>
          <w:szCs w:val="27"/>
          <w:lang w:eastAsia="en-IN"/>
          <w14:ligatures w14:val="none"/>
        </w:rPr>
        <w:t>User</w:t>
      </w:r>
    </w:p>
    <w:p w14:paraId="33B32DCE"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first part of the process is the user. The user initiates the process by having something they want to accomplish on the computer. Right now, you’re a user!  You’ve initiated the process of accessing this reading.</w:t>
      </w:r>
    </w:p>
    <w:p w14:paraId="7BF10396" w14:textId="77777777" w:rsidR="00EB72C4" w:rsidRPr="00EB72C4" w:rsidRDefault="00EB72C4" w:rsidP="00EB72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EB72C4">
        <w:rPr>
          <w:rFonts w:ascii="Arial" w:eastAsia="Times New Roman" w:hAnsi="Arial" w:cs="Arial"/>
          <w:b/>
          <w:bCs/>
          <w:color w:val="1F1F1F"/>
          <w:kern w:val="0"/>
          <w:sz w:val="27"/>
          <w:szCs w:val="27"/>
          <w:lang w:eastAsia="en-IN"/>
          <w14:ligatures w14:val="none"/>
        </w:rPr>
        <w:t>Application</w:t>
      </w:r>
    </w:p>
    <w:p w14:paraId="682383D5"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 xml:space="preserve">The application is the software program that users interact with to complete a task. For example, if you want to calculate something, you </w:t>
      </w:r>
      <w:proofErr w:type="gramStart"/>
      <w:r w:rsidRPr="00EB72C4">
        <w:rPr>
          <w:rFonts w:ascii="Arial" w:eastAsia="Times New Roman" w:hAnsi="Arial" w:cs="Arial"/>
          <w:color w:val="1F1F1F"/>
          <w:kern w:val="0"/>
          <w:sz w:val="21"/>
          <w:szCs w:val="21"/>
          <w:lang w:eastAsia="en-IN"/>
          <w14:ligatures w14:val="none"/>
        </w:rPr>
        <w:t>would</w:t>
      </w:r>
      <w:proofErr w:type="gramEnd"/>
      <w:r w:rsidRPr="00EB72C4">
        <w:rPr>
          <w:rFonts w:ascii="Arial" w:eastAsia="Times New Roman" w:hAnsi="Arial" w:cs="Arial"/>
          <w:color w:val="1F1F1F"/>
          <w:kern w:val="0"/>
          <w:sz w:val="21"/>
          <w:szCs w:val="21"/>
          <w:lang w:eastAsia="en-IN"/>
          <w14:ligatures w14:val="none"/>
        </w:rPr>
        <w:t xml:space="preserve"> use the calculator application. If you want to write a report, you </w:t>
      </w:r>
      <w:proofErr w:type="gramStart"/>
      <w:r w:rsidRPr="00EB72C4">
        <w:rPr>
          <w:rFonts w:ascii="Arial" w:eastAsia="Times New Roman" w:hAnsi="Arial" w:cs="Arial"/>
          <w:color w:val="1F1F1F"/>
          <w:kern w:val="0"/>
          <w:sz w:val="21"/>
          <w:szCs w:val="21"/>
          <w:lang w:eastAsia="en-IN"/>
          <w14:ligatures w14:val="none"/>
        </w:rPr>
        <w:t>would</w:t>
      </w:r>
      <w:proofErr w:type="gramEnd"/>
      <w:r w:rsidRPr="00EB72C4">
        <w:rPr>
          <w:rFonts w:ascii="Arial" w:eastAsia="Times New Roman" w:hAnsi="Arial" w:cs="Arial"/>
          <w:color w:val="1F1F1F"/>
          <w:kern w:val="0"/>
          <w:sz w:val="21"/>
          <w:szCs w:val="21"/>
          <w:lang w:eastAsia="en-IN"/>
          <w14:ligatures w14:val="none"/>
        </w:rPr>
        <w:t xml:space="preserve"> use a word processing application. This is the second part of the process.</w:t>
      </w:r>
    </w:p>
    <w:p w14:paraId="1FD10FD2" w14:textId="77777777" w:rsidR="00EB72C4" w:rsidRDefault="00EB72C4" w:rsidP="00EB72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
    <w:p w14:paraId="35856369" w14:textId="1274A455" w:rsidR="00EB72C4" w:rsidRPr="00EB72C4" w:rsidRDefault="00EB72C4" w:rsidP="00EB72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EB72C4">
        <w:rPr>
          <w:rFonts w:ascii="Arial" w:eastAsia="Times New Roman" w:hAnsi="Arial" w:cs="Arial"/>
          <w:b/>
          <w:bCs/>
          <w:color w:val="1F1F1F"/>
          <w:kern w:val="0"/>
          <w:sz w:val="27"/>
          <w:szCs w:val="27"/>
          <w:lang w:eastAsia="en-IN"/>
          <w14:ligatures w14:val="none"/>
        </w:rPr>
        <w:lastRenderedPageBreak/>
        <w:t>Operating system</w:t>
      </w:r>
    </w:p>
    <w:p w14:paraId="59439599"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operating system receives the user’s request from the application. It’s the operating system’s job to interpret the request and direct its flow. In order to complete the task, the operating system sends it on to applicable components of the hardware. </w:t>
      </w:r>
    </w:p>
    <w:p w14:paraId="10CF0259" w14:textId="77777777" w:rsidR="00EB72C4" w:rsidRPr="00EB72C4" w:rsidRDefault="00EB72C4" w:rsidP="00EB72C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EB72C4">
        <w:rPr>
          <w:rFonts w:ascii="Arial" w:eastAsia="Times New Roman" w:hAnsi="Arial" w:cs="Arial"/>
          <w:b/>
          <w:bCs/>
          <w:color w:val="1F1F1F"/>
          <w:kern w:val="0"/>
          <w:sz w:val="27"/>
          <w:szCs w:val="27"/>
          <w:lang w:eastAsia="en-IN"/>
          <w14:ligatures w14:val="none"/>
        </w:rPr>
        <w:t>Hardware</w:t>
      </w:r>
    </w:p>
    <w:p w14:paraId="7099DC28"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hardware is where all the processing is done to complete the tasks initiated by the user. For example, when a user wants to calculate a number, the CPU figures out the answer. As another example, when a user wants to save a file, another component of the hardware, the hard drive, handles this task. </w:t>
      </w:r>
    </w:p>
    <w:p w14:paraId="599FE3D7"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After the work is done by the hardware, it sends the output back through the operating system to the application so that it can display the results to the user.</w:t>
      </w:r>
    </w:p>
    <w:p w14:paraId="65F48BF1" w14:textId="77777777" w:rsidR="00EB72C4" w:rsidRPr="00EB72C4" w:rsidRDefault="00EB72C4" w:rsidP="00EB72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72C4">
        <w:rPr>
          <w:rFonts w:ascii="Arial" w:eastAsia="Times New Roman" w:hAnsi="Arial" w:cs="Arial"/>
          <w:b/>
          <w:bCs/>
          <w:color w:val="1F1F1F"/>
          <w:kern w:val="0"/>
          <w:sz w:val="36"/>
          <w:szCs w:val="36"/>
          <w:lang w:eastAsia="en-IN"/>
          <w14:ligatures w14:val="none"/>
        </w:rPr>
        <w:t>The OS at work behind the scenes</w:t>
      </w:r>
    </w:p>
    <w:p w14:paraId="71A97869"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Consider once again how a computer is similar to a car. There are processes that someone won’t directly observe when operating a car, but they do feel it move forward when they press the gas pedal. It’s the same with a computer. Important work happens inside a computer that you don’t experience directly. This work involves the operating system.</w:t>
      </w:r>
    </w:p>
    <w:p w14:paraId="0D7D4883"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You can explore this through another analogy. The process of using an operating system is also similar to ordering at a restaurant. At a restaurant you place an order and get your food, but you don’t see what’s happening in the kitchen when the cooks prepare the food.</w:t>
      </w:r>
    </w:p>
    <w:p w14:paraId="1A538084"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Ordering food is similar to using an application on a computer. When you order your food, you make a specific request like “a small soup, very hot.” When you use an application, you also make specific requests like “print three double-sided copies of this document.” </w:t>
      </w:r>
    </w:p>
    <w:p w14:paraId="107600E7"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You can compare the food you receive to what happens when the hardware sends output. You receive the food that you ordered. You receive the document that you wanted to print. </w:t>
      </w:r>
    </w:p>
    <w:p w14:paraId="1A0D5332"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Finally, the kitchen is like the OS. You don’t know what happens in the kitchen, but it’s critical in interpreting the request and ensuring you receive what you ordered. Similarly, though the work of the OS is not directly transparent to you, it’s critical in completing your tasks.</w:t>
      </w:r>
    </w:p>
    <w:p w14:paraId="0C3D5E43" w14:textId="77777777" w:rsidR="00EB72C4" w:rsidRPr="00EB72C4" w:rsidRDefault="00EB72C4" w:rsidP="00EB72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72C4">
        <w:rPr>
          <w:rFonts w:ascii="Arial" w:eastAsia="Times New Roman" w:hAnsi="Arial" w:cs="Arial"/>
          <w:b/>
          <w:bCs/>
          <w:color w:val="1F1F1F"/>
          <w:kern w:val="0"/>
          <w:sz w:val="36"/>
          <w:szCs w:val="36"/>
          <w:lang w:eastAsia="en-IN"/>
          <w14:ligatures w14:val="none"/>
        </w:rPr>
        <w:t xml:space="preserve">An example: Downloading a file from an internet </w:t>
      </w:r>
      <w:proofErr w:type="gramStart"/>
      <w:r w:rsidRPr="00EB72C4">
        <w:rPr>
          <w:rFonts w:ascii="Arial" w:eastAsia="Times New Roman" w:hAnsi="Arial" w:cs="Arial"/>
          <w:b/>
          <w:bCs/>
          <w:color w:val="1F1F1F"/>
          <w:kern w:val="0"/>
          <w:sz w:val="36"/>
          <w:szCs w:val="36"/>
          <w:lang w:eastAsia="en-IN"/>
          <w14:ligatures w14:val="none"/>
        </w:rPr>
        <w:t>browser</w:t>
      </w:r>
      <w:proofErr w:type="gramEnd"/>
    </w:p>
    <w:p w14:paraId="2955F38D" w14:textId="77777777" w:rsidR="00EB72C4" w:rsidRPr="00EB72C4" w:rsidRDefault="00EB72C4" w:rsidP="00EB72C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 xml:space="preserve">Previously, you explored how operating systems, applications, and hardware work together </w:t>
      </w:r>
      <w:proofErr w:type="gramStart"/>
      <w:r w:rsidRPr="00EB72C4">
        <w:rPr>
          <w:rFonts w:ascii="Arial" w:eastAsia="Times New Roman" w:hAnsi="Arial" w:cs="Arial"/>
          <w:color w:val="1F1F1F"/>
          <w:kern w:val="0"/>
          <w:sz w:val="21"/>
          <w:szCs w:val="21"/>
          <w:lang w:eastAsia="en-IN"/>
          <w14:ligatures w14:val="none"/>
        </w:rPr>
        <w:t>by  examining</w:t>
      </w:r>
      <w:proofErr w:type="gramEnd"/>
      <w:r w:rsidRPr="00EB72C4">
        <w:rPr>
          <w:rFonts w:ascii="Arial" w:eastAsia="Times New Roman" w:hAnsi="Arial" w:cs="Arial"/>
          <w:color w:val="1F1F1F"/>
          <w:kern w:val="0"/>
          <w:sz w:val="21"/>
          <w:szCs w:val="21"/>
          <w:lang w:eastAsia="en-IN"/>
          <w14:ligatures w14:val="none"/>
        </w:rPr>
        <w:t xml:space="preserve"> a task involving a calculation. You can expand this understanding by exploring how the OS completes another task, downloading a file from an internet browser: </w:t>
      </w:r>
    </w:p>
    <w:p w14:paraId="616D3F70" w14:textId="77777777" w:rsidR="00EB72C4" w:rsidRPr="00EB72C4" w:rsidRDefault="00EB72C4" w:rsidP="00EB72C4">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First, the user decides they want to download a file that they found online, so they click on a download button near the file in the internet browser application.</w:t>
      </w:r>
    </w:p>
    <w:p w14:paraId="37279603" w14:textId="77777777" w:rsidR="00EB72C4" w:rsidRPr="00EB72C4" w:rsidRDefault="00EB72C4" w:rsidP="00EB72C4">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Then, the internet browser communicates this action to the OS.</w:t>
      </w:r>
    </w:p>
    <w:p w14:paraId="04B2C144" w14:textId="77777777" w:rsidR="00EB72C4" w:rsidRPr="00EB72C4" w:rsidRDefault="00EB72C4" w:rsidP="00EB72C4">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OS sends the request to download the file to the appropriate hardware for processing.</w:t>
      </w:r>
    </w:p>
    <w:p w14:paraId="58AD0ED1" w14:textId="77777777" w:rsidR="00EB72C4" w:rsidRPr="00EB72C4" w:rsidRDefault="00EB72C4" w:rsidP="00EB72C4">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The hardware begins downloading the file, and the OS sends this information to the internet browser application. The internet browser then informs the user when the file has been downloaded.</w:t>
      </w:r>
    </w:p>
    <w:p w14:paraId="021E3BD9" w14:textId="77777777" w:rsidR="00EB72C4" w:rsidRPr="00EB72C4" w:rsidRDefault="00EB72C4" w:rsidP="00EB72C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72C4">
        <w:rPr>
          <w:rFonts w:ascii="Arial" w:eastAsia="Times New Roman" w:hAnsi="Arial" w:cs="Arial"/>
          <w:b/>
          <w:bCs/>
          <w:color w:val="1F1F1F"/>
          <w:kern w:val="0"/>
          <w:sz w:val="36"/>
          <w:szCs w:val="36"/>
          <w:lang w:eastAsia="en-IN"/>
          <w14:ligatures w14:val="none"/>
        </w:rPr>
        <w:t>Key takeaways</w:t>
      </w:r>
    </w:p>
    <w:p w14:paraId="5CEAB817" w14:textId="77777777" w:rsidR="00EB72C4" w:rsidRPr="00EB72C4" w:rsidRDefault="00EB72C4" w:rsidP="00EB72C4">
      <w:pPr>
        <w:shd w:val="clear" w:color="auto" w:fill="FFFFFF"/>
        <w:spacing w:after="0" w:line="240" w:lineRule="auto"/>
        <w:rPr>
          <w:rFonts w:ascii="Arial" w:eastAsia="Times New Roman" w:hAnsi="Arial" w:cs="Arial"/>
          <w:color w:val="1F1F1F"/>
          <w:kern w:val="0"/>
          <w:sz w:val="21"/>
          <w:szCs w:val="21"/>
          <w:lang w:eastAsia="en-IN"/>
          <w14:ligatures w14:val="none"/>
        </w:rPr>
      </w:pPr>
      <w:r w:rsidRPr="00EB72C4">
        <w:rPr>
          <w:rFonts w:ascii="Arial" w:eastAsia="Times New Roman" w:hAnsi="Arial" w:cs="Arial"/>
          <w:color w:val="1F1F1F"/>
          <w:kern w:val="0"/>
          <w:sz w:val="21"/>
          <w:szCs w:val="21"/>
          <w:lang w:eastAsia="en-IN"/>
          <w14:ligatures w14:val="none"/>
        </w:rPr>
        <w:t>Although it operates in the background, the operating system is an essential part of the process of using a computer. The operating system connects applications and hardware to allow users to complete a task.</w:t>
      </w:r>
    </w:p>
    <w:p w14:paraId="392E78D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C40D0"/>
    <w:multiLevelType w:val="multilevel"/>
    <w:tmpl w:val="466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94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C4"/>
    <w:rsid w:val="00135338"/>
    <w:rsid w:val="00A94A3C"/>
    <w:rsid w:val="00EB72C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162B"/>
  <w15:chartTrackingRefBased/>
  <w15:docId w15:val="{6B7960D9-CCD6-4809-8ECA-6C86F15E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72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B72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72C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B72C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B72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B7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17478">
      <w:bodyDiv w:val="1"/>
      <w:marLeft w:val="0"/>
      <w:marRight w:val="0"/>
      <w:marTop w:val="0"/>
      <w:marBottom w:val="0"/>
      <w:divBdr>
        <w:top w:val="none" w:sz="0" w:space="0" w:color="auto"/>
        <w:left w:val="none" w:sz="0" w:space="0" w:color="auto"/>
        <w:bottom w:val="none" w:sz="0" w:space="0" w:color="auto"/>
        <w:right w:val="none" w:sz="0" w:space="0" w:color="auto"/>
      </w:divBdr>
      <w:divsChild>
        <w:div w:id="175386209">
          <w:marLeft w:val="0"/>
          <w:marRight w:val="0"/>
          <w:marTop w:val="0"/>
          <w:marBottom w:val="0"/>
          <w:divBdr>
            <w:top w:val="none" w:sz="0" w:space="0" w:color="auto"/>
            <w:left w:val="none" w:sz="0" w:space="0" w:color="auto"/>
            <w:bottom w:val="none" w:sz="0" w:space="0" w:color="auto"/>
            <w:right w:val="none" w:sz="0" w:space="0" w:color="auto"/>
          </w:divBdr>
        </w:div>
        <w:div w:id="118187295">
          <w:marLeft w:val="0"/>
          <w:marRight w:val="0"/>
          <w:marTop w:val="0"/>
          <w:marBottom w:val="0"/>
          <w:divBdr>
            <w:top w:val="none" w:sz="0" w:space="0" w:color="auto"/>
            <w:left w:val="none" w:sz="0" w:space="0" w:color="auto"/>
            <w:bottom w:val="none" w:sz="0" w:space="0" w:color="auto"/>
            <w:right w:val="none" w:sz="0" w:space="0" w:color="auto"/>
          </w:divBdr>
          <w:divsChild>
            <w:div w:id="361323396">
              <w:marLeft w:val="0"/>
              <w:marRight w:val="0"/>
              <w:marTop w:val="0"/>
              <w:marBottom w:val="0"/>
              <w:divBdr>
                <w:top w:val="none" w:sz="0" w:space="0" w:color="auto"/>
                <w:left w:val="none" w:sz="0" w:space="0" w:color="auto"/>
                <w:bottom w:val="none" w:sz="0" w:space="0" w:color="auto"/>
                <w:right w:val="none" w:sz="0" w:space="0" w:color="auto"/>
              </w:divBdr>
              <w:divsChild>
                <w:div w:id="52580488">
                  <w:marLeft w:val="0"/>
                  <w:marRight w:val="0"/>
                  <w:marTop w:val="0"/>
                  <w:marBottom w:val="0"/>
                  <w:divBdr>
                    <w:top w:val="none" w:sz="0" w:space="0" w:color="auto"/>
                    <w:left w:val="none" w:sz="0" w:space="0" w:color="auto"/>
                    <w:bottom w:val="none" w:sz="0" w:space="0" w:color="auto"/>
                    <w:right w:val="none" w:sz="0" w:space="0" w:color="auto"/>
                  </w:divBdr>
                  <w:divsChild>
                    <w:div w:id="1598369945">
                      <w:marLeft w:val="0"/>
                      <w:marRight w:val="0"/>
                      <w:marTop w:val="0"/>
                      <w:marBottom w:val="0"/>
                      <w:divBdr>
                        <w:top w:val="none" w:sz="0" w:space="0" w:color="auto"/>
                        <w:left w:val="none" w:sz="0" w:space="0" w:color="auto"/>
                        <w:bottom w:val="none" w:sz="0" w:space="0" w:color="auto"/>
                        <w:right w:val="none" w:sz="0" w:space="0" w:color="auto"/>
                      </w:divBdr>
                      <w:divsChild>
                        <w:div w:id="1585798286">
                          <w:marLeft w:val="0"/>
                          <w:marRight w:val="0"/>
                          <w:marTop w:val="0"/>
                          <w:marBottom w:val="0"/>
                          <w:divBdr>
                            <w:top w:val="none" w:sz="0" w:space="0" w:color="auto"/>
                            <w:left w:val="none" w:sz="0" w:space="0" w:color="auto"/>
                            <w:bottom w:val="none" w:sz="0" w:space="0" w:color="auto"/>
                            <w:right w:val="none" w:sz="0" w:space="0" w:color="auto"/>
                          </w:divBdr>
                          <w:divsChild>
                            <w:div w:id="14111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4472</Characters>
  <Application>Microsoft Office Word</Application>
  <DocSecurity>0</DocSecurity>
  <Lines>82</Lines>
  <Paragraphs>42</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2023-12-29T13:45:00Z</dcterms:created>
  <dcterms:modified xsi:type="dcterms:W3CDTF">2023-12-29T13:45:00Z</dcterms:modified>
</cp:coreProperties>
</file>