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4B22" w14:textId="77777777" w:rsidR="00244553" w:rsidRDefault="00244553" w:rsidP="0024455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24455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Query a </w:t>
      </w:r>
      <w:proofErr w:type="gramStart"/>
      <w:r w:rsidRPr="0024455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database</w:t>
      </w:r>
      <w:proofErr w:type="gramEnd"/>
    </w:p>
    <w:p w14:paraId="2FCD521F" w14:textId="77777777" w:rsidR="00244553" w:rsidRPr="00244553" w:rsidRDefault="00244553" w:rsidP="0024455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6D9F28CC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Previously, you explored how SQL is an important tool in the world of cybersecurity and is essential when querying databases. You examined a few basic SQL queries and keywords used to extract needed information from a database. In this reading, you’ll review those basic SQL queries and learn a new keyword that will help you organize your output. You'll also learn about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Chinook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database, which this course uses for queries in readings and quizzes.</w:t>
      </w:r>
    </w:p>
    <w:p w14:paraId="0DED04F6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24455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Basic SQL query</w:t>
      </w:r>
    </w:p>
    <w:p w14:paraId="58E405BE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There are two essential keywords in any SQL query: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FROM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You will use these keywords every time you want to query a SQL database. Using them together helps SQL identify what data you need from a database and the table you are returning it from.</w:t>
      </w:r>
    </w:p>
    <w:p w14:paraId="3EBD2297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video demonstrated this SQL query:</w:t>
      </w:r>
    </w:p>
    <w:p w14:paraId="78E4C927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device_</w:t>
      </w:r>
      <w:proofErr w:type="gram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id</w:t>
      </w:r>
      <w:proofErr w:type="spellEnd"/>
      <w:proofErr w:type="gramEnd"/>
    </w:p>
    <w:p w14:paraId="7C05D640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FROM </w:t>
      </w:r>
      <w:proofErr w:type="gram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employees;</w:t>
      </w:r>
      <w:proofErr w:type="gramEnd"/>
    </w:p>
    <w:p w14:paraId="06F94379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 readings and quizzes, this course uses a sample database called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Chinook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database to run queries.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Chinook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database includes data that might be created at a digital media company. A security analyst employed by this company might need to query this data.  For example, the database contains eleven tables, including an </w:t>
      </w:r>
      <w:proofErr w:type="spell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employees</w:t>
      </w:r>
      <w:proofErr w:type="spellEnd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table, a </w:t>
      </w:r>
      <w:proofErr w:type="spell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customers</w:t>
      </w:r>
      <w:proofErr w:type="spellEnd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table, and an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invoices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table. These tables include data such as names and addresses.  </w:t>
      </w:r>
    </w:p>
    <w:p w14:paraId="239E33ED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As an example, you can run this query to return data from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customers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table of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Chinook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database:</w:t>
      </w:r>
    </w:p>
    <w:p w14:paraId="073AE311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925C017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847260C" w14:textId="77777777" w:rsidR="00244553" w:rsidRPr="00244553" w:rsidRDefault="00244553" w:rsidP="0024455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city, </w:t>
      </w:r>
      <w:proofErr w:type="gram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country</w:t>
      </w:r>
      <w:proofErr w:type="gramEnd"/>
    </w:p>
    <w:p w14:paraId="1C8B5F39" w14:textId="77777777" w:rsidR="00244553" w:rsidRPr="00244553" w:rsidRDefault="00244553" w:rsidP="0024455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customers;</w:t>
      </w:r>
      <w:proofErr w:type="gramEnd"/>
    </w:p>
    <w:p w14:paraId="29D0BE69" w14:textId="77777777" w:rsidR="00244553" w:rsidRPr="00244553" w:rsidRDefault="00244553" w:rsidP="00244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RunReset</w:t>
      </w:r>
      <w:proofErr w:type="spellEnd"/>
    </w:p>
    <w:p w14:paraId="48259E88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+------------+---------------------+----------------+</w:t>
      </w:r>
    </w:p>
    <w:p w14:paraId="663F9FD2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| City                | Country        |</w:t>
      </w:r>
    </w:p>
    <w:p w14:paraId="31E3220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+------------+---------------------+----------------+</w:t>
      </w:r>
    </w:p>
    <w:p w14:paraId="719CCE6A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1 | São José dos Campos | Brazil         |</w:t>
      </w:r>
    </w:p>
    <w:p w14:paraId="27A7A5FB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2 | Stuttgart           | Germany        |</w:t>
      </w:r>
    </w:p>
    <w:p w14:paraId="65975032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3 | Montréal            | Canada         |</w:t>
      </w:r>
    </w:p>
    <w:p w14:paraId="78EC68F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4 | Oslo                | Norway         |</w:t>
      </w:r>
    </w:p>
    <w:p w14:paraId="20841E5B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5 | Prague              | Czech Republic |</w:t>
      </w:r>
    </w:p>
    <w:p w14:paraId="078D5351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6 | Prague              | Czech Republic |</w:t>
      </w:r>
    </w:p>
    <w:p w14:paraId="53C1FE20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7 | Vienne              | Austria        |</w:t>
      </w:r>
    </w:p>
    <w:p w14:paraId="543EF83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8 | Brussels            | Belgium        |</w:t>
      </w:r>
    </w:p>
    <w:p w14:paraId="0EC4AFEC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9 | Copenhagen          | Denmark        |</w:t>
      </w:r>
    </w:p>
    <w:p w14:paraId="2A9D99B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10 | São Paulo           | Brazil         |</w:t>
      </w:r>
    </w:p>
    <w:p w14:paraId="7B1F0F6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11 | São Paulo           | Brazil         |</w:t>
      </w:r>
    </w:p>
    <w:p w14:paraId="719E709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12 | Rio de Janeiro      | Brazil         |</w:t>
      </w:r>
    </w:p>
    <w:p w14:paraId="6651C457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13 | Brasília            | Brazil         |</w:t>
      </w:r>
    </w:p>
    <w:p w14:paraId="69E63111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14 | Edmonton            | Canada         |</w:t>
      </w:r>
    </w:p>
    <w:p w14:paraId="3EF555DB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|         15 | Vancouver           | Canada         |</w:t>
      </w:r>
    </w:p>
    <w:p w14:paraId="64EB95FD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16 | Mountain View       | USA            |</w:t>
      </w:r>
    </w:p>
    <w:p w14:paraId="3CE5E62C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17 | Redmond             | USA            |</w:t>
      </w:r>
    </w:p>
    <w:p w14:paraId="5ABC08F7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18 | New York            | USA            |</w:t>
      </w:r>
    </w:p>
    <w:p w14:paraId="7AB0C38B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19 | Cupertino           | USA            |</w:t>
      </w:r>
    </w:p>
    <w:p w14:paraId="6A4AA73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20 | Mountain View       | USA            |</w:t>
      </w:r>
    </w:p>
    <w:p w14:paraId="4CFD4B88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21 | Reno                | USA            |</w:t>
      </w:r>
    </w:p>
    <w:p w14:paraId="2C4791D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22 | Orlando             | USA            |</w:t>
      </w:r>
    </w:p>
    <w:p w14:paraId="50B30BD2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23 | Boston              | USA            |</w:t>
      </w:r>
    </w:p>
    <w:p w14:paraId="7FD956E5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24 | Chicago             | USA            |</w:t>
      </w:r>
    </w:p>
    <w:p w14:paraId="4FE786B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25 | Madison             | USA            |</w:t>
      </w:r>
    </w:p>
    <w:p w14:paraId="00277672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+------------+---------------------+----------------+</w:t>
      </w:r>
    </w:p>
    <w:p w14:paraId="04F798BB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(Output limit exceeded, 25 of 59 total rows shown)</w:t>
      </w:r>
    </w:p>
    <w:p w14:paraId="29AB02F2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2445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SELECT</w:t>
      </w:r>
    </w:p>
    <w:p w14:paraId="209CCAEE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 indicates which columns to return. For example, you can return the </w:t>
      </w:r>
      <w:proofErr w:type="spell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column from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Chinook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database with</w:t>
      </w:r>
    </w:p>
    <w:p w14:paraId="3A21C4EC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proofErr w:type="gramEnd"/>
    </w:p>
    <w:p w14:paraId="3C8C5342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You can also select multiple columns by separating them with a comma. For example, if you want to return both the </w:t>
      </w:r>
      <w:proofErr w:type="spell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city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columns, you should write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, city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6E62F213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If you want to return all columns in a table, you can follow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 with an asterisk (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*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). The first line in the query will be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 *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64EDC0B4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Note: 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Although the tables you're querying in this course are relatively small, using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 *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may not be advisable when working with large databases and tables; in those cases, the final output may be difficult to understand and might be slow to run. </w:t>
      </w:r>
    </w:p>
    <w:p w14:paraId="1006B8B2" w14:textId="77777777" w:rsidR="00244553" w:rsidRPr="00244553" w:rsidRDefault="00244553" w:rsidP="00244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2445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FROM</w:t>
      </w:r>
    </w:p>
    <w:p w14:paraId="6CE84F71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 always comes with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FROM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keyword.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FROM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indicates which table to query. To use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FROM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keyword, you should write it after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keyword, often on a new line, and follow it with the name of the table you’re querying. If you want to return all columns from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customers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table, you can write:</w:t>
      </w:r>
    </w:p>
    <w:p w14:paraId="273C8688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 *</w:t>
      </w:r>
    </w:p>
    <w:p w14:paraId="5801D936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FROM </w:t>
      </w:r>
      <w:proofErr w:type="gram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customers;</w:t>
      </w:r>
      <w:proofErr w:type="gramEnd"/>
    </w:p>
    <w:p w14:paraId="59F6C33C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When you want to end the query here, you put a semicolon (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;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at the end to tell SQL that this is the entire query.</w:t>
      </w:r>
    </w:p>
    <w:p w14:paraId="6AACADBC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Note: 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Line breaks are not necessary in SQL </w:t>
      </w:r>
      <w:proofErr w:type="gramStart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queries, but</w:t>
      </w:r>
      <w:proofErr w:type="gramEnd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are often used to make the query easier to understand. If you prefer, you can also write the previous query on one line as</w:t>
      </w:r>
    </w:p>
    <w:p w14:paraId="7D91F66F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SELECT * FROM </w:t>
      </w:r>
      <w:proofErr w:type="gram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customers;</w:t>
      </w:r>
      <w:proofErr w:type="gramEnd"/>
    </w:p>
    <w:p w14:paraId="63A80B2A" w14:textId="77777777" w:rsidR="00244553" w:rsidRPr="00244553" w:rsidRDefault="00244553" w:rsidP="002445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24455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ORDER BY</w:t>
      </w:r>
    </w:p>
    <w:p w14:paraId="40C13A6D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Database tables are often very complicated, and this is where other SQL keywords come in handy.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ORDER BY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an important keyword for organizing the data you extract from a table.</w:t>
      </w:r>
    </w:p>
    <w:p w14:paraId="4FEB3E37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ORDER BY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sequences the records returned by a query based on a specified column or columns. This can be in either ascending or descending order.</w:t>
      </w:r>
    </w:p>
    <w:p w14:paraId="0EBE9CEC" w14:textId="77777777" w:rsidR="00244553" w:rsidRPr="00244553" w:rsidRDefault="00244553" w:rsidP="00244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2445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Sorting in ascending order</w:t>
      </w:r>
    </w:p>
    <w:p w14:paraId="4196D483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To use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ORDER BY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keyword, write it at the end of the query and specify a column to base the sort on. In this example, SQL will return the </w:t>
      </w:r>
      <w:proofErr w:type="spell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city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and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country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columns from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customers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table, and the records will be sequenced by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city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column:</w:t>
      </w:r>
    </w:p>
    <w:p w14:paraId="52638A11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FB49E45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5F288CB7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1AB258B" w14:textId="77777777" w:rsidR="00244553" w:rsidRPr="00244553" w:rsidRDefault="00244553" w:rsidP="0024455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city, </w:t>
      </w:r>
      <w:proofErr w:type="gram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country</w:t>
      </w:r>
      <w:proofErr w:type="gramEnd"/>
    </w:p>
    <w:p w14:paraId="0DCC0FE7" w14:textId="77777777" w:rsidR="00244553" w:rsidRPr="00244553" w:rsidRDefault="00244553" w:rsidP="0024455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customers</w:t>
      </w:r>
    </w:p>
    <w:p w14:paraId="688AD28E" w14:textId="77777777" w:rsidR="00244553" w:rsidRPr="00244553" w:rsidRDefault="00244553" w:rsidP="0024455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ORDER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city;</w:t>
      </w:r>
      <w:proofErr w:type="gramEnd"/>
    </w:p>
    <w:p w14:paraId="30BC6FEC" w14:textId="77777777" w:rsidR="00244553" w:rsidRPr="00244553" w:rsidRDefault="00244553" w:rsidP="00244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RunReset</w:t>
      </w:r>
      <w:proofErr w:type="spellEnd"/>
    </w:p>
    <w:p w14:paraId="481E7E8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+------------+--------------+----------------+</w:t>
      </w:r>
    </w:p>
    <w:p w14:paraId="54E82FE5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| City         | Country        |</w:t>
      </w:r>
    </w:p>
    <w:p w14:paraId="6A8248E5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+------------+--------------+----------------+</w:t>
      </w:r>
    </w:p>
    <w:p w14:paraId="233357D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48 | Amsterdam    | Netherlands    |</w:t>
      </w:r>
    </w:p>
    <w:p w14:paraId="03BD234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59 | Bangalore    | India          |</w:t>
      </w:r>
    </w:p>
    <w:p w14:paraId="0A001F2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36 | Berlin       | Germany        |</w:t>
      </w:r>
    </w:p>
    <w:p w14:paraId="41B827BC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38 | Berlin       | Germany        |</w:t>
      </w:r>
    </w:p>
    <w:p w14:paraId="50D927D8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42 | Bordeaux     | France         |</w:t>
      </w:r>
    </w:p>
    <w:p w14:paraId="35DA6D6D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23 | Boston       | USA            |</w:t>
      </w:r>
    </w:p>
    <w:p w14:paraId="17A4ADEA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13 | Brasília     | Brazil         |</w:t>
      </w:r>
    </w:p>
    <w:p w14:paraId="23B0B025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8 | Brussels     | Belgium        |</w:t>
      </w:r>
    </w:p>
    <w:p w14:paraId="4C622F8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45 | Budapest     | Hungary        |</w:t>
      </w:r>
    </w:p>
    <w:p w14:paraId="6DC5BE01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56 | Buenos Aires | Argentina      |</w:t>
      </w:r>
    </w:p>
    <w:p w14:paraId="5617318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24 | Chicago      | USA            |</w:t>
      </w:r>
    </w:p>
    <w:p w14:paraId="52D33FE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9 | Copenhagen   | Denmark        |</w:t>
      </w:r>
    </w:p>
    <w:p w14:paraId="0D46C461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19 | Cupertino    | USA            |</w:t>
      </w:r>
    </w:p>
    <w:p w14:paraId="6EE879B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58 | Delhi        | India          |</w:t>
      </w:r>
    </w:p>
    <w:p w14:paraId="6791DEA2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43 | Dijon        | France         |</w:t>
      </w:r>
    </w:p>
    <w:p w14:paraId="6216CA96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46 | Dublin       | Ireland        |</w:t>
      </w:r>
    </w:p>
    <w:p w14:paraId="1F66BF40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54 | Edinburgh    | United Kingdom |</w:t>
      </w:r>
    </w:p>
    <w:p w14:paraId="43C3BD2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14 | Edmonton     | Canada         |</w:t>
      </w:r>
    </w:p>
    <w:p w14:paraId="473CAF9A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26 | Fort Worth   | USA            |</w:t>
      </w:r>
    </w:p>
    <w:p w14:paraId="7E297B6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37 | Frankfurt    | Germany        |</w:t>
      </w:r>
    </w:p>
    <w:p w14:paraId="186F7A01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31 | Halifax      | Canada         |</w:t>
      </w:r>
    </w:p>
    <w:p w14:paraId="07A847B7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44 | Helsinki     | Finland        |</w:t>
      </w:r>
    </w:p>
    <w:p w14:paraId="5DD3F8AB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34 | Lisbon       | Portugal       |</w:t>
      </w:r>
    </w:p>
    <w:p w14:paraId="27F7930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52 | London       | United Kingdom |</w:t>
      </w:r>
    </w:p>
    <w:p w14:paraId="5FCF9A3A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53 | London       | United Kingdom |</w:t>
      </w:r>
    </w:p>
    <w:p w14:paraId="3A5C8F7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+------------+--------------+----------------+</w:t>
      </w:r>
    </w:p>
    <w:p w14:paraId="0BF9A83F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(Output limit exceeded, 25 of 59 total rows shown)</w:t>
      </w:r>
    </w:p>
    <w:p w14:paraId="03B839B4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ORDER BY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 sorts the records based on the column specified after this keyword. By default, as shown in this example, the sequence will be in ascending order. This </w:t>
      </w:r>
      <w:proofErr w:type="gramStart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means</w:t>
      </w:r>
      <w:proofErr w:type="gramEnd"/>
    </w:p>
    <w:p w14:paraId="4D8A6670" w14:textId="77777777" w:rsidR="00244553" w:rsidRPr="00244553" w:rsidRDefault="00244553" w:rsidP="0024455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if you choose a column containing numeric data, it sorts the output from the smallest to largest. For example, if sorting on </w:t>
      </w:r>
      <w:proofErr w:type="spellStart"/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the ID numbers are sorted from smallest to largest.</w:t>
      </w:r>
    </w:p>
    <w:p w14:paraId="5188AB6E" w14:textId="77777777" w:rsidR="00244553" w:rsidRPr="00244553" w:rsidRDefault="00244553" w:rsidP="0024455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if the column contains alphabetic characters, such as in the example with the 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city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column, it orders the records from the beginning of the alphabet to the end. </w:t>
      </w:r>
    </w:p>
    <w:p w14:paraId="03258583" w14:textId="77777777" w:rsidR="00244553" w:rsidRPr="00244553" w:rsidRDefault="00244553" w:rsidP="00244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2445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Sorting in descending order</w:t>
      </w:r>
    </w:p>
    <w:p w14:paraId="517FB14E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You can also use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ORDER BY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with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DESC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 to sort in descending order.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DESC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 is short for "descending" and tells SQL to sort numbers from largest to smallest, or alphabetically from Z to A. This can be done by following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ORDER BY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with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DESC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keyword. For example, you can run this query to examine how the results differ when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DESC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applied: </w:t>
      </w:r>
    </w:p>
    <w:p w14:paraId="2AC1D874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9999FD2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59538A5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08AAE75D" w14:textId="77777777" w:rsidR="00244553" w:rsidRPr="00244553" w:rsidRDefault="00244553" w:rsidP="0024455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city, </w:t>
      </w:r>
      <w:proofErr w:type="gram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country</w:t>
      </w:r>
      <w:proofErr w:type="gramEnd"/>
    </w:p>
    <w:p w14:paraId="1F7A90F6" w14:textId="77777777" w:rsidR="00244553" w:rsidRPr="00244553" w:rsidRDefault="00244553" w:rsidP="0024455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customers</w:t>
      </w:r>
    </w:p>
    <w:p w14:paraId="3C17ED5B" w14:textId="77777777" w:rsidR="00244553" w:rsidRPr="00244553" w:rsidRDefault="00244553" w:rsidP="0024455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ORDER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city </w:t>
      </w:r>
      <w:proofErr w:type="gramStart"/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DESC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F99A8A" w14:textId="77777777" w:rsidR="00244553" w:rsidRPr="00244553" w:rsidRDefault="00244553" w:rsidP="00244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RunReset</w:t>
      </w:r>
      <w:proofErr w:type="spellEnd"/>
    </w:p>
    <w:p w14:paraId="0EAAA236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+------------+---------------------+----------------+</w:t>
      </w:r>
    </w:p>
    <w:p w14:paraId="431DB1A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| City                | Country        |</w:t>
      </w:r>
    </w:p>
    <w:p w14:paraId="653645A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+------------+---------------------+----------------+</w:t>
      </w:r>
    </w:p>
    <w:p w14:paraId="6E1B625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33 | Yellowknife         | Canada         |</w:t>
      </w:r>
    </w:p>
    <w:p w14:paraId="2B98D72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32 | Winnipeg            | Canada         |</w:t>
      </w:r>
    </w:p>
    <w:p w14:paraId="2182154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49 | Warsaw              | Poland         |</w:t>
      </w:r>
    </w:p>
    <w:p w14:paraId="16775482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7 | Vienne              | Austria        |</w:t>
      </w:r>
    </w:p>
    <w:p w14:paraId="7AF1C18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15 | Vancouver           | Canada         |</w:t>
      </w:r>
    </w:p>
    <w:p w14:paraId="279A9B75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27 | Tucson              | USA            |</w:t>
      </w:r>
    </w:p>
    <w:p w14:paraId="714AA68D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29 | Toronto             | Canada         |</w:t>
      </w:r>
    </w:p>
    <w:p w14:paraId="57E4614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10 | São Paulo           | Brazil         |</w:t>
      </w:r>
    </w:p>
    <w:p w14:paraId="6F7432DC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11 | São Paulo           | Brazil         |</w:t>
      </w:r>
    </w:p>
    <w:p w14:paraId="57D014DC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1 | São José dos Campos | Brazil         |</w:t>
      </w:r>
    </w:p>
    <w:p w14:paraId="64BD2E56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2 | Stuttgart           | Germany        |</w:t>
      </w:r>
    </w:p>
    <w:p w14:paraId="48A78118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51 | Stockholm           | Sweden         |</w:t>
      </w:r>
    </w:p>
    <w:p w14:paraId="5D10461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55 | Sidney              | Australia      |</w:t>
      </w:r>
    </w:p>
    <w:p w14:paraId="545EC2EA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57 | Santiago            | Chile          |</w:t>
      </w:r>
    </w:p>
    <w:p w14:paraId="526878ED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28 | Salt Lake City      | USA            |</w:t>
      </w:r>
    </w:p>
    <w:p w14:paraId="0CF407D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47 | Rome                | Italy          |</w:t>
      </w:r>
    </w:p>
    <w:p w14:paraId="08DDCAF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12 | Rio de Janeiro      | Brazil         |</w:t>
      </w:r>
    </w:p>
    <w:p w14:paraId="3FBFB22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21 | Reno                | USA            |</w:t>
      </w:r>
    </w:p>
    <w:p w14:paraId="382369C0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17 | Redmond             | USA            |</w:t>
      </w:r>
    </w:p>
    <w:p w14:paraId="419CB8D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5 | Prague              | Czech Republic |</w:t>
      </w:r>
    </w:p>
    <w:p w14:paraId="346B5AD5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6 | Prague              | Czech Republic |</w:t>
      </w:r>
    </w:p>
    <w:p w14:paraId="1588719A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35 | Porto               | Portugal       |</w:t>
      </w:r>
    </w:p>
    <w:p w14:paraId="2E7ADAB7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39 | Paris               | France         |</w:t>
      </w:r>
    </w:p>
    <w:p w14:paraId="3A257A0B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40 | Paris               | France         |</w:t>
      </w:r>
    </w:p>
    <w:p w14:paraId="4AC7D07C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30 | Ottawa              | Canada         |</w:t>
      </w:r>
    </w:p>
    <w:p w14:paraId="6E9612BD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+------------+---------------------+----------------+</w:t>
      </w:r>
    </w:p>
    <w:p w14:paraId="0E59D9D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(Output limit exceeded, 25 of 59 total rows shown)</w:t>
      </w:r>
    </w:p>
    <w:p w14:paraId="2807E135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Now, cities at the end of the alphabet are listed first.</w:t>
      </w:r>
    </w:p>
    <w:p w14:paraId="515773A3" w14:textId="77777777" w:rsidR="00244553" w:rsidRPr="00244553" w:rsidRDefault="00244553" w:rsidP="002445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2445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Sorting based on multiple </w:t>
      </w:r>
      <w:proofErr w:type="gramStart"/>
      <w:r w:rsidRPr="00244553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columns</w:t>
      </w:r>
      <w:proofErr w:type="gramEnd"/>
    </w:p>
    <w:p w14:paraId="22FC15B3" w14:textId="77777777" w:rsidR="00244553" w:rsidRPr="00244553" w:rsidRDefault="00244553" w:rsidP="002445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You can also choose multiple columns to order by. For example, you might first choose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country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then the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city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column. SQL then sorts the output by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country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and for rows with the same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country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it sorts them based on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city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You can run this to explore how SQL displays this:</w:t>
      </w:r>
    </w:p>
    <w:p w14:paraId="3BD93391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69C1CB7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7E06668D" w14:textId="77777777" w:rsidR="00244553" w:rsidRPr="00244553" w:rsidRDefault="00244553" w:rsidP="0024455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69939C4" w14:textId="77777777" w:rsidR="00244553" w:rsidRPr="00244553" w:rsidRDefault="00244553" w:rsidP="0024455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city, </w:t>
      </w:r>
      <w:proofErr w:type="gram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country</w:t>
      </w:r>
      <w:proofErr w:type="gramEnd"/>
    </w:p>
    <w:p w14:paraId="4F49E87F" w14:textId="77777777" w:rsidR="00244553" w:rsidRPr="00244553" w:rsidRDefault="00244553" w:rsidP="0024455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customers</w:t>
      </w:r>
    </w:p>
    <w:p w14:paraId="6169373D" w14:textId="77777777" w:rsidR="00244553" w:rsidRPr="00244553" w:rsidRDefault="00244553" w:rsidP="0024455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ORDER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4455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country, </w:t>
      </w:r>
      <w:proofErr w:type="gramStart"/>
      <w:r w:rsidRPr="0024455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city;</w:t>
      </w:r>
      <w:proofErr w:type="gramEnd"/>
    </w:p>
    <w:p w14:paraId="1C78F69B" w14:textId="77777777" w:rsidR="00244553" w:rsidRPr="00244553" w:rsidRDefault="00244553" w:rsidP="00244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RunReset</w:t>
      </w:r>
      <w:proofErr w:type="spellEnd"/>
    </w:p>
    <w:p w14:paraId="67994ACF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+------------+---------------------+----------------+</w:t>
      </w:r>
    </w:p>
    <w:p w14:paraId="7ED7D15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| City                | Country        |</w:t>
      </w:r>
    </w:p>
    <w:p w14:paraId="3888121D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+------------+---------------------+----------------+</w:t>
      </w:r>
    </w:p>
    <w:p w14:paraId="572BABE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56 | Buenos Aires        | Argentina      |</w:t>
      </w:r>
    </w:p>
    <w:p w14:paraId="416E1D00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55 | Sidney              | Australia      |</w:t>
      </w:r>
    </w:p>
    <w:p w14:paraId="385B544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7 | Vienne              | Austria        |</w:t>
      </w:r>
    </w:p>
    <w:p w14:paraId="22BDFCD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8 | Brussels            | Belgium        |</w:t>
      </w:r>
    </w:p>
    <w:p w14:paraId="6D9AA3E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13 | Brasília            | Brazil         |</w:t>
      </w:r>
    </w:p>
    <w:p w14:paraId="608E5A76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12 | Rio de Janeiro      | Brazil         |</w:t>
      </w:r>
    </w:p>
    <w:p w14:paraId="50314BCA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1 | São José dos Campos | Brazil         |</w:t>
      </w:r>
    </w:p>
    <w:p w14:paraId="0E3565F1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10 | São Paulo           | Brazil         |</w:t>
      </w:r>
    </w:p>
    <w:p w14:paraId="3194950F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11 | São Paulo           | Brazil         |</w:t>
      </w:r>
    </w:p>
    <w:p w14:paraId="2C27375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14 | Edmonton            | Canada         |</w:t>
      </w:r>
    </w:p>
    <w:p w14:paraId="7783DF98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31 | Halifax             | Canada         |</w:t>
      </w:r>
    </w:p>
    <w:p w14:paraId="1925D13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3 | Montréal            | Canada         |</w:t>
      </w:r>
    </w:p>
    <w:p w14:paraId="5AD8F74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30 | Ottawa              | Canada         |</w:t>
      </w:r>
    </w:p>
    <w:p w14:paraId="50939B76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29 | Toronto             | Canada         |</w:t>
      </w:r>
    </w:p>
    <w:p w14:paraId="49BFE5F1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15 | Vancouver           | Canada         |</w:t>
      </w:r>
    </w:p>
    <w:p w14:paraId="61E533DA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32 | Winnipeg            | Canada         |</w:t>
      </w:r>
    </w:p>
    <w:p w14:paraId="31032237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33 | Yellowknife         | Canada         |</w:t>
      </w:r>
    </w:p>
    <w:p w14:paraId="604460A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57 | Santiago            | Chile          |</w:t>
      </w:r>
    </w:p>
    <w:p w14:paraId="3A3D149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5 | Prague              | Czech Republic |</w:t>
      </w:r>
    </w:p>
    <w:p w14:paraId="544B3BCB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6 | Prague              | Czech Republic |</w:t>
      </w:r>
    </w:p>
    <w:p w14:paraId="6541C644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 9 | Copenhagen          | Denmark        |</w:t>
      </w:r>
    </w:p>
    <w:p w14:paraId="276011A5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44 | Helsinki            | Finland        |</w:t>
      </w:r>
    </w:p>
    <w:p w14:paraId="2B91B2D8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42 | Bordeaux            | France         |</w:t>
      </w:r>
    </w:p>
    <w:p w14:paraId="0F86E263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43 | Dijon               | France         |</w:t>
      </w:r>
    </w:p>
    <w:p w14:paraId="44A7A23E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         41 | Lyon                | France         |</w:t>
      </w:r>
    </w:p>
    <w:p w14:paraId="6E07F9CA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+------------+---------------------+----------------+</w:t>
      </w:r>
    </w:p>
    <w:p w14:paraId="4306AF59" w14:textId="77777777" w:rsidR="00244553" w:rsidRPr="00244553" w:rsidRDefault="00244553" w:rsidP="00244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2445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(Output limit exceeded, 25 of 59 total rows shown)</w:t>
      </w:r>
    </w:p>
    <w:p w14:paraId="7281B1A3" w14:textId="77777777" w:rsidR="00244553" w:rsidRPr="00244553" w:rsidRDefault="00244553" w:rsidP="002445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24455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Key takeaways</w:t>
      </w:r>
    </w:p>
    <w:p w14:paraId="74889EEA" w14:textId="77777777" w:rsidR="00244553" w:rsidRPr="00244553" w:rsidRDefault="00244553" w:rsidP="002445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FROM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are important keywords in SQL queries. You use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SELECT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to indicate which columns to return and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FROM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to indicate which table to query. You can also include </w:t>
      </w:r>
      <w:r w:rsidRPr="00244553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lang w:eastAsia="en-IN"/>
          <w14:ligatures w14:val="none"/>
        </w:rPr>
        <w:t>ORDER BY</w:t>
      </w:r>
      <w:r w:rsidRPr="00244553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 your query to organize the output. These foundational SQL skills will support you as you move into more advanced queries. </w:t>
      </w:r>
    </w:p>
    <w:p w14:paraId="69154FE6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3A2"/>
    <w:multiLevelType w:val="multilevel"/>
    <w:tmpl w:val="2FAE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1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53"/>
    <w:rsid w:val="00135338"/>
    <w:rsid w:val="00244553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ABE9"/>
  <w15:chartTrackingRefBased/>
  <w15:docId w15:val="{F02BA82E-9799-4BC4-8FC8-68BD8762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44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4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445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45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244553"/>
    <w:rPr>
      <w:i/>
      <w:iCs/>
    </w:rPr>
  </w:style>
  <w:style w:type="character" w:customStyle="1" w:styleId="mtk6">
    <w:name w:val="mtk6"/>
    <w:basedOn w:val="DefaultParagraphFont"/>
    <w:rsid w:val="00244553"/>
  </w:style>
  <w:style w:type="character" w:customStyle="1" w:styleId="mtk1">
    <w:name w:val="mtk1"/>
    <w:basedOn w:val="DefaultParagraphFont"/>
    <w:rsid w:val="002445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55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44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0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2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24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4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3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5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1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10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461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6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98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3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11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4201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82867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9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86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6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310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4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5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1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9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73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48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72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127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69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11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41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647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2743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12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210213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89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8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1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18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43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06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53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5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20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7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30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363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543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0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23366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1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9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5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32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1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59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49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66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8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443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0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33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12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8751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5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2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87244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45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1991</Words>
  <Characters>9601</Characters>
  <Application>Microsoft Office Word</Application>
  <DocSecurity>0</DocSecurity>
  <Lines>177</Lines>
  <Paragraphs>94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2024-01-21T19:35:00Z</dcterms:created>
  <dcterms:modified xsi:type="dcterms:W3CDTF">2024-01-21T19:35:00Z</dcterms:modified>
</cp:coreProperties>
</file>