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048FE" w14:textId="77777777" w:rsidR="0063470D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430D01C7" w14:textId="77777777" w:rsidR="0063470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50A1066" w14:textId="77777777" w:rsidR="0063470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890"/>
      </w:tblGrid>
      <w:tr w:rsidR="0063470D" w14:paraId="05725CF0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4027A" w14:textId="2A95DDDC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J</w:t>
            </w:r>
            <w:r w:rsidR="00851AA8">
              <w:rPr>
                <w:rFonts w:ascii="Google Sans" w:eastAsia="Google Sans" w:hAnsi="Google Sans" w:cs="Google Sans"/>
              </w:rPr>
              <w:t>une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851AA8">
              <w:rPr>
                <w:rFonts w:ascii="Google Sans" w:eastAsia="Google Sans" w:hAnsi="Google Sans" w:cs="Google Sans"/>
              </w:rPr>
              <w:t>0</w:t>
            </w:r>
            <w:r w:rsidR="009373B0">
              <w:rPr>
                <w:rFonts w:ascii="Google Sans" w:eastAsia="Google Sans" w:hAnsi="Google Sans" w:cs="Google Sans"/>
              </w:rPr>
              <w:t>8</w:t>
            </w:r>
            <w:r>
              <w:rPr>
                <w:rFonts w:ascii="Google Sans" w:eastAsia="Google Sans" w:hAnsi="Google Sans" w:cs="Google Sans"/>
              </w:rPr>
              <w:t>, 2024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F1F6" w14:textId="3A1F30C3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>
              <w:rPr>
                <w:rFonts w:ascii="Google Sans" w:eastAsia="Google Sans" w:hAnsi="Google Sans" w:cs="Google Sans"/>
              </w:rPr>
              <w:t>#</w:t>
            </w:r>
            <w:r w:rsidR="009373B0">
              <w:rPr>
                <w:rFonts w:ascii="Google Sans" w:eastAsia="Google Sans" w:hAnsi="Google Sans" w:cs="Google Sans"/>
              </w:rPr>
              <w:t>3</w:t>
            </w:r>
          </w:p>
        </w:tc>
      </w:tr>
      <w:tr w:rsidR="0063470D" w14:paraId="2AC05B8D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0C40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BB69" w14:textId="5A79F621" w:rsidR="0063470D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Documenting a </w:t>
            </w:r>
            <w:r w:rsidR="009373B0">
              <w:rPr>
                <w:rFonts w:ascii="Google Sans" w:eastAsia="Google Sans" w:hAnsi="Google Sans" w:cs="Google Sans"/>
              </w:rPr>
              <w:t>phishing</w:t>
            </w:r>
            <w:r>
              <w:rPr>
                <w:rFonts w:ascii="Google Sans" w:eastAsia="Google Sans" w:hAnsi="Google Sans" w:cs="Google Sans"/>
              </w:rPr>
              <w:t xml:space="preserve"> incident</w:t>
            </w:r>
          </w:p>
        </w:tc>
      </w:tr>
      <w:tr w:rsidR="0063470D" w14:paraId="5FAF7464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F0BD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44532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None.</w:t>
            </w:r>
          </w:p>
        </w:tc>
      </w:tr>
      <w:tr w:rsidR="0063470D" w14:paraId="0AA165D4" w14:textId="77777777">
        <w:trPr>
          <w:trHeight w:val="1061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0973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7AE9" w14:textId="7C53327A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9373B0">
              <w:rPr>
                <w:rFonts w:ascii="Google Sans" w:eastAsia="Google Sans" w:hAnsi="Google Sans" w:cs="Google Sans"/>
              </w:rPr>
              <w:t>Clyde West</w:t>
            </w:r>
          </w:p>
          <w:p w14:paraId="3A0C1955" w14:textId="0B6AD9A1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 xml:space="preserve">: A </w:t>
            </w:r>
            <w:r w:rsidR="009373B0">
              <w:rPr>
                <w:rFonts w:ascii="Google Sans" w:eastAsia="Google Sans" w:hAnsi="Google Sans" w:cs="Google Sans"/>
              </w:rPr>
              <w:t>Resume &amp; Cover Letter (bfsvc.exe)</w:t>
            </w:r>
            <w:r w:rsidR="008A4AC5">
              <w:rPr>
                <w:rFonts w:ascii="Google Sans" w:eastAsia="Google Sans" w:hAnsi="Google Sans" w:cs="Google Sans"/>
              </w:rPr>
              <w:t xml:space="preserve"> ran arbitrary scripts</w:t>
            </w:r>
          </w:p>
          <w:p w14:paraId="7D349FCD" w14:textId="15FC6E46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 xml:space="preserve">: At a </w:t>
            </w:r>
            <w:r w:rsidR="000D0511">
              <w:rPr>
                <w:rFonts w:ascii="Google Sans" w:eastAsia="Google Sans" w:hAnsi="Google Sans" w:cs="Google Sans"/>
              </w:rPr>
              <w:t>Financial Services</w:t>
            </w:r>
            <w:r>
              <w:rPr>
                <w:rFonts w:ascii="Google Sans" w:eastAsia="Google Sans" w:hAnsi="Google Sans" w:cs="Google Sans"/>
              </w:rPr>
              <w:t xml:space="preserve"> company</w:t>
            </w:r>
            <w:r w:rsidR="008A4AC5">
              <w:rPr>
                <w:rFonts w:ascii="Google Sans" w:eastAsia="Google Sans" w:hAnsi="Google Sans" w:cs="Google Sans"/>
              </w:rPr>
              <w:t>, mx server</w:t>
            </w:r>
          </w:p>
          <w:p w14:paraId="66E37814" w14:textId="0500E9A0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9373B0">
              <w:rPr>
                <w:rFonts w:ascii="Google Sans" w:eastAsia="Google Sans" w:hAnsi="Google Sans" w:cs="Google Sans"/>
              </w:rPr>
              <w:t xml:space="preserve">July 20, </w:t>
            </w:r>
            <w:proofErr w:type="gramStart"/>
            <w:r w:rsidR="009373B0">
              <w:rPr>
                <w:rFonts w:ascii="Google Sans" w:eastAsia="Google Sans" w:hAnsi="Google Sans" w:cs="Google Sans"/>
              </w:rPr>
              <w:t>2022</w:t>
            </w:r>
            <w:proofErr w:type="gramEnd"/>
            <w:r w:rsidR="009373B0">
              <w:rPr>
                <w:rFonts w:ascii="Google Sans" w:eastAsia="Google Sans" w:hAnsi="Google Sans" w:cs="Google Sans"/>
              </w:rPr>
              <w:t xml:space="preserve"> 09:30:14 AM</w:t>
            </w:r>
          </w:p>
          <w:p w14:paraId="3F8273CD" w14:textId="77BC23C9" w:rsidR="0063470D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 xml:space="preserve">: The incident happened </w:t>
            </w:r>
            <w:r w:rsidR="00C50E70">
              <w:rPr>
                <w:rFonts w:ascii="Google Sans" w:eastAsia="Google Sans" w:hAnsi="Google Sans" w:cs="Google Sans"/>
              </w:rPr>
              <w:t>is that</w:t>
            </w:r>
            <w:r>
              <w:rPr>
                <w:rFonts w:ascii="Google Sans" w:eastAsia="Google Sans" w:hAnsi="Google Sans" w:cs="Google Sans"/>
              </w:rPr>
              <w:t xml:space="preserve"> the company's systems</w:t>
            </w:r>
            <w:r w:rsidR="000D0511">
              <w:rPr>
                <w:rFonts w:ascii="Google Sans" w:eastAsia="Google Sans" w:hAnsi="Google Sans" w:cs="Google Sans"/>
              </w:rPr>
              <w:t xml:space="preserve"> </w:t>
            </w:r>
            <w:r w:rsidR="008A4AC5">
              <w:rPr>
                <w:rFonts w:ascii="Google Sans" w:eastAsia="Google Sans" w:hAnsi="Google Sans" w:cs="Google Sans"/>
              </w:rPr>
              <w:t>were</w:t>
            </w:r>
            <w:r w:rsidR="000D0511">
              <w:rPr>
                <w:rFonts w:ascii="Google Sans" w:eastAsia="Google Sans" w:hAnsi="Google Sans" w:cs="Google Sans"/>
              </w:rPr>
              <w:t xml:space="preserve"> </w:t>
            </w:r>
            <w:r w:rsidR="00C50E70">
              <w:rPr>
                <w:rFonts w:ascii="Google Sans" w:eastAsia="Google Sans" w:hAnsi="Google Sans" w:cs="Google Sans"/>
              </w:rPr>
              <w:t>sent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8A4AC5">
              <w:rPr>
                <w:rFonts w:ascii="Google Sans" w:eastAsia="Google Sans" w:hAnsi="Google Sans" w:cs="Google Sans"/>
              </w:rPr>
              <w:t>phishing</w:t>
            </w:r>
            <w:r w:rsidR="00C50E70">
              <w:rPr>
                <w:rFonts w:ascii="Google Sans" w:eastAsia="Google Sans" w:hAnsi="Google Sans" w:cs="Google Sans"/>
              </w:rPr>
              <w:t xml:space="preserve"> mail</w:t>
            </w:r>
            <w:r>
              <w:rPr>
                <w:rFonts w:ascii="Google Sans" w:eastAsia="Google Sans" w:hAnsi="Google Sans" w:cs="Google Sans"/>
              </w:rPr>
              <w:t xml:space="preserve">. </w:t>
            </w:r>
            <w:r w:rsidR="008A4AC5">
              <w:rPr>
                <w:rFonts w:ascii="Google Sans" w:eastAsia="Google Sans" w:hAnsi="Google Sans" w:cs="Google Sans"/>
              </w:rPr>
              <w:t>So, employee opened the attachment, that ran arbitrary scripts.</w:t>
            </w:r>
          </w:p>
        </w:tc>
      </w:tr>
      <w:tr w:rsidR="0063470D" w14:paraId="5DE9E7B5" w14:textId="77777777">
        <w:trPr>
          <w:trHeight w:val="42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2E22" w14:textId="77777777" w:rsidR="0063470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D06D" w14:textId="162B5230" w:rsidR="0063470D" w:rsidRDefault="00000000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How could the</w:t>
            </w:r>
            <w:r w:rsidR="000D0511">
              <w:rPr>
                <w:rFonts w:ascii="Google Sans" w:eastAsia="Google Sans" w:hAnsi="Google Sans" w:cs="Google Sans"/>
              </w:rPr>
              <w:t xml:space="preserve"> finance services</w:t>
            </w:r>
            <w:r>
              <w:rPr>
                <w:rFonts w:ascii="Google Sans" w:eastAsia="Google Sans" w:hAnsi="Google Sans" w:cs="Google Sans"/>
              </w:rPr>
              <w:t xml:space="preserve"> company prevent an incident like this from occurring again?</w:t>
            </w:r>
          </w:p>
          <w:p w14:paraId="1CD2CC07" w14:textId="4C350F7A" w:rsidR="0063470D" w:rsidRDefault="000D0511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Can the hash of the </w:t>
            </w:r>
            <w:proofErr w:type="gramStart"/>
            <w:r>
              <w:rPr>
                <w:rFonts w:ascii="Google Sans" w:eastAsia="Google Sans" w:hAnsi="Google Sans" w:cs="Google Sans"/>
              </w:rPr>
              <w:t>file,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help us understand its origins &amp; purpose? </w:t>
            </w:r>
          </w:p>
        </w:tc>
      </w:tr>
    </w:tbl>
    <w:p w14:paraId="716AE950" w14:textId="77777777" w:rsidR="0063470D" w:rsidRDefault="0063470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sectPr w:rsidR="0063470D"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9ACA6" w14:textId="77777777" w:rsidR="00E870E8" w:rsidRDefault="00E870E8">
      <w:pPr>
        <w:spacing w:line="240" w:lineRule="auto"/>
      </w:pPr>
      <w:r>
        <w:separator/>
      </w:r>
    </w:p>
  </w:endnote>
  <w:endnote w:type="continuationSeparator" w:id="0">
    <w:p w14:paraId="41D64492" w14:textId="77777777" w:rsidR="00E870E8" w:rsidRDefault="00E870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BE701FD1-DDF8-41AB-A8E6-12BB9697F68C}"/>
    <w:embedBold r:id="rId2" w:fontKey="{E583651B-DAAA-458F-B441-43813B0944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FEC21DD-471D-4557-B2D0-64C92AB3E5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10F1BF-CBBC-4401-B330-22B635DA91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BC52E" w14:textId="77777777" w:rsidR="0063470D" w:rsidRDefault="006347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7E347" w14:textId="77777777" w:rsidR="00E870E8" w:rsidRDefault="00E870E8">
      <w:pPr>
        <w:spacing w:line="240" w:lineRule="auto"/>
      </w:pPr>
      <w:r>
        <w:separator/>
      </w:r>
    </w:p>
  </w:footnote>
  <w:footnote w:type="continuationSeparator" w:id="0">
    <w:p w14:paraId="0B2754D7" w14:textId="77777777" w:rsidR="00E870E8" w:rsidRDefault="00E870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7225D" w14:textId="77777777" w:rsidR="0063470D" w:rsidRDefault="00000000">
    <w:r>
      <w:rPr>
        <w:noProof/>
      </w:rPr>
      <w:drawing>
        <wp:inline distT="19050" distB="19050" distL="19050" distR="19050" wp14:anchorId="54B56BD2" wp14:editId="4EF649B4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F2BE1"/>
    <w:multiLevelType w:val="multilevel"/>
    <w:tmpl w:val="2C2E3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72796E"/>
    <w:multiLevelType w:val="multilevel"/>
    <w:tmpl w:val="9C90A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49380037">
    <w:abstractNumId w:val="0"/>
  </w:num>
  <w:num w:numId="2" w16cid:durableId="1792750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70D"/>
    <w:rsid w:val="000D0511"/>
    <w:rsid w:val="00195A94"/>
    <w:rsid w:val="00250851"/>
    <w:rsid w:val="005F335B"/>
    <w:rsid w:val="0063470D"/>
    <w:rsid w:val="00851AA8"/>
    <w:rsid w:val="00883EC3"/>
    <w:rsid w:val="008A4AC5"/>
    <w:rsid w:val="008C619D"/>
    <w:rsid w:val="009373B0"/>
    <w:rsid w:val="00C50E70"/>
    <w:rsid w:val="00E8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28EC"/>
  <w15:docId w15:val="{91226DC8-0200-47F1-8BC9-A12369DF9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 Garai</dc:creator>
  <cp:lastModifiedBy>Suman Garai</cp:lastModifiedBy>
  <cp:revision>2</cp:revision>
  <dcterms:created xsi:type="dcterms:W3CDTF">2024-06-07T21:15:00Z</dcterms:created>
  <dcterms:modified xsi:type="dcterms:W3CDTF">2024-06-07T21:15:00Z</dcterms:modified>
</cp:coreProperties>
</file>