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47703B" w:rsidRDefault="005C1E39" w14:paraId="29D6B04F" w14:textId="77777777">
      <w:pPr>
        <w:spacing w:after="575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31B17CD0" w14:textId="77777777">
      <w:pPr>
        <w:spacing w:after="252" w:line="259" w:lineRule="auto"/>
        <w:ind w:left="2916" w:firstLine="0"/>
      </w:pPr>
      <w:r w:rsidRPr="75FD1374">
        <w:rPr>
          <w:rFonts w:cs="Calibri"/>
          <w:i w:val="0"/>
          <w:color w:val="888888"/>
          <w:lang w:val="en-US"/>
        </w:rPr>
        <w:t>LINUX+ XK0-006  ·  MILESTONE 1 REPORT TEMPLATE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208AA41B" w14:textId="77777777">
      <w:pPr>
        <w:spacing w:after="0" w:line="259" w:lineRule="auto"/>
        <w:ind w:left="1941" w:firstLine="0"/>
      </w:pPr>
      <w:r>
        <w:rPr>
          <w:rFonts w:cs="Calibri"/>
          <w:b/>
          <w:i w:val="0"/>
          <w:color w:val="1F4E79"/>
          <w:sz w:val="42"/>
        </w:rPr>
        <w:t>Linux Server Hardening Assessment</w:t>
      </w: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5491B9A3" w14:textId="77777777">
      <w:pPr>
        <w:spacing w:after="60" w:line="259" w:lineRule="auto"/>
        <w:ind w:left="0" w:right="1137" w:firstLine="0"/>
        <w:jc w:val="right"/>
      </w:pPr>
      <w:r w:rsidRPr="75FD1374">
        <w:rPr>
          <w:color w:val="A32D2D"/>
          <w:lang w:val="en-US"/>
        </w:rPr>
        <w:t>Replace all [bracketed placeholders] with your actual content. Delete this line before submitting.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0A6959E7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672A6659" w14:textId="77777777">
      <w:pPr>
        <w:spacing w:after="125" w:line="259" w:lineRule="auto"/>
        <w:ind w:left="-30" w:right="-49" w:firstLine="0"/>
      </w:pPr>
      <w:r>
        <w:rPr>
          <w:rFonts w:cs="Calibri"/>
          <w:i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CCA35A" wp14:editId="07777777">
                <wp:extent cx="6441441" cy="6350"/>
                <wp:effectExtent l="0" t="0" r="0" b="0"/>
                <wp:docPr id="18676" name="Group 18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1441" cy="6350"/>
                          <a:chOff x="0" y="0"/>
                          <a:chExt cx="6441441" cy="6350"/>
                        </a:xfrm>
                      </wpg:grpSpPr>
                      <wps:wsp>
                        <wps:cNvPr id="23131" name="Shape 23131"/>
                        <wps:cNvSpPr/>
                        <wps:spPr>
                          <a:xfrm>
                            <a:off x="0" y="0"/>
                            <a:ext cx="64414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1441" h="9144">
                                <a:moveTo>
                                  <a:pt x="0" y="0"/>
                                </a:moveTo>
                                <a:lnTo>
                                  <a:pt x="6441441" y="0"/>
                                </a:lnTo>
                                <a:lnTo>
                                  <a:pt x="64414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>
            <w:pict w14:anchorId="49580A87">
              <v:group id="Group 18676" style="width:507.2pt;height:0.5pt;mso-position-horizontal-relative:char;mso-position-vertical-relative:line" coordsize="64414,63">
                <v:shape id="Shape 23132" style="position:absolute;width:64414;height:91;left:0;top:0;" coordsize="6441441,9144" path="m0,0l6441441,0l6441441,9144l0,9144l0,0">
                  <v:stroke on="false" weight="0pt" color="#000000" opacity="0" miterlimit="10" joinstyle="miter" endcap="flat"/>
                  <v:fill on="true" color="#dddddd"/>
                </v:shape>
              </v:group>
            </w:pict>
          </mc:Fallback>
        </mc:AlternateContent>
      </w:r>
    </w:p>
    <w:p w:rsidR="0047703B" w:rsidRDefault="005C1E39" w14:paraId="100C5B58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922"/>
      </w:tblGrid>
      <w:tr w:rsidR="0047703B" w:rsidTr="75FD1374" w14:paraId="0D1E158A" w14:textId="77777777">
        <w:trPr>
          <w:trHeight w:val="410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79C67A0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Student name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03DEB845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22"/>
              </w:rPr>
              <w:t xml:space="preserve">Akbar Ali </w:t>
            </w:r>
          </w:p>
        </w:tc>
      </w:tr>
      <w:tr w:rsidR="0047703B" w:rsidTr="75FD1374" w14:paraId="39257223" w14:textId="77777777">
        <w:trPr>
          <w:trHeight w:val="439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FFFFFF" w:sz="32" w:space="0"/>
              <w:right w:val="single" w:color="CCCCCC" w:sz="4" w:space="0"/>
            </w:tcBorders>
            <w:shd w:val="clear" w:color="auto" w:fill="F5F5F5"/>
          </w:tcPr>
          <w:p w:rsidR="0047703B" w:rsidRDefault="005C1E39" w14:paraId="06AAD772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Date submitted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FFFFFF" w:sz="32" w:space="0"/>
              <w:right w:val="single" w:color="CCCCCC" w:sz="4" w:space="0"/>
            </w:tcBorders>
            <w:shd w:val="clear" w:color="auto" w:fill="F5F5F5"/>
          </w:tcPr>
          <w:p w:rsidR="0047703B" w:rsidRDefault="005C1E39" w14:paraId="00E5587C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22"/>
              </w:rPr>
              <w:t xml:space="preserve">10-21-2026 </w:t>
            </w:r>
          </w:p>
        </w:tc>
      </w:tr>
      <w:tr w:rsidR="0047703B" w:rsidTr="75FD1374" w14:paraId="6670B128" w14:textId="77777777">
        <w:trPr>
          <w:trHeight w:val="436"/>
        </w:trPr>
        <w:tc>
          <w:tcPr>
            <w:tcW w:w="2160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0E103EC2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Class section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75FD1374" w14:paraId="4BD1B4D7" w14:textId="77777777">
            <w:pPr>
              <w:spacing w:after="0" w:line="259" w:lineRule="auto"/>
              <w:ind w:left="1" w:firstLine="0"/>
            </w:pPr>
            <w:r w:rsidRPr="75FD1374">
              <w:rPr>
                <w:color w:val="888888"/>
                <w:sz w:val="22"/>
                <w:szCs w:val="22"/>
                <w:lang w:val="en-US"/>
              </w:rPr>
              <w:t>Linux+ XK0-006 FastForward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75FD1374" w14:paraId="6841CF26" w14:textId="77777777">
        <w:trPr>
          <w:trHeight w:val="678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:rsidR="0047703B" w:rsidRDefault="005C1E39" w14:paraId="185D5A80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Submission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:rsidR="0047703B" w:rsidRDefault="005C1E39" w14:paraId="6A7BF3BB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22"/>
              </w:rPr>
              <w:t>Uploaded to Canvas Milestone 1 assignment — include eight M1 Evidence Container screenshots as attachments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12F40E89" w14:textId="77777777">
      <w:pPr>
        <w:spacing w:after="135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608DEACE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  <w:r>
        <w:br w:type="page"/>
      </w:r>
    </w:p>
    <w:tbl>
      <w:tblPr>
        <w:tblStyle w:val="TableGrid"/>
        <w:tblW w:w="10082" w:type="dxa"/>
        <w:tblInd w:w="6" w:type="dxa"/>
        <w:tblCellMar>
          <w:top w:w="13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607A6657" w14:textId="77777777">
        <w:trPr>
          <w:trHeight w:val="45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1280C67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1 — Audit Findings Table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11C92100" w14:textId="77777777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60 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2BAC6FC9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7B273BDE" w14:textId="77777777">
      <w:pPr>
        <w:ind w:left="-5"/>
      </w:pPr>
      <w:r w:rsidRPr="75FD1374">
        <w:rPr>
          <w:lang w:val="en-US"/>
        </w:rPr>
        <w:t xml:space="preserve">For each finding, summarize the evidence, identify the affected file or command, assign a severity, and justify your rating. The severity is your judgment </w:t>
      </w:r>
      <w:r w:rsidRPr="75FD1374">
        <w:rPr>
          <w:rFonts w:cs="Calibri"/>
          <w:lang w:val="en-US"/>
        </w:rPr>
        <w:t>—</w:t>
      </w:r>
      <w:r w:rsidRPr="75FD1374">
        <w:rPr>
          <w:lang w:val="en-US"/>
        </w:rPr>
        <w:t xml:space="preserve"> use HIGH, MEDIUM, or LOW and explain why, using the severity framework from the assignment instructions (see the F-00 worked example for a model answer).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156A6281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89" w:type="dxa"/>
          <w:left w:w="119" w:type="dxa"/>
          <w:right w:w="79" w:type="dxa"/>
        </w:tblCellMar>
        <w:tblLook w:val="04A0" w:firstRow="1" w:lastRow="0" w:firstColumn="1" w:lastColumn="0" w:noHBand="0" w:noVBand="1"/>
      </w:tblPr>
      <w:tblGrid>
        <w:gridCol w:w="703"/>
        <w:gridCol w:w="1426"/>
        <w:gridCol w:w="2131"/>
        <w:gridCol w:w="1766"/>
        <w:gridCol w:w="1071"/>
        <w:gridCol w:w="2985"/>
      </w:tblGrid>
      <w:tr w:rsidR="0047703B" w:rsidTr="310BACB9" w14:paraId="6DA5C50A" w14:textId="77777777">
        <w:trPr>
          <w:trHeight w:val="579"/>
        </w:trPr>
        <w:tc>
          <w:tcPr>
            <w:tcW w:w="704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  <w:vAlign w:val="center"/>
          </w:tcPr>
          <w:p w:rsidR="0047703B" w:rsidRDefault="005C1E39" w14:paraId="5F9111F9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8"/>
              </w:rPr>
              <w:t>ID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  <w:vAlign w:val="center"/>
          </w:tcPr>
          <w:p w:rsidR="0047703B" w:rsidRDefault="005C1E39" w14:paraId="5286F705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  <w:vAlign w:val="center"/>
          </w:tcPr>
          <w:p w:rsidR="0047703B" w:rsidRDefault="005C1E39" w14:paraId="4F68171C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Evidence summary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66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</w:tcPr>
          <w:p w:rsidR="0047703B" w:rsidRDefault="005C1E39" w14:paraId="5F4FA2D5" w14:textId="77777777">
            <w:pPr>
              <w:spacing w:after="0" w:line="259" w:lineRule="auto"/>
              <w:ind w:left="2" w:firstLine="0"/>
            </w:pPr>
            <w:r>
              <w:rPr>
                <w:b/>
                <w:i w:val="0"/>
                <w:color w:val="FFFFFF"/>
                <w:sz w:val="18"/>
              </w:rPr>
              <w:t>Affected file/command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71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  <w:vAlign w:val="center"/>
          </w:tcPr>
          <w:p w:rsidR="0047703B" w:rsidRDefault="005C1E39" w14:paraId="6C5ABAE8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  <w:vAlign w:val="center"/>
          </w:tcPr>
          <w:p w:rsidR="0047703B" w:rsidRDefault="75FD1374" w14:paraId="744CB009" w14:textId="77777777">
            <w:pPr>
              <w:spacing w:after="0" w:line="259" w:lineRule="auto"/>
              <w:ind w:left="1" w:firstLine="0"/>
            </w:pPr>
            <w:r w:rsidRPr="75FD1374">
              <w:rPr>
                <w:b/>
                <w:bCs/>
                <w:i w:val="0"/>
                <w:color w:val="FFFFFF"/>
                <w:sz w:val="18"/>
                <w:szCs w:val="18"/>
                <w:lang w:val="en-US"/>
              </w:rPr>
              <w:t>Why this severity?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335902CB" w14:textId="77777777">
        <w:trPr>
          <w:trHeight w:val="612"/>
        </w:trPr>
        <w:tc>
          <w:tcPr>
            <w:tcW w:w="704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D220F8F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F-01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77A88D0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User Account Security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163BB318" w14:paraId="4F6F40B5" w14:textId="2218A761">
            <w:pPr>
              <w:spacing w:after="0" w:line="259" w:lineRule="auto"/>
              <w:ind w:left="1" w:firstLine="0"/>
            </w:pPr>
            <w:r w:rsidRPr="06042E02">
              <w:rPr>
                <w:color w:val="888888"/>
                <w:sz w:val="18"/>
                <w:szCs w:val="18"/>
                <w:lang w:val="en-US"/>
              </w:rPr>
              <w:t>w</w:t>
            </w:r>
            <w:r w:rsidRPr="06042E02" w:rsidR="1126147D">
              <w:rPr>
                <w:color w:val="888888"/>
                <w:sz w:val="18"/>
                <w:szCs w:val="18"/>
                <w:lang w:val="en-US"/>
              </w:rPr>
              <w:t>ebapp:x:999.999</w:t>
            </w:r>
            <w:r w:rsidRPr="06042E02" w:rsidR="16E0B09D">
              <w:rPr>
                <w:color w:val="888888"/>
                <w:sz w:val="18"/>
                <w:szCs w:val="18"/>
                <w:lang w:val="en-US"/>
              </w:rPr>
              <w:t>...</w:t>
            </w:r>
          </w:p>
          <w:p w:rsidR="0047703B" w:rsidRDefault="05FC9FD4" w14:paraId="488BBCBE" w14:textId="5C2DDA11">
            <w:pPr>
              <w:spacing w:after="0" w:line="259" w:lineRule="auto"/>
              <w:ind w:left="1" w:firstLine="0"/>
            </w:pPr>
            <w:r w:rsidRPr="06042E02">
              <w:rPr>
                <w:color w:val="888888"/>
                <w:sz w:val="18"/>
                <w:szCs w:val="18"/>
                <w:lang w:val="en-US"/>
              </w:rPr>
              <w:t>/w</w:t>
            </w:r>
            <w:r w:rsidRPr="06042E02" w:rsidR="16E0B09D">
              <w:rPr>
                <w:color w:val="888888"/>
                <w:sz w:val="18"/>
                <w:szCs w:val="18"/>
                <w:lang w:val="en-US"/>
              </w:rPr>
              <w:t>ebapp:</w:t>
            </w:r>
            <w:r w:rsidRPr="06042E02" w:rsidR="0C6B7753">
              <w:rPr>
                <w:color w:val="888888"/>
                <w:sz w:val="18"/>
                <w:szCs w:val="18"/>
                <w:lang w:val="en-US"/>
              </w:rPr>
              <w:t>:/bin/bash</w:t>
            </w:r>
          </w:p>
        </w:tc>
        <w:tc>
          <w:tcPr>
            <w:tcW w:w="176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06042E02" w:rsidRDefault="57E45790" w14:paraId="04ADBD62" w14:textId="51E1710D">
            <w:pPr>
              <w:spacing w:after="11" w:line="259" w:lineRule="auto"/>
              <w:ind w:left="2" w:firstLine="0"/>
            </w:pPr>
            <w:r w:rsidRPr="06042E02">
              <w:rPr>
                <w:color w:val="888888"/>
                <w:sz w:val="18"/>
                <w:szCs w:val="18"/>
              </w:rPr>
              <w:t>/bin/bash</w:t>
            </w:r>
          </w:p>
          <w:p w:rsidR="0047703B" w:rsidP="06042E02" w:rsidRDefault="0047703B" w14:paraId="6FFD9CE4" w14:textId="6CF72759">
            <w:pPr>
              <w:spacing w:after="11" w:line="259" w:lineRule="auto"/>
              <w:ind w:left="2" w:firstLine="0"/>
              <w:rPr>
                <w:color w:val="888888"/>
                <w:sz w:val="18"/>
                <w:szCs w:val="18"/>
              </w:rPr>
            </w:pPr>
          </w:p>
          <w:p w:rsidR="0047703B" w:rsidP="06042E02" w:rsidRDefault="3F2D6455" w14:paraId="19D9D7DF" w14:textId="20C3D83F">
            <w:pPr>
              <w:spacing w:after="11" w:line="259" w:lineRule="auto"/>
              <w:ind w:left="2" w:firstLine="0"/>
              <w:rPr>
                <w:iCs/>
                <w:color w:val="888888"/>
                <w:sz w:val="18"/>
                <w:szCs w:val="18"/>
                <w:lang w:val="en-US"/>
              </w:rPr>
            </w:pPr>
            <w:r w:rsidRPr="06042E02">
              <w:rPr>
                <w:iCs/>
                <w:color w:val="888888"/>
                <w:sz w:val="18"/>
                <w:szCs w:val="18"/>
                <w:lang w:val="en-US"/>
              </w:rPr>
              <w:t>grep webapp /etc/passwd</w:t>
            </w:r>
          </w:p>
        </w:tc>
        <w:tc>
          <w:tcPr>
            <w:tcW w:w="107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138DA2BD" w14:textId="1EBB25CF">
            <w:pPr>
              <w:spacing w:after="0" w:line="259" w:lineRule="auto"/>
              <w:ind w:left="1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10BACB9" w:rsidR="4B5EEB3D">
              <w:rPr>
                <w:color w:val="888888"/>
                <w:sz w:val="18"/>
                <w:szCs w:val="18"/>
              </w:rPr>
              <w:t>H</w:t>
            </w:r>
          </w:p>
        </w:tc>
        <w:tc>
          <w:tcPr>
            <w:tcW w:w="2985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203079C9" w14:paraId="0046B547" w14:textId="7F949FEB">
            <w:pPr>
              <w:spacing w:after="0" w:line="259" w:lineRule="auto"/>
              <w:ind w:left="1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2FD6CA90">
              <w:rPr>
                <w:color w:val="888888"/>
                <w:sz w:val="18"/>
                <w:szCs w:val="18"/>
                <w:lang w:val="en-US"/>
              </w:rPr>
              <w:t>System and service users</w:t>
            </w:r>
            <w:r w:rsidRPr="310BACB9" w:rsidR="3128E400">
              <w:rPr>
                <w:color w:val="888888"/>
                <w:sz w:val="18"/>
                <w:szCs w:val="18"/>
                <w:lang w:val="en-US"/>
              </w:rPr>
              <w:t xml:space="preserve"> (UID 1-999)</w:t>
            </w:r>
            <w:r w:rsidRPr="310BACB9" w:rsidR="2FD6CA90">
              <w:rPr>
                <w:color w:val="888888"/>
                <w:sz w:val="18"/>
                <w:szCs w:val="18"/>
                <w:lang w:val="en-US"/>
              </w:rPr>
              <w:t xml:space="preserve"> are non-login accounts and should not </w:t>
            </w:r>
            <w:r w:rsidRPr="310BACB9" w:rsidR="79472BB3">
              <w:rPr>
                <w:color w:val="888888"/>
                <w:sz w:val="18"/>
                <w:szCs w:val="18"/>
                <w:lang w:val="en-US"/>
              </w:rPr>
              <w:t xml:space="preserve">be configured in the </w:t>
            </w:r>
            <w:r w:rsidRPr="310BACB9" w:rsidR="4000C61E">
              <w:rPr>
                <w:color w:val="888888"/>
                <w:sz w:val="18"/>
                <w:szCs w:val="18"/>
                <w:lang w:val="en-US"/>
              </w:rPr>
              <w:t xml:space="preserve">interactive </w:t>
            </w:r>
            <w:r w:rsidRPr="310BACB9" w:rsidR="79472BB3">
              <w:rPr>
                <w:color w:val="888888"/>
                <w:sz w:val="18"/>
                <w:szCs w:val="18"/>
                <w:lang w:val="en-US"/>
              </w:rPr>
              <w:t>user shell</w:t>
            </w:r>
            <w:r w:rsidRPr="310BACB9" w:rsidR="51BC19D0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6BFFDCEB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55A036C8">
              <w:rPr>
                <w:color w:val="888888"/>
                <w:sz w:val="18"/>
                <w:szCs w:val="18"/>
                <w:lang w:val="en-US"/>
              </w:rPr>
              <w:t xml:space="preserve">A user or </w:t>
            </w:r>
            <w:r w:rsidRPr="310BACB9" w:rsidR="5D471837">
              <w:rPr>
                <w:color w:val="888888"/>
                <w:sz w:val="18"/>
                <w:szCs w:val="18"/>
                <w:lang w:val="en-US"/>
              </w:rPr>
              <w:t xml:space="preserve">an </w:t>
            </w:r>
            <w:r w:rsidRPr="310BACB9" w:rsidR="55A036C8">
              <w:rPr>
                <w:color w:val="888888"/>
                <w:sz w:val="18"/>
                <w:szCs w:val="18"/>
                <w:lang w:val="en-US"/>
              </w:rPr>
              <w:t>attacker can access the login credentials and compromise t</w:t>
            </w:r>
            <w:r w:rsidRPr="310BACB9" w:rsidR="583E2F17">
              <w:rPr>
                <w:color w:val="888888"/>
                <w:sz w:val="18"/>
                <w:szCs w:val="18"/>
                <w:lang w:val="en-US"/>
              </w:rPr>
              <w:t xml:space="preserve">he security. 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The</w:t>
            </w:r>
            <w:r w:rsidRPr="310BACB9" w:rsidR="3FE5AB13">
              <w:rPr>
                <w:color w:val="888888"/>
                <w:sz w:val="18"/>
                <w:szCs w:val="18"/>
                <w:lang w:val="en-US"/>
              </w:rPr>
              <w:t>y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 xml:space="preserve"> can be configured in 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sbin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nologin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480F6A13">
              <w:rPr>
                <w:color w:val="888888"/>
                <w:sz w:val="18"/>
                <w:szCs w:val="18"/>
                <w:lang w:val="en-US"/>
              </w:rPr>
              <w:t>shell</w:t>
            </w:r>
            <w:r w:rsidRPr="310BACB9" w:rsidR="6BD61C65">
              <w:rPr>
                <w:color w:val="888888"/>
                <w:sz w:val="18"/>
                <w:szCs w:val="18"/>
                <w:lang w:val="en-US"/>
              </w:rPr>
              <w:t>.</w:t>
            </w:r>
          </w:p>
        </w:tc>
      </w:tr>
      <w:tr w:rsidR="0047703B" w:rsidTr="310BACB9" w14:paraId="2C9E6AEC" w14:textId="77777777">
        <w:trPr>
          <w:trHeight w:val="829"/>
        </w:trPr>
        <w:tc>
          <w:tcPr>
            <w:tcW w:w="704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77CA07E7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F-02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3DAC71A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18614DE4" w14:textId="08815CCC">
            <w:pPr>
              <w:spacing w:after="0" w:line="259" w:lineRule="auto"/>
              <w:ind w:left="1" w:firstLine="0"/>
            </w:pPr>
            <w:r w:rsidRPr="06042E02">
              <w:rPr>
                <w:color w:val="888888"/>
                <w:sz w:val="18"/>
                <w:szCs w:val="18"/>
                <w:lang w:val="en-US"/>
              </w:rPr>
              <w:t>Directory is world</w:t>
            </w:r>
            <w:r w:rsidRPr="06042E02" w:rsidR="12ADDA3D">
              <w:rPr>
                <w:color w:val="888888"/>
                <w:sz w:val="18"/>
                <w:szCs w:val="18"/>
                <w:lang w:val="en-US"/>
              </w:rPr>
              <w:t>-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>writeable (drwxrwxrwx root root)</w:t>
            </w:r>
            <w:r w:rsidRPr="06042E02">
              <w:rPr>
                <w:i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6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4ED6292E" w14:textId="77777777">
            <w:pPr>
              <w:spacing w:after="0" w:line="259" w:lineRule="auto"/>
              <w:ind w:left="2" w:firstLine="0"/>
            </w:pPr>
            <w:r>
              <w:rPr>
                <w:color w:val="888888"/>
                <w:sz w:val="18"/>
              </w:rPr>
              <w:t>var/www/html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7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5DBB17AC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3D33A3F8" w14:textId="6A303D1A">
            <w:pPr>
              <w:spacing w:after="0" w:line="259" w:lineRule="auto"/>
              <w:ind w:left="1" w:firstLine="0"/>
            </w:pPr>
            <w:r w:rsidRPr="06042E02">
              <w:rPr>
                <w:color w:val="888888"/>
                <w:sz w:val="18"/>
                <w:szCs w:val="18"/>
                <w:lang w:val="en-US"/>
              </w:rPr>
              <w:t>It is</w:t>
            </w:r>
            <w:r w:rsidRPr="06042E02" w:rsidR="11EB4C8C">
              <w:rPr>
                <w:color w:val="888888"/>
                <w:sz w:val="18"/>
                <w:szCs w:val="18"/>
                <w:lang w:val="en-US"/>
              </w:rPr>
              <w:t xml:space="preserve"> a </w:t>
            </w:r>
            <w:r w:rsidRPr="06042E02" w:rsidR="6488BEE1">
              <w:rPr>
                <w:color w:val="888888"/>
                <w:sz w:val="18"/>
                <w:szCs w:val="18"/>
                <w:lang w:val="en-US"/>
              </w:rPr>
              <w:t>w</w:t>
            </w:r>
            <w:r w:rsidRPr="06042E02" w:rsidR="22B3F88D">
              <w:rPr>
                <w:color w:val="888888"/>
                <w:sz w:val="18"/>
                <w:szCs w:val="18"/>
                <w:lang w:val="en-US"/>
              </w:rPr>
              <w:t xml:space="preserve">eb </w:t>
            </w:r>
            <w:r w:rsidRPr="06042E02" w:rsidR="43F808D8">
              <w:rPr>
                <w:color w:val="888888"/>
                <w:sz w:val="18"/>
                <w:szCs w:val="18"/>
                <w:lang w:val="en-US"/>
              </w:rPr>
              <w:t>application</w:t>
            </w:r>
            <w:r w:rsidRPr="06042E02" w:rsidR="22B3F88D">
              <w:rPr>
                <w:color w:val="888888"/>
                <w:sz w:val="18"/>
                <w:szCs w:val="18"/>
                <w:lang w:val="en-US"/>
              </w:rPr>
              <w:t xml:space="preserve"> directory with 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a </w:t>
            </w:r>
            <w:r w:rsidRPr="06042E02" w:rsidR="52FFBCC4">
              <w:rPr>
                <w:color w:val="888888"/>
                <w:sz w:val="18"/>
                <w:szCs w:val="18"/>
                <w:lang w:val="en-US"/>
              </w:rPr>
              <w:t xml:space="preserve">public 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web-facing path. Any </w:t>
            </w:r>
            <w:r w:rsidRPr="06042E02" w:rsidR="6BBAB3EE">
              <w:rPr>
                <w:color w:val="888888"/>
                <w:sz w:val="18"/>
                <w:szCs w:val="18"/>
                <w:lang w:val="en-US"/>
              </w:rPr>
              <w:t xml:space="preserve">internal or external 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user or compromised process </w:t>
            </w:r>
            <w:r w:rsidRPr="06042E02" w:rsidR="7EDD5951">
              <w:rPr>
                <w:color w:val="888888"/>
                <w:sz w:val="18"/>
                <w:szCs w:val="18"/>
                <w:lang w:val="en-US"/>
              </w:rPr>
              <w:t xml:space="preserve">with full access 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can </w:t>
            </w:r>
            <w:r w:rsidRPr="06042E02" w:rsidR="3B2AFFAB">
              <w:rPr>
                <w:color w:val="888888"/>
                <w:sz w:val="18"/>
                <w:szCs w:val="18"/>
                <w:lang w:val="en-US"/>
              </w:rPr>
              <w:t xml:space="preserve">access the </w:t>
            </w:r>
            <w:r w:rsidRPr="06042E02" w:rsidR="11B748C1">
              <w:rPr>
                <w:color w:val="888888"/>
                <w:sz w:val="18"/>
                <w:szCs w:val="18"/>
                <w:lang w:val="en-US"/>
              </w:rPr>
              <w:t xml:space="preserve">system </w:t>
            </w:r>
            <w:r w:rsidRPr="06042E02" w:rsidR="3B2AFFAB">
              <w:rPr>
                <w:color w:val="888888"/>
                <w:sz w:val="18"/>
                <w:szCs w:val="18"/>
                <w:lang w:val="en-US"/>
              </w:rPr>
              <w:t xml:space="preserve">and </w:t>
            </w:r>
            <w:r w:rsidRPr="06042E02" w:rsidR="68D4F19E">
              <w:rPr>
                <w:color w:val="888888"/>
                <w:sz w:val="18"/>
                <w:szCs w:val="18"/>
                <w:lang w:val="en-US"/>
              </w:rPr>
              <w:t xml:space="preserve">can 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write, delete, </w:t>
            </w:r>
            <w:r w:rsidRPr="06042E02" w:rsidR="6C6A422D">
              <w:rPr>
                <w:color w:val="888888"/>
                <w:sz w:val="18"/>
                <w:szCs w:val="18"/>
                <w:lang w:val="en-US"/>
              </w:rPr>
              <w:t>or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 modify the file</w:t>
            </w:r>
            <w:r w:rsidRPr="06042E02" w:rsidR="70B36C10">
              <w:rPr>
                <w:color w:val="888888"/>
                <w:sz w:val="18"/>
                <w:szCs w:val="18"/>
                <w:lang w:val="en-US"/>
              </w:rPr>
              <w:t>s</w:t>
            </w:r>
            <w:r w:rsidRPr="06042E02" w:rsidR="3AFBEEA8">
              <w:rPr>
                <w:color w:val="888888"/>
                <w:sz w:val="18"/>
                <w:szCs w:val="18"/>
                <w:lang w:val="en-US"/>
              </w:rPr>
              <w:t xml:space="preserve"> with malicious code.</w:t>
            </w:r>
            <w:r w:rsidRPr="06042E02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  <w:tr w:rsidR="0047703B" w:rsidTr="310BACB9" w14:paraId="64157AC5" w14:textId="77777777">
        <w:trPr>
          <w:trHeight w:val="832"/>
        </w:trPr>
        <w:tc>
          <w:tcPr>
            <w:tcW w:w="704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395BDA64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F-03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FBA28EA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Privilege Escalation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38C44801" w14:textId="63120420">
            <w:pPr>
              <w:spacing w:after="0" w:line="259" w:lineRule="auto"/>
              <w:ind w:left="1" w:firstLine="0"/>
            </w:pP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User </w:t>
            </w:r>
            <w:r w:rsidRPr="310BACB9" w:rsidR="3C2A2510">
              <w:rPr>
                <w:color w:val="888888"/>
                <w:sz w:val="18"/>
                <w:szCs w:val="18"/>
                <w:lang w:val="en-US"/>
              </w:rPr>
              <w:t>j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smith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can run </w:t>
            </w:r>
            <w:r w:rsidRPr="310BACB9" w:rsidR="35D5C181">
              <w:rPr>
                <w:color w:val="888888"/>
                <w:sz w:val="18"/>
                <w:szCs w:val="18"/>
                <w:lang w:val="en-US"/>
              </w:rPr>
              <w:t xml:space="preserve">as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any</w:t>
            </w:r>
            <w:r w:rsidRPr="310BACB9" w:rsidR="145A9B93">
              <w:rPr>
                <w:color w:val="888888"/>
                <w:sz w:val="18"/>
                <w:szCs w:val="18"/>
                <w:lang w:val="en-US"/>
              </w:rPr>
              <w:t xml:space="preserve"> user or group, any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command without being asked for a password </w:t>
            </w:r>
            <w:r w:rsidRPr="310BACB9" w:rsidR="1832FE7A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6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06042E02" w:rsidRDefault="3E5C4107" w14:paraId="44419866" w14:textId="269902F1">
            <w:pPr>
              <w:spacing w:after="11" w:line="259" w:lineRule="auto"/>
              <w:ind w:left="2" w:firstLine="0"/>
            </w:pPr>
            <w:r w:rsidRPr="06042E02">
              <w:rPr>
                <w:iCs/>
                <w:color w:val="888888"/>
                <w:sz w:val="18"/>
                <w:szCs w:val="18"/>
                <w:lang w:val="en-US"/>
              </w:rPr>
              <w:t>sudo -l -U jsmith</w:t>
            </w:r>
          </w:p>
          <w:p w:rsidR="0047703B" w:rsidP="06042E02" w:rsidRDefault="0047703B" w14:paraId="3444B208" w14:textId="7E11CCAF">
            <w:pPr>
              <w:spacing w:after="11" w:line="259" w:lineRule="auto"/>
              <w:ind w:left="2" w:firstLine="0"/>
              <w:rPr>
                <w:iCs/>
                <w:color w:val="888888"/>
                <w:sz w:val="18"/>
                <w:szCs w:val="18"/>
                <w:lang w:val="en-US"/>
              </w:rPr>
            </w:pPr>
          </w:p>
          <w:p w:rsidR="0047703B" w:rsidP="06042E02" w:rsidRDefault="7AB78806" w14:paraId="089441C9" w14:textId="24CFA7CF">
            <w:pPr>
              <w:spacing w:after="11" w:line="259" w:lineRule="auto"/>
              <w:ind w:left="2" w:firstLine="0"/>
            </w:pPr>
            <w:r w:rsidRPr="310BACB9" w:rsidR="20C37AA6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20C37AA6">
              <w:rPr>
                <w:color w:val="888888"/>
                <w:sz w:val="18"/>
                <w:szCs w:val="18"/>
                <w:lang w:val="en-US"/>
              </w:rPr>
              <w:t>etc</w:t>
            </w:r>
            <w:r w:rsidRPr="310BACB9" w:rsidR="20C37AA6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20C37AA6">
              <w:rPr>
                <w:color w:val="888888"/>
                <w:sz w:val="18"/>
                <w:szCs w:val="18"/>
                <w:lang w:val="en-US"/>
              </w:rPr>
              <w:t>sudoers</w:t>
            </w:r>
          </w:p>
        </w:tc>
        <w:tc>
          <w:tcPr>
            <w:tcW w:w="107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0C109EF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13B771C2" w14:paraId="471BDB2E" w14:textId="34A477E1">
            <w:pPr>
              <w:spacing w:after="0" w:line="259" w:lineRule="auto"/>
              <w:ind w:left="1" w:right="224" w:firstLine="0"/>
              <w:jc w:val="both"/>
            </w:pPr>
            <w:r w:rsidRPr="310BACB9" w:rsidR="0DBF72EC">
              <w:rPr>
                <w:color w:val="888888"/>
                <w:sz w:val="18"/>
                <w:szCs w:val="18"/>
                <w:lang w:val="en-US"/>
              </w:rPr>
              <w:t xml:space="preserve">The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user</w:t>
            </w:r>
            <w:r w:rsidRPr="310BACB9" w:rsidR="7A2B5DD0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can get full control </w:t>
            </w:r>
            <w:r w:rsidRPr="310BACB9" w:rsidR="4DFA7A6E">
              <w:rPr>
                <w:color w:val="888888"/>
                <w:sz w:val="18"/>
                <w:szCs w:val="18"/>
                <w:lang w:val="en-US"/>
              </w:rPr>
              <w:t xml:space="preserve">of running any command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with no password</w:t>
            </w:r>
            <w:r w:rsidRPr="310BACB9" w:rsidR="136D9695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re</w:t>
            </w:r>
            <w:r w:rsidRPr="310BACB9" w:rsidR="7727EDFC">
              <w:rPr>
                <w:color w:val="888888"/>
                <w:sz w:val="18"/>
                <w:szCs w:val="18"/>
                <w:lang w:val="en-US"/>
              </w:rPr>
              <w:t>striction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 w:rsidRPr="310BACB9" w:rsidR="4059C26C">
              <w:rPr>
                <w:color w:val="888888"/>
                <w:sz w:val="18"/>
                <w:szCs w:val="18"/>
                <w:lang w:val="en-US"/>
              </w:rPr>
              <w:t>Administrators</w:t>
            </w:r>
            <w:r w:rsidRPr="310BACB9" w:rsidR="2E3063FA">
              <w:rPr>
                <w:color w:val="888888"/>
                <w:sz w:val="18"/>
                <w:szCs w:val="18"/>
                <w:lang w:val="en-US"/>
              </w:rPr>
              <w:t xml:space="preserve"> should </w:t>
            </w:r>
            <w:r w:rsidRPr="310BACB9" w:rsidR="7B275229">
              <w:rPr>
                <w:color w:val="888888"/>
                <w:sz w:val="18"/>
                <w:szCs w:val="18"/>
                <w:lang w:val="en-US"/>
              </w:rPr>
              <w:t>follow the least</w:t>
            </w:r>
            <w:r w:rsidRPr="310BACB9" w:rsidR="59AEFEE9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7B275229">
              <w:rPr>
                <w:color w:val="888888"/>
                <w:sz w:val="18"/>
                <w:szCs w:val="18"/>
                <w:lang w:val="en-US"/>
              </w:rPr>
              <w:t>privilege</w:t>
            </w:r>
            <w:r w:rsidRPr="310BACB9" w:rsidR="7B275229">
              <w:rPr>
                <w:color w:val="888888"/>
                <w:sz w:val="18"/>
                <w:szCs w:val="18"/>
                <w:lang w:val="en-US"/>
              </w:rPr>
              <w:t xml:space="preserve"> princip</w:t>
            </w:r>
            <w:r w:rsidRPr="310BACB9" w:rsidR="3105B123">
              <w:rPr>
                <w:color w:val="888888"/>
                <w:sz w:val="18"/>
                <w:szCs w:val="18"/>
                <w:lang w:val="en-US"/>
              </w:rPr>
              <w:t>le</w:t>
            </w:r>
            <w:r w:rsidRPr="310BACB9" w:rsidR="7B275229">
              <w:rPr>
                <w:color w:val="888888"/>
                <w:sz w:val="18"/>
                <w:szCs w:val="18"/>
                <w:lang w:val="en-US"/>
              </w:rPr>
              <w:t xml:space="preserve"> to </w:t>
            </w:r>
            <w:r w:rsidRPr="310BACB9" w:rsidR="690B9D5E">
              <w:rPr>
                <w:color w:val="888888"/>
                <w:sz w:val="18"/>
                <w:szCs w:val="18"/>
                <w:lang w:val="en-US"/>
              </w:rPr>
              <w:t xml:space="preserve">grant </w:t>
            </w:r>
            <w:r w:rsidRPr="310BACB9" w:rsidR="37DBDE26">
              <w:rPr>
                <w:color w:val="888888"/>
                <w:sz w:val="18"/>
                <w:szCs w:val="18"/>
                <w:lang w:val="en-US"/>
              </w:rPr>
              <w:t xml:space="preserve">the </w:t>
            </w:r>
            <w:r w:rsidRPr="310BACB9" w:rsidR="04214ACC">
              <w:rPr>
                <w:color w:val="888888"/>
                <w:sz w:val="18"/>
                <w:szCs w:val="18"/>
                <w:lang w:val="en-US"/>
              </w:rPr>
              <w:t>minimum</w:t>
            </w:r>
            <w:r w:rsidRPr="310BACB9" w:rsidR="53F7D06A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04214ACC">
              <w:rPr>
                <w:color w:val="888888"/>
                <w:sz w:val="18"/>
                <w:szCs w:val="18"/>
                <w:lang w:val="en-US"/>
              </w:rPr>
              <w:t>permissions needed</w:t>
            </w:r>
            <w:r w:rsidRPr="310BACB9" w:rsidR="04214ACC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4059C26C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832FE7A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30637CD0" w14:textId="77777777">
        <w:trPr>
          <w:trHeight w:val="829"/>
        </w:trPr>
        <w:tc>
          <w:tcPr>
            <w:tcW w:w="704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13431B2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F-04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7CF5D67B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SSH Hardening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177CF787" w14:textId="77777777">
            <w:pPr>
              <w:spacing w:after="0" w:line="259" w:lineRule="auto"/>
              <w:ind w:left="1" w:right="12" w:firstLine="0"/>
              <w:jc w:val="both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>PermitRootLogin setting is set to yes.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6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00B621A2" w14:textId="77777777">
            <w:pPr>
              <w:spacing w:after="0" w:line="259" w:lineRule="auto"/>
              <w:ind w:left="2" w:firstLine="0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 xml:space="preserve">/etc/ssh/sshd_config </w:t>
            </w:r>
          </w:p>
        </w:tc>
        <w:tc>
          <w:tcPr>
            <w:tcW w:w="107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76923B62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51C44C0" w14:textId="27474280">
            <w:pPr>
              <w:spacing w:after="0" w:line="259" w:lineRule="auto"/>
              <w:ind w:left="1" w:right="265" w:firstLine="0"/>
              <w:jc w:val="both"/>
            </w:pPr>
            <w:r w:rsidRPr="06042E02">
              <w:rPr>
                <w:color w:val="888888"/>
                <w:sz w:val="18"/>
                <w:szCs w:val="18"/>
              </w:rPr>
              <w:t>With this setting, a user or an attacker process can log in directly</w:t>
            </w:r>
            <w:r w:rsidRPr="06042E02" w:rsidR="698B0F0C">
              <w:rPr>
                <w:color w:val="888888"/>
                <w:sz w:val="18"/>
                <w:szCs w:val="18"/>
              </w:rPr>
              <w:t xml:space="preserve"> as the root user</w:t>
            </w:r>
            <w:r w:rsidRPr="06042E02">
              <w:rPr>
                <w:color w:val="888888"/>
                <w:sz w:val="18"/>
                <w:szCs w:val="18"/>
              </w:rPr>
              <w:t xml:space="preserve"> over the network</w:t>
            </w:r>
            <w:r w:rsidRPr="06042E02" w:rsidR="47FBA945">
              <w:rPr>
                <w:color w:val="888888"/>
                <w:sz w:val="18"/>
                <w:szCs w:val="18"/>
              </w:rPr>
              <w:t>.</w:t>
            </w:r>
          </w:p>
          <w:p w:rsidR="0047703B" w:rsidP="06042E02" w:rsidRDefault="47FBA945" w14:paraId="7F24F06A" w14:textId="4023DE53">
            <w:pPr>
              <w:spacing w:after="0" w:line="259" w:lineRule="auto"/>
              <w:ind w:left="1" w:right="265" w:firstLine="0"/>
              <w:jc w:val="both"/>
              <w:rPr>
                <w:color w:val="888888"/>
                <w:sz w:val="18"/>
                <w:szCs w:val="18"/>
                <w:lang w:val="en-US"/>
              </w:rPr>
            </w:pPr>
            <w:r w:rsidRPr="06042E02">
              <w:rPr>
                <w:color w:val="888888"/>
                <w:sz w:val="18"/>
                <w:szCs w:val="18"/>
                <w:lang w:val="en-US"/>
              </w:rPr>
              <w:t>It weakens the accountability and audit process</w:t>
            </w:r>
            <w:r w:rsidRPr="06042E02" w:rsidR="6CC72244">
              <w:rPr>
                <w:color w:val="888888"/>
                <w:sz w:val="18"/>
                <w:szCs w:val="18"/>
                <w:lang w:val="en-US"/>
              </w:rPr>
              <w:t xml:space="preserve">. It would be impossible to </w:t>
            </w:r>
            <w:r w:rsidRPr="06042E02" w:rsidR="4DCD6ABB">
              <w:rPr>
                <w:color w:val="888888"/>
                <w:sz w:val="18"/>
                <w:szCs w:val="18"/>
                <w:lang w:val="en-US"/>
              </w:rPr>
              <w:t>find the actual user if multiple administrators log in directly as th</w:t>
            </w:r>
            <w:r w:rsidRPr="06042E02" w:rsidR="4D261421">
              <w:rPr>
                <w:color w:val="888888"/>
                <w:sz w:val="18"/>
                <w:szCs w:val="18"/>
                <w:lang w:val="en-US"/>
              </w:rPr>
              <w:t>e</w:t>
            </w:r>
            <w:r w:rsidRPr="06042E02" w:rsidR="4DCD6ABB">
              <w:rPr>
                <w:color w:val="888888"/>
                <w:sz w:val="18"/>
                <w:szCs w:val="18"/>
                <w:lang w:val="en-US"/>
              </w:rPr>
              <w:t xml:space="preserve"> root user.</w:t>
            </w:r>
            <w:r w:rsidRPr="06042E02" w:rsidR="57FE8892">
              <w:rPr>
                <w:color w:val="888888"/>
                <w:sz w:val="18"/>
                <w:szCs w:val="18"/>
                <w:lang w:val="en-US"/>
              </w:rPr>
              <w:t xml:space="preserve"> Users should log in with their own u</w:t>
            </w:r>
            <w:r w:rsidRPr="06042E02" w:rsidR="2F008104">
              <w:rPr>
                <w:color w:val="888888"/>
                <w:sz w:val="18"/>
                <w:szCs w:val="18"/>
                <w:lang w:val="en-US"/>
              </w:rPr>
              <w:t xml:space="preserve">ser account and then elevate their privileges </w:t>
            </w:r>
            <w:r w:rsidRPr="06042E02" w:rsidR="2DA23929">
              <w:rPr>
                <w:color w:val="888888"/>
                <w:sz w:val="18"/>
                <w:szCs w:val="18"/>
                <w:lang w:val="en-US"/>
              </w:rPr>
              <w:t>with</w:t>
            </w:r>
            <w:r w:rsidRPr="06042E02" w:rsidR="2C6F3575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06042E02" w:rsidR="2DA23929">
              <w:rPr>
                <w:color w:val="888888"/>
                <w:sz w:val="18"/>
                <w:szCs w:val="18"/>
                <w:lang w:val="en-US"/>
              </w:rPr>
              <w:t>sudo command.</w:t>
            </w:r>
            <w:r w:rsidRPr="06042E02" w:rsidR="7E90F575">
              <w:rPr>
                <w:color w:val="888888"/>
                <w:sz w:val="18"/>
                <w:szCs w:val="18"/>
                <w:lang w:val="en-US"/>
              </w:rPr>
              <w:t xml:space="preserve"> This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06042E02" w:rsidR="329A544C">
              <w:rPr>
                <w:color w:val="888888"/>
                <w:sz w:val="18"/>
                <w:szCs w:val="18"/>
                <w:lang w:val="en-US"/>
              </w:rPr>
              <w:t xml:space="preserve">will 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>ensure</w:t>
            </w:r>
            <w:r w:rsidRPr="06042E02" w:rsidR="7F6E8522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>the user's</w:t>
            </w:r>
            <w:r w:rsidRPr="06042E02" w:rsidR="001833AD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 xml:space="preserve">activities are </w:t>
            </w:r>
            <w:r w:rsidRPr="06042E02" w:rsidR="5D810FC9">
              <w:rPr>
                <w:color w:val="888888"/>
                <w:sz w:val="18"/>
                <w:szCs w:val="18"/>
                <w:lang w:val="en-US"/>
              </w:rPr>
              <w:t xml:space="preserve">properly 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 xml:space="preserve">logged in </w:t>
            </w:r>
            <w:r w:rsidRPr="06042E02" w:rsidR="2765CB7B">
              <w:rPr>
                <w:color w:val="888888"/>
                <w:sz w:val="18"/>
                <w:szCs w:val="18"/>
                <w:lang w:val="en-US"/>
              </w:rPr>
              <w:t xml:space="preserve">the </w:t>
            </w:r>
            <w:r w:rsidRPr="06042E02" w:rsidR="68FF65E2">
              <w:rPr>
                <w:color w:val="888888"/>
                <w:sz w:val="18"/>
                <w:szCs w:val="18"/>
                <w:lang w:val="en-US"/>
              </w:rPr>
              <w:t>log</w:t>
            </w:r>
            <w:r w:rsidRPr="06042E02" w:rsidR="65D587A3">
              <w:rPr>
                <w:color w:val="888888"/>
                <w:sz w:val="18"/>
                <w:szCs w:val="18"/>
                <w:lang w:val="en-US"/>
              </w:rPr>
              <w:t xml:space="preserve"> files and</w:t>
            </w:r>
            <w:r w:rsidRPr="06042E02" w:rsidR="421DB761">
              <w:rPr>
                <w:color w:val="888888"/>
                <w:sz w:val="18"/>
                <w:szCs w:val="18"/>
                <w:lang w:val="en-US"/>
              </w:rPr>
              <w:t xml:space="preserve"> will accountability and auding</w:t>
            </w:r>
            <w:r w:rsidRPr="06042E02" w:rsidR="65D587A3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06042E02" w:rsidR="052B3ADB">
              <w:rPr>
                <w:color w:val="888888"/>
                <w:sz w:val="18"/>
                <w:szCs w:val="18"/>
                <w:lang w:val="en-US"/>
              </w:rPr>
              <w:t>easy.</w:t>
            </w:r>
          </w:p>
          <w:p w:rsidR="0047703B" w:rsidP="06042E02" w:rsidRDefault="005C1E39" w14:paraId="0DF27309" w14:textId="29A8F87F">
            <w:pPr>
              <w:spacing w:after="0" w:line="259" w:lineRule="auto"/>
              <w:ind w:left="0" w:right="265" w:firstLine="0"/>
              <w:jc w:val="both"/>
            </w:pPr>
            <w:r w:rsidRPr="06042E02">
              <w:rPr>
                <w:i w:val="0"/>
                <w:color w:val="000000" w:themeColor="text1"/>
                <w:sz w:val="22"/>
                <w:szCs w:val="22"/>
                <w:lang w:val="en-US"/>
              </w:rPr>
              <w:t xml:space="preserve"> </w:t>
            </w:r>
          </w:p>
          <w:p w:rsidR="0047703B" w:rsidP="06042E02" w:rsidRDefault="0047703B" w14:paraId="270E3362" w14:textId="42FF4D1F">
            <w:pPr>
              <w:spacing w:after="0" w:line="259" w:lineRule="auto"/>
              <w:ind w:left="0" w:right="265" w:firstLine="0"/>
              <w:jc w:val="both"/>
              <w:rPr>
                <w:i w:val="0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47703B" w:rsidTr="310BACB9" w14:paraId="0638724E" w14:textId="77777777">
        <w:trPr>
          <w:trHeight w:val="1117"/>
        </w:trPr>
        <w:tc>
          <w:tcPr>
            <w:tcW w:w="704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25B0F5F4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F-05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7C321ED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33BB2350" w14:textId="77777777">
            <w:pPr>
              <w:spacing w:after="0" w:line="259" w:lineRule="auto"/>
              <w:ind w:left="1" w:right="246" w:firstLine="0"/>
              <w:jc w:val="both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 xml:space="preserve">Permissions to shadow file is world-readable (rw-r--r--) </w:t>
            </w:r>
          </w:p>
        </w:tc>
        <w:tc>
          <w:tcPr>
            <w:tcW w:w="176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10F02157" w14:textId="77777777">
            <w:pPr>
              <w:spacing w:after="0" w:line="259" w:lineRule="auto"/>
              <w:ind w:left="2" w:firstLine="0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 xml:space="preserve">/etc/shadow </w:t>
            </w:r>
          </w:p>
        </w:tc>
        <w:tc>
          <w:tcPr>
            <w:tcW w:w="107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24A257B8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0047703B" w:rsidP="06042E02" w:rsidRDefault="75FD1374" w14:paraId="1278FB31" w14:textId="23F265F2">
            <w:pPr>
              <w:spacing w:after="0" w:line="259" w:lineRule="auto"/>
              <w:ind w:left="1" w:right="20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4AA60724">
              <w:rPr>
                <w:color w:val="888888"/>
                <w:sz w:val="18"/>
                <w:szCs w:val="18"/>
                <w:lang w:val="en-US"/>
              </w:rPr>
              <w:t>All users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have read permission for the shadow file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containing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the password hashes that can be cracked</w:t>
            </w:r>
            <w:r w:rsidRPr="310BACB9" w:rsidR="55D310D0">
              <w:rPr>
                <w:color w:val="888888"/>
                <w:sz w:val="18"/>
                <w:szCs w:val="18"/>
                <w:lang w:val="en-US"/>
              </w:rPr>
              <w:t xml:space="preserve"> by any user.</w:t>
            </w:r>
            <w:r w:rsidRPr="310BACB9" w:rsidR="226471DA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  <w:tr w:rsidR="0047703B" w:rsidTr="310BACB9" w14:paraId="7206F603" w14:textId="77777777">
        <w:trPr>
          <w:trHeight w:val="1049"/>
        </w:trPr>
        <w:tc>
          <w:tcPr>
            <w:tcW w:w="704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D9E45D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F-06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5BDC4E7A" w14:textId="77777777">
            <w:pPr>
              <w:spacing w:after="11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 xml:space="preserve">Special </w:t>
            </w:r>
          </w:p>
          <w:p w:rsidR="0047703B" w:rsidRDefault="005C1E39" w14:paraId="221CD46A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008A475F" w14:textId="77777777">
            <w:pPr>
              <w:spacing w:after="0" w:line="259" w:lineRule="auto"/>
              <w:ind w:left="1" w:firstLine="0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>The SUID bit is on (-rwsrxr-x)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66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3D3EAF1D" w14:textId="77777777">
            <w:pPr>
              <w:spacing w:after="0" w:line="259" w:lineRule="auto"/>
              <w:ind w:left="2" w:firstLine="0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>/usr/bin/find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7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093588A7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2CFC7EC1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 xml:space="preserve">Any user with admin privileges can </w:t>
            </w:r>
          </w:p>
          <w:p w:rsidR="0047703B" w:rsidRDefault="75FD1374" w14:paraId="13CE13B3" w14:textId="047FC14F">
            <w:pPr>
              <w:spacing w:after="0" w:line="259" w:lineRule="auto"/>
              <w:ind w:left="1" w:right="648" w:firstLine="0"/>
              <w:jc w:val="both"/>
            </w:pPr>
            <w:r w:rsidRPr="310BACB9" w:rsidR="1832FE7A">
              <w:rPr>
                <w:color w:val="888888"/>
                <w:sz w:val="18"/>
                <w:szCs w:val="18"/>
                <w:lang w:val="en-US"/>
              </w:rPr>
              <w:t>gain the file owner's(root) permissions(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rws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)</w:t>
            </w:r>
            <w:r w:rsidRPr="310BACB9" w:rsidR="0B48C9F7">
              <w:rPr>
                <w:color w:val="888888"/>
                <w:sz w:val="18"/>
                <w:szCs w:val="18"/>
                <w:lang w:val="en-US"/>
              </w:rPr>
              <w:t xml:space="preserve">, as </w:t>
            </w:r>
            <w:r w:rsidRPr="310BACB9" w:rsidR="77854AA1">
              <w:rPr>
                <w:color w:val="888888"/>
                <w:sz w:val="18"/>
                <w:szCs w:val="18"/>
                <w:lang w:val="en-US"/>
              </w:rPr>
              <w:t>opposed</w:t>
            </w:r>
            <w:r w:rsidRPr="310BACB9" w:rsidR="0B48C9F7">
              <w:rPr>
                <w:color w:val="888888"/>
                <w:sz w:val="18"/>
                <w:szCs w:val="18"/>
                <w:lang w:val="en-US"/>
              </w:rPr>
              <w:t xml:space="preserve"> to user's own privileges</w:t>
            </w:r>
            <w:r w:rsidRPr="310BACB9" w:rsidR="1613E955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 w:rsidRPr="310BACB9" w:rsidR="1613E955">
              <w:rPr>
                <w:color w:val="888888"/>
                <w:sz w:val="18"/>
                <w:szCs w:val="18"/>
                <w:lang w:val="en-US"/>
              </w:rPr>
              <w:t>If  the</w:t>
            </w:r>
            <w:r w:rsidRPr="310BACB9" w:rsidR="1613E955">
              <w:rPr>
                <w:color w:val="888888"/>
                <w:sz w:val="18"/>
                <w:szCs w:val="18"/>
                <w:lang w:val="en-US"/>
              </w:rPr>
              <w:t xml:space="preserve"> root-owned bina</w:t>
            </w:r>
            <w:r w:rsidRPr="310BACB9" w:rsidR="414F1D12">
              <w:rPr>
                <w:color w:val="888888"/>
                <w:sz w:val="18"/>
                <w:szCs w:val="18"/>
                <w:lang w:val="en-US"/>
              </w:rPr>
              <w:t xml:space="preserve">ry file </w:t>
            </w:r>
            <w:r w:rsidRPr="310BACB9" w:rsidR="414F1D12">
              <w:rPr>
                <w:color w:val="888888"/>
                <w:sz w:val="18"/>
                <w:szCs w:val="18"/>
                <w:lang w:val="en-US"/>
              </w:rPr>
              <w:t>contains</w:t>
            </w:r>
            <w:r w:rsidRPr="310BACB9" w:rsidR="414F1D12">
              <w:rPr>
                <w:color w:val="888888"/>
                <w:sz w:val="18"/>
                <w:szCs w:val="18"/>
                <w:lang w:val="en-US"/>
              </w:rPr>
              <w:t xml:space="preserve"> a flaw</w:t>
            </w:r>
            <w:r w:rsidRPr="310BACB9" w:rsidR="1D30839F">
              <w:rPr>
                <w:color w:val="888888"/>
                <w:sz w:val="18"/>
                <w:szCs w:val="18"/>
                <w:lang w:val="en-US"/>
              </w:rPr>
              <w:t xml:space="preserve"> that allows users </w:t>
            </w:r>
            <w:r w:rsidRPr="310BACB9" w:rsidR="1D30839F">
              <w:rPr>
                <w:color w:val="888888"/>
                <w:sz w:val="18"/>
                <w:szCs w:val="18"/>
                <w:lang w:val="en-US"/>
              </w:rPr>
              <w:t>run</w:t>
            </w:r>
            <w:r w:rsidRPr="310BACB9" w:rsidR="1D30839F">
              <w:rPr>
                <w:color w:val="888888"/>
                <w:sz w:val="18"/>
                <w:szCs w:val="18"/>
                <w:lang w:val="en-US"/>
              </w:rPr>
              <w:t xml:space="preserve"> different commands</w:t>
            </w:r>
            <w:r w:rsidRPr="310BACB9" w:rsidR="4D0A4CBB">
              <w:rPr>
                <w:color w:val="888888"/>
                <w:sz w:val="18"/>
                <w:szCs w:val="18"/>
                <w:lang w:val="en-US"/>
              </w:rPr>
              <w:t xml:space="preserve">, the </w:t>
            </w:r>
            <w:r w:rsidRPr="310BACB9" w:rsidR="4D0A4CBB">
              <w:rPr>
                <w:color w:val="888888"/>
                <w:sz w:val="18"/>
                <w:szCs w:val="18"/>
                <w:lang w:val="en-US"/>
              </w:rPr>
              <w:t xml:space="preserve">user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and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can run</w:t>
            </w:r>
            <w:r w:rsidRPr="310BACB9" w:rsidR="2EE72600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unauthorized commands</w:t>
            </w:r>
            <w:r w:rsidRPr="310BACB9" w:rsidR="292B5C49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  <w:tr w:rsidR="0047703B" w:rsidTr="310BACB9" w14:paraId="2B16F59E" w14:textId="77777777">
        <w:trPr>
          <w:trHeight w:val="1051"/>
        </w:trPr>
        <w:tc>
          <w:tcPr>
            <w:tcW w:w="704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2E72A5B8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F-07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0A36FA98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Access Control Lists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70F7880B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No extended specific ACL permissions are set.</w:t>
            </w:r>
            <w:r>
              <w:rPr>
                <w:i w:val="0"/>
                <w:color w:val="000000"/>
                <w:sz w:val="22"/>
              </w:rPr>
              <w:t xml:space="preserve"> </w:t>
            </w:r>
            <w:r>
              <w:rPr>
                <w:color w:val="888888"/>
                <w:sz w:val="18"/>
              </w:rPr>
              <w:t>Standard permissions are displayed.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66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6310F52" w14:textId="77777777">
            <w:pPr>
              <w:spacing w:after="0" w:line="259" w:lineRule="auto"/>
              <w:ind w:left="2" w:firstLine="0"/>
            </w:pPr>
            <w:r>
              <w:rPr>
                <w:color w:val="888888"/>
                <w:sz w:val="18"/>
              </w:rPr>
              <w:t>/data/shared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7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3B62397C" w14:textId="77777777">
            <w:pPr>
              <w:spacing w:after="0" w:line="259" w:lineRule="auto"/>
              <w:ind w:left="1" w:firstLine="0"/>
            </w:pPr>
            <w:r>
              <w:rPr>
                <w:color w:val="888888"/>
                <w:sz w:val="18"/>
              </w:rPr>
              <w:t>M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75FD1374" w14:paraId="6FECB634" w14:textId="5C83E7A1">
            <w:pPr>
              <w:spacing w:after="0" w:line="259" w:lineRule="auto"/>
              <w:ind w:left="1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0690CB21">
              <w:rPr>
                <w:color w:val="888888"/>
                <w:sz w:val="18"/>
                <w:szCs w:val="18"/>
                <w:lang w:val="en-US"/>
              </w:rPr>
              <w:t xml:space="preserve">The finance group </w:t>
            </w:r>
            <w:r w:rsidRPr="310BACB9" w:rsidR="05342970">
              <w:rPr>
                <w:color w:val="888888"/>
                <w:sz w:val="18"/>
                <w:szCs w:val="18"/>
                <w:lang w:val="en-US"/>
              </w:rPr>
              <w:t>has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7F73F2F">
              <w:rPr>
                <w:color w:val="888888"/>
                <w:sz w:val="18"/>
                <w:szCs w:val="18"/>
                <w:lang w:val="en-US"/>
              </w:rPr>
              <w:t>strong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permissions</w:t>
            </w:r>
            <w:r w:rsidRPr="310BACB9" w:rsidR="7696836C">
              <w:rPr>
                <w:color w:val="888888"/>
                <w:sz w:val="18"/>
                <w:szCs w:val="18"/>
                <w:lang w:val="en-US"/>
              </w:rPr>
              <w:t xml:space="preserve"> (</w:t>
            </w:r>
            <w:r w:rsidRPr="310BACB9" w:rsidR="7696836C">
              <w:rPr>
                <w:color w:val="888888"/>
                <w:sz w:val="18"/>
                <w:szCs w:val="18"/>
                <w:lang w:val="en-US"/>
              </w:rPr>
              <w:t>rwx</w:t>
            </w:r>
            <w:r w:rsidRPr="310BACB9" w:rsidR="7696836C">
              <w:rPr>
                <w:color w:val="888888"/>
                <w:sz w:val="18"/>
                <w:szCs w:val="18"/>
                <w:lang w:val="en-US"/>
              </w:rPr>
              <w:t>)</w:t>
            </w:r>
            <w:r w:rsidRPr="310BACB9" w:rsidR="1D1460F7">
              <w:rPr>
                <w:color w:val="888888"/>
                <w:sz w:val="18"/>
                <w:szCs w:val="18"/>
                <w:lang w:val="en-US"/>
              </w:rPr>
              <w:t xml:space="preserve"> as the </w:t>
            </w:r>
            <w:r w:rsidRPr="310BACB9" w:rsidR="0DC67F51">
              <w:rPr>
                <w:color w:val="888888"/>
                <w:sz w:val="18"/>
                <w:szCs w:val="18"/>
                <w:lang w:val="en-US"/>
              </w:rPr>
              <w:t xml:space="preserve">standard </w:t>
            </w:r>
            <w:r w:rsidRPr="310BACB9" w:rsidR="1D1460F7">
              <w:rPr>
                <w:color w:val="888888"/>
                <w:sz w:val="18"/>
                <w:szCs w:val="18"/>
                <w:lang w:val="en-US"/>
              </w:rPr>
              <w:t>owning group</w:t>
            </w:r>
            <w:r w:rsidRPr="310BACB9" w:rsidR="7696836C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 w:rsidRPr="310BACB9" w:rsidR="5693AB13">
              <w:rPr>
                <w:color w:val="888888"/>
                <w:sz w:val="18"/>
                <w:szCs w:val="18"/>
                <w:lang w:val="en-US"/>
              </w:rPr>
              <w:t xml:space="preserve">An ACL configuration is needed to </w:t>
            </w:r>
            <w:r w:rsidRPr="310BACB9" w:rsidR="5693AB13">
              <w:rPr>
                <w:color w:val="888888"/>
                <w:sz w:val="18"/>
                <w:szCs w:val="18"/>
                <w:lang w:val="en-US"/>
              </w:rPr>
              <w:t xml:space="preserve">add </w:t>
            </w:r>
            <w:r w:rsidRPr="310BACB9" w:rsidR="1E503E52">
              <w:rPr>
                <w:color w:val="888888"/>
                <w:sz w:val="18"/>
                <w:szCs w:val="18"/>
                <w:lang w:val="en-US"/>
              </w:rPr>
              <w:t xml:space="preserve"> the</w:t>
            </w:r>
            <w:r w:rsidRPr="310BACB9" w:rsidR="1E503E52">
              <w:rPr>
                <w:color w:val="888888"/>
                <w:sz w:val="18"/>
                <w:szCs w:val="18"/>
                <w:lang w:val="en-US"/>
              </w:rPr>
              <w:t xml:space="preserve"> audit group with more restricted permission</w:t>
            </w:r>
            <w:r w:rsidRPr="310BACB9" w:rsidR="7B2E2BB3">
              <w:rPr>
                <w:color w:val="888888"/>
                <w:sz w:val="18"/>
                <w:szCs w:val="18"/>
                <w:lang w:val="en-US"/>
              </w:rPr>
              <w:t>s</w:t>
            </w:r>
            <w:r w:rsidRPr="310BACB9" w:rsidR="1E503E52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640279B5">
              <w:rPr>
                <w:color w:val="888888"/>
                <w:sz w:val="18"/>
                <w:szCs w:val="18"/>
                <w:lang w:val="en-US"/>
              </w:rPr>
              <w:t>(</w:t>
            </w:r>
            <w:r w:rsidRPr="310BACB9" w:rsidR="1E503E52">
              <w:rPr>
                <w:color w:val="888888"/>
                <w:sz w:val="18"/>
                <w:szCs w:val="18"/>
                <w:lang w:val="en-US"/>
              </w:rPr>
              <w:t>rx</w:t>
            </w:r>
            <w:r w:rsidRPr="310BACB9" w:rsidR="177CC0E8">
              <w:rPr>
                <w:color w:val="888888"/>
                <w:sz w:val="18"/>
                <w:szCs w:val="18"/>
                <w:lang w:val="en-US"/>
              </w:rPr>
              <w:t>) .</w:t>
            </w:r>
          </w:p>
        </w:tc>
      </w:tr>
      <w:tr w:rsidR="0047703B" w:rsidTr="310BACB9" w14:paraId="113365DD" w14:textId="77777777">
        <w:trPr>
          <w:trHeight w:val="1058"/>
        </w:trPr>
        <w:tc>
          <w:tcPr>
            <w:tcW w:w="7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EAC8B3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F-08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65F4192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Password Policy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21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  <w:vAlign w:val="center"/>
          </w:tcPr>
          <w:p w:rsidR="0047703B" w:rsidRDefault="005C1E39" w14:paraId="247E3E90" w14:textId="77777777">
            <w:pPr>
              <w:spacing w:after="0" w:line="259" w:lineRule="auto"/>
              <w:ind w:left="1" w:firstLine="0"/>
              <w:jc w:val="both"/>
            </w:pPr>
            <w:r>
              <w:rPr>
                <w:color w:val="888888"/>
                <w:sz w:val="18"/>
              </w:rPr>
              <w:t>-1 or 99999 means the password never expires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6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0A746A7" w14:textId="77777777">
            <w:pPr>
              <w:spacing w:after="0" w:line="259" w:lineRule="auto"/>
              <w:ind w:left="2" w:firstLine="0"/>
            </w:pPr>
            <w:r w:rsidRPr="75FD1374">
              <w:rPr>
                <w:color w:val="888888"/>
                <w:sz w:val="18"/>
                <w:szCs w:val="18"/>
                <w:lang w:val="en-US"/>
              </w:rPr>
              <w:t>chage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0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72A7F1E7" w14:textId="5B0502DF">
            <w:pPr>
              <w:spacing w:after="0" w:line="259" w:lineRule="auto"/>
              <w:ind w:left="1" w:firstLine="0"/>
            </w:pPr>
            <w:r w:rsidRPr="310BACB9" w:rsidR="4B5EEB3D">
              <w:rPr>
                <w:color w:val="888888"/>
                <w:sz w:val="18"/>
                <w:szCs w:val="18"/>
              </w:rPr>
              <w:t>M</w:t>
            </w:r>
            <w:r w:rsidRPr="310BACB9" w:rsidR="6A17057D">
              <w:rPr>
                <w:color w:val="888888"/>
                <w:sz w:val="18"/>
                <w:szCs w:val="18"/>
              </w:rPr>
              <w:t>/L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</w:tc>
        <w:tc>
          <w:tcPr>
            <w:tcW w:w="29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858C863" w14:textId="5A21ABC2">
            <w:pPr>
              <w:spacing w:after="0" w:line="259" w:lineRule="auto"/>
              <w:ind w:left="1" w:firstLine="0"/>
            </w:pPr>
            <w:r w:rsidRPr="310BACB9" w:rsidR="5A76FAA7">
              <w:rPr>
                <w:color w:val="888888"/>
                <w:sz w:val="18"/>
                <w:szCs w:val="18"/>
                <w:lang w:val="en-US"/>
              </w:rPr>
              <w:t>The absence of r</w:t>
            </w:r>
            <w:r w:rsidRPr="310BACB9" w:rsidR="5350CABA">
              <w:rPr>
                <w:color w:val="888888"/>
                <w:sz w:val="18"/>
                <w:szCs w:val="18"/>
                <w:lang w:val="en-US"/>
              </w:rPr>
              <w:t>outine password rotations</w:t>
            </w:r>
            <w:r w:rsidRPr="310BACB9" w:rsidR="77AE2D6E">
              <w:rPr>
                <w:color w:val="888888"/>
                <w:sz w:val="18"/>
                <w:szCs w:val="18"/>
                <w:lang w:val="en-US"/>
              </w:rPr>
              <w:t xml:space="preserve">, warnings, </w:t>
            </w:r>
            <w:r w:rsidRPr="310BACB9" w:rsidR="453A9E88">
              <w:rPr>
                <w:color w:val="888888"/>
                <w:sz w:val="18"/>
                <w:szCs w:val="18"/>
                <w:lang w:val="en-US"/>
              </w:rPr>
              <w:t>automatic inactivity</w:t>
            </w:r>
            <w:r w:rsidRPr="310BACB9" w:rsidR="0C976BFF">
              <w:rPr>
                <w:color w:val="888888"/>
                <w:sz w:val="18"/>
                <w:szCs w:val="18"/>
                <w:lang w:val="en-US"/>
              </w:rPr>
              <w:t xml:space="preserve"> locks, and other </w:t>
            </w:r>
            <w:r w:rsidRPr="310BACB9" w:rsidR="6A8435CB">
              <w:rPr>
                <w:color w:val="888888"/>
                <w:sz w:val="18"/>
                <w:szCs w:val="18"/>
                <w:lang w:val="en-US"/>
              </w:rPr>
              <w:t xml:space="preserve">value </w:t>
            </w:r>
            <w:r w:rsidRPr="310BACB9" w:rsidR="0C976BFF">
              <w:rPr>
                <w:color w:val="888888"/>
                <w:sz w:val="18"/>
                <w:szCs w:val="18"/>
                <w:lang w:val="en-US"/>
              </w:rPr>
              <w:t>settings</w:t>
            </w:r>
            <w:r w:rsidRPr="310BACB9" w:rsidR="312DB09B">
              <w:rPr>
                <w:color w:val="888888"/>
                <w:sz w:val="18"/>
                <w:szCs w:val="18"/>
                <w:lang w:val="en-US"/>
              </w:rPr>
              <w:t xml:space="preserve"> is a security risk</w:t>
            </w:r>
            <w:r w:rsidRPr="310BACB9" w:rsidR="312DB09B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0C976BFF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453A9E88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045B3384">
              <w:rPr>
                <w:color w:val="888888"/>
                <w:sz w:val="18"/>
                <w:szCs w:val="18"/>
                <w:lang w:val="en-US"/>
              </w:rPr>
              <w:t xml:space="preserve">Passwords can be compromised.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A</w:t>
            </w:r>
            <w:r w:rsidRPr="310BACB9" w:rsidR="2ED6C95C">
              <w:rPr>
                <w:color w:val="888888"/>
                <w:sz w:val="18"/>
                <w:szCs w:val="18"/>
                <w:lang w:val="en-US"/>
              </w:rPr>
              <w:t xml:space="preserve"> user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 can potentially access their account </w:t>
            </w:r>
            <w:r w:rsidRPr="310BACB9" w:rsidR="506B3EC9">
              <w:rPr>
                <w:color w:val="888888"/>
                <w:sz w:val="18"/>
                <w:szCs w:val="18"/>
                <w:lang w:val="en-US"/>
              </w:rPr>
              <w:t xml:space="preserve">indefinitely 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 xml:space="preserve">after leaving a company if their account is not </w:t>
            </w:r>
            <w:r w:rsidRPr="310BACB9" w:rsidR="08FC755F">
              <w:rPr>
                <w:color w:val="888888"/>
                <w:sz w:val="18"/>
                <w:szCs w:val="18"/>
                <w:lang w:val="en-US"/>
              </w:rPr>
              <w:t>closed after they leave</w:t>
            </w:r>
            <w:r w:rsidRPr="310BACB9" w:rsidR="1832FE7A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1832FE7A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47703B" w:rsidRDefault="005C1E39" w14:paraId="20876B09" w14:textId="77777777">
      <w:pPr>
        <w:spacing w:after="135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1014666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13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1537A70D" w14:textId="77777777">
        <w:trPr>
          <w:trHeight w:val="45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765BB24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2 — Remediation Specification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73E116EC" w14:textId="77777777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72 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5B68B9CD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79E41776" w14:textId="77777777">
      <w:pPr>
        <w:ind w:left="-5"/>
      </w:pPr>
      <w:r w:rsidRPr="75FD1374">
        <w:rPr>
          <w:lang w:val="en-US"/>
        </w:rPr>
        <w:t xml:space="preserve">Provide the exact command(s) you would run on a real Ubuntu 22.04 server to fix each finding. Include all flags, file paths, and values. Use the M1 Evidence Container to observe the starting evidence state only </w:t>
      </w:r>
      <w:r w:rsidRPr="75FD1374">
        <w:rPr>
          <w:rFonts w:cs="Calibri"/>
          <w:lang w:val="en-US"/>
        </w:rPr>
        <w:t>—</w:t>
      </w:r>
      <w:r w:rsidRPr="75FD1374">
        <w:rPr>
          <w:lang w:val="en-US"/>
        </w:rPr>
        <w:t xml:space="preserve"> do not remediate the container. Your remediation commands should be researched, syntactically correct, and clearly explained.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1B7172F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309DBC7C" w14:textId="77777777">
        <w:trPr>
          <w:trHeight w:val="404"/>
        </w:trPr>
        <w:tc>
          <w:tcPr>
            <w:tcW w:w="5405" w:type="dxa"/>
            <w:tcBorders>
              <w:top w:val="single" w:color="A32D2D" w:sz="4" w:space="0"/>
              <w:left w:val="single" w:color="A32D2D" w:sz="4" w:space="0"/>
              <w:bottom w:val="single" w:color="A32D2D" w:sz="32" w:space="0"/>
              <w:right w:val="single" w:color="A32D2D" w:sz="4" w:space="0"/>
            </w:tcBorders>
            <w:shd w:val="clear" w:color="auto" w:fill="A32D2D"/>
            <w:tcMar/>
          </w:tcPr>
          <w:p w:rsidR="0047703B" w:rsidRDefault="005C1E39" w14:paraId="42D0DAC6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F-01 — User Account Security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A32D2D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0A37501D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2EADCAC1" w14:textId="77777777">
        <w:trPr>
          <w:trHeight w:val="405"/>
        </w:trPr>
        <w:tc>
          <w:tcPr>
            <w:tcW w:w="5405" w:type="dxa"/>
            <w:tcBorders>
              <w:top w:val="single" w:color="A32D2D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P="310BACB9" w:rsidRDefault="005C1E39" w14:paraId="65555397" w14:textId="6F8A29FD">
            <w:pPr>
              <w:spacing w:after="0" w:line="259" w:lineRule="auto"/>
              <w:ind w:left="0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4B5EEB3D">
              <w:rPr>
                <w:b w:val="1"/>
                <w:bCs w:val="1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Remediation command(s)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5E83D018" w14:textId="39037040">
            <w:pPr>
              <w:spacing w:after="0" w:line="259" w:lineRule="auto"/>
              <w:ind w:left="3" w:firstLine="0"/>
              <w:rPr>
                <w:rFonts w:ascii="Calibri" w:hAnsi="Calibri" w:eastAsia="Calibri" w:cs="Times New Roman"/>
                <w:i w:val="1"/>
                <w:i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10BACB9" w:rsidR="2C622734">
              <w:rPr>
                <w:rFonts w:ascii="Calibri" w:hAnsi="Calibri" w:eastAsia="Calibri" w:cs="Times New Roman"/>
                <w:i w:val="1"/>
                <w:iCs w:val="1"/>
                <w:color w:val="000000" w:themeColor="text1" w:themeTint="FF" w:themeShade="FF"/>
                <w:sz w:val="18"/>
                <w:szCs w:val="18"/>
                <w:lang w:val="en-US"/>
              </w:rPr>
              <w:t>sudo chsh -s /usr/sbin/nologin webapp</w:t>
            </w:r>
          </w:p>
          <w:p w:rsidR="0047703B" w:rsidP="310BACB9" w:rsidRDefault="005C1E39" w14:paraId="2B3F78B7" w14:textId="480E3F52">
            <w:pPr>
              <w:spacing w:after="0" w:line="259" w:lineRule="auto"/>
              <w:ind w:left="3" w:firstLine="0"/>
              <w:rPr>
                <w:rFonts w:ascii="Calibri" w:hAnsi="Calibri" w:eastAsia="Calibri" w:cs="Times New Roman"/>
                <w:i w:val="1"/>
                <w:iCs w:val="1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310BACB9" w:rsidR="2C622734">
              <w:rPr>
                <w:rFonts w:ascii="Calibri" w:hAnsi="Calibri" w:eastAsia="Calibri" w:cs="Times New Roman"/>
                <w:i w:val="1"/>
                <w:iCs w:val="1"/>
                <w:color w:val="000000" w:themeColor="text1" w:themeTint="FF" w:themeShade="FF"/>
                <w:sz w:val="18"/>
                <w:szCs w:val="18"/>
                <w:lang w:val="en-US"/>
              </w:rPr>
              <w:t>sudo passwd -l webapp</w:t>
            </w:r>
          </w:p>
          <w:p w:rsidR="0047703B" w:rsidP="310BACB9" w:rsidRDefault="005C1E39" w14:paraId="0EBA7EEE" w14:textId="73B8648A">
            <w:pPr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47703B" w:rsidTr="310BACB9" w14:paraId="0BA99683" w14:textId="77777777">
        <w:trPr>
          <w:trHeight w:val="369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763F4D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6219D2C0" w14:textId="1EBBD38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3" w:right="0"/>
              <w:jc w:val="left"/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</w:pPr>
            <w:r w:rsidRPr="310BACB9" w:rsidR="21A5B4D0"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  <w:t xml:space="preserve">It changes the </w:t>
            </w:r>
            <w:r w:rsidRPr="310BACB9" w:rsidR="7BF6D147"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  <w:t xml:space="preserve">webapp's </w:t>
            </w:r>
            <w:r w:rsidRPr="310BACB9" w:rsidR="21A5B4D0"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  <w:t>account's shell to a non-interactive shell. And it blocks the password-based interactive authentication</w:t>
            </w:r>
            <w:r w:rsidRPr="310BACB9" w:rsidR="6F74B8B4"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  <w:t xml:space="preserve"> in the interactive shell</w:t>
            </w:r>
            <w:r w:rsidRPr="310BACB9" w:rsidR="21A5B4D0">
              <w:rPr>
                <w:rFonts w:ascii="Calibri" w:hAnsi="Calibri" w:eastAsia="Calibri" w:cs="Times New Roman"/>
                <w:noProof w:val="0"/>
                <w:sz w:val="18"/>
                <w:szCs w:val="18"/>
                <w:lang w:val="en-US"/>
              </w:rPr>
              <w:t>.</w:t>
            </w:r>
          </w:p>
        </w:tc>
      </w:tr>
    </w:tbl>
    <w:p w:rsidR="0047703B" w:rsidRDefault="005C1E39" w14:paraId="325CE300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53867187" w14:textId="77777777">
        <w:trPr>
          <w:trHeight w:val="399"/>
        </w:trPr>
        <w:tc>
          <w:tcPr>
            <w:tcW w:w="5405" w:type="dxa"/>
            <w:tcBorders>
              <w:top w:val="single" w:color="A32D2D" w:sz="4" w:space="0"/>
              <w:left w:val="single" w:color="A32D2D" w:sz="4" w:space="0"/>
              <w:bottom w:val="single" w:color="A32D2D" w:sz="32" w:space="0"/>
              <w:right w:val="single" w:color="A32D2D" w:sz="4" w:space="0"/>
            </w:tcBorders>
            <w:shd w:val="clear" w:color="auto" w:fill="A32D2D"/>
            <w:tcMar/>
          </w:tcPr>
          <w:p w:rsidR="0047703B" w:rsidRDefault="005C1E39" w14:paraId="74F9778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F-02 — 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A32D2D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5DAB6C7B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5072F086" w14:textId="77777777">
        <w:trPr>
          <w:trHeight w:val="610"/>
        </w:trPr>
        <w:tc>
          <w:tcPr>
            <w:tcW w:w="5405" w:type="dxa"/>
            <w:tcBorders>
              <w:top w:val="single" w:color="A32D2D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21E2F1C6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12B8E878" w14:textId="20A686AF">
            <w:pPr>
              <w:pStyle w:val="Normal"/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35F1AEA2">
              <w:rPr>
                <w:color w:val="888888"/>
                <w:sz w:val="18"/>
                <w:szCs w:val="18"/>
                <w:lang w:val="en-US"/>
              </w:rPr>
              <w:t>c</w:t>
            </w:r>
            <w:r w:rsidRPr="310BACB9" w:rsidR="2ADBF258">
              <w:rPr>
                <w:color w:val="888888"/>
                <w:sz w:val="18"/>
                <w:szCs w:val="18"/>
                <w:lang w:val="en-US"/>
              </w:rPr>
              <w:t xml:space="preserve">hmod 750 </w:t>
            </w:r>
            <w:r w:rsidRPr="310BACB9" w:rsidR="7AFBB756">
              <w:rPr>
                <w:color w:val="888888"/>
                <w:sz w:val="18"/>
                <w:szCs w:val="18"/>
                <w:lang w:val="en-US"/>
              </w:rPr>
              <w:t>/var/www/html</w:t>
            </w:r>
          </w:p>
        </w:tc>
      </w:tr>
      <w:tr w:rsidR="0047703B" w:rsidTr="310BACB9" w14:paraId="6F0B407B" w14:textId="77777777">
        <w:trPr>
          <w:trHeight w:val="369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59A74841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0600E3BD" w14:textId="124237BF">
            <w:pPr>
              <w:spacing w:after="0" w:line="259" w:lineRule="auto"/>
              <w:ind w:left="3" w:firstLine="0"/>
            </w:pPr>
            <w:r w:rsidRPr="310BACB9" w:rsidR="6DA1EF24">
              <w:rPr>
                <w:color w:val="888888"/>
                <w:sz w:val="18"/>
                <w:szCs w:val="18"/>
                <w:lang w:val="en-US"/>
              </w:rPr>
              <w:t>The o</w:t>
            </w:r>
            <w:r w:rsidRPr="310BACB9" w:rsidR="651B2776">
              <w:rPr>
                <w:color w:val="888888"/>
                <w:sz w:val="18"/>
                <w:szCs w:val="18"/>
                <w:lang w:val="en-US"/>
              </w:rPr>
              <w:t xml:space="preserve">wner </w:t>
            </w:r>
            <w:r w:rsidRPr="310BACB9" w:rsidR="0A60A085">
              <w:rPr>
                <w:color w:val="888888"/>
                <w:sz w:val="18"/>
                <w:szCs w:val="18"/>
                <w:lang w:val="en-US"/>
              </w:rPr>
              <w:t xml:space="preserve">will have </w:t>
            </w:r>
            <w:r w:rsidRPr="310BACB9" w:rsidR="651B2776">
              <w:rPr>
                <w:color w:val="888888"/>
                <w:sz w:val="18"/>
                <w:szCs w:val="18"/>
                <w:lang w:val="en-US"/>
              </w:rPr>
              <w:t>full privileges</w:t>
            </w:r>
            <w:r w:rsidRPr="310BACB9" w:rsidR="2E19805C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 w:rsidRPr="310BACB9" w:rsidR="00EEB570">
              <w:rPr>
                <w:color w:val="888888"/>
                <w:sz w:val="18"/>
                <w:szCs w:val="18"/>
                <w:lang w:val="en-US"/>
              </w:rPr>
              <w:t xml:space="preserve">The </w:t>
            </w:r>
            <w:r w:rsidRPr="310BACB9" w:rsidR="13BD3411">
              <w:rPr>
                <w:color w:val="888888"/>
                <w:sz w:val="18"/>
                <w:szCs w:val="18"/>
                <w:lang w:val="en-US"/>
              </w:rPr>
              <w:t>roup</w:t>
            </w:r>
            <w:r w:rsidRPr="310BACB9" w:rsidR="13BD3411">
              <w:rPr>
                <w:color w:val="888888"/>
                <w:sz w:val="18"/>
                <w:szCs w:val="18"/>
                <w:lang w:val="en-US"/>
              </w:rPr>
              <w:t xml:space="preserve"> will only have read and </w:t>
            </w:r>
            <w:r w:rsidRPr="310BACB9" w:rsidR="13BD3411">
              <w:rPr>
                <w:color w:val="888888"/>
                <w:sz w:val="18"/>
                <w:szCs w:val="18"/>
                <w:lang w:val="en-US"/>
              </w:rPr>
              <w:t>execute</w:t>
            </w:r>
            <w:r w:rsidRPr="310BACB9" w:rsidR="13BD3411">
              <w:rPr>
                <w:color w:val="888888"/>
                <w:sz w:val="18"/>
                <w:szCs w:val="18"/>
                <w:lang w:val="en-US"/>
              </w:rPr>
              <w:t xml:space="preserve"> right</w:t>
            </w:r>
            <w:r w:rsidRPr="310BACB9" w:rsidR="7D25AC33">
              <w:rPr>
                <w:color w:val="888888"/>
                <w:sz w:val="18"/>
                <w:szCs w:val="18"/>
                <w:lang w:val="en-US"/>
              </w:rPr>
              <w:t xml:space="preserve">s. Others </w:t>
            </w:r>
            <w:r w:rsidRPr="310BACB9" w:rsidR="50ABD37F">
              <w:rPr>
                <w:color w:val="888888"/>
                <w:sz w:val="18"/>
                <w:szCs w:val="18"/>
                <w:lang w:val="en-US"/>
              </w:rPr>
              <w:t xml:space="preserve">will have no </w:t>
            </w:r>
            <w:r w:rsidRPr="310BACB9" w:rsidR="50ABD37F">
              <w:rPr>
                <w:color w:val="888888"/>
                <w:sz w:val="18"/>
                <w:szCs w:val="18"/>
                <w:lang w:val="en-US"/>
              </w:rPr>
              <w:t>permission</w:t>
            </w:r>
            <w:r w:rsidRPr="310BACB9" w:rsidR="50ABD37F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651B2776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087" w:tblpY="13731"/>
        <w:tblOverlap w:val="never"/>
        <w:tblW w:w="10083" w:type="dxa"/>
        <w:tblInd w:w="0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044C424A" w14:textId="77777777">
        <w:trPr>
          <w:trHeight w:val="399"/>
        </w:trPr>
        <w:tc>
          <w:tcPr>
            <w:tcW w:w="5405" w:type="dxa"/>
            <w:tcBorders>
              <w:top w:val="single" w:color="375623" w:sz="4" w:space="0"/>
              <w:left w:val="single" w:color="375623" w:sz="4" w:space="0"/>
              <w:bottom w:val="single" w:color="375623" w:sz="32" w:space="0"/>
              <w:right w:val="single" w:color="375623" w:sz="4" w:space="0"/>
            </w:tcBorders>
            <w:shd w:val="clear" w:color="auto" w:fill="375623"/>
            <w:tcMar/>
          </w:tcPr>
          <w:p w:rsidR="0047703B" w:rsidRDefault="005C1E39" w14:paraId="3C39901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F-07 — Access Control Lists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375623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02EB378F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540D3201" w14:textId="77777777">
        <w:trPr>
          <w:trHeight w:val="579"/>
        </w:trPr>
        <w:tc>
          <w:tcPr>
            <w:tcW w:w="5405" w:type="dxa"/>
            <w:tcBorders>
              <w:top w:val="single" w:color="375623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404D681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0A91633B" w14:textId="1E657E7C">
            <w:pPr>
              <w:pStyle w:val="Normal"/>
              <w:spacing w:before="240" w:beforeAutospacing="off" w:after="240" w:afterAutospacing="off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</w:pPr>
            <w:r w:rsidRPr="310BACB9" w:rsidR="420F231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sudo setfacl -d -m g:audit:rx /data/shared</w:t>
            </w:r>
          </w:p>
          <w:p w:rsidR="0047703B" w:rsidRDefault="005C1E39" w14:paraId="6D0EEDB2" w14:textId="4CE0935D">
            <w:pPr>
              <w:spacing w:after="0" w:line="259" w:lineRule="auto"/>
              <w:ind w:left="3" w:firstLine="0"/>
            </w:pPr>
            <w:r w:rsidRPr="310BACB9" w:rsidR="420F2314">
              <w:rPr>
                <w:color w:val="888888"/>
                <w:sz w:val="18"/>
                <w:szCs w:val="18"/>
                <w:lang w:val="en-US"/>
              </w:rPr>
              <w:t xml:space="preserve">Add a second group permission for the audit group to the shared directory with rx privileges </w:t>
            </w:r>
            <w:r w:rsidRPr="310BACB9" w:rsidR="4B5EEB3D">
              <w:rPr>
                <w:color w:val="888888"/>
                <w:sz w:val="18"/>
                <w:szCs w:val="18"/>
                <w:lang w:val="en-US"/>
              </w:rPr>
              <w:t>[Paste your exact command(s) here — include all flags and paths]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47703B" w:rsidRDefault="005C1E39" w14:paraId="25DD3341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1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772D141B" w14:textId="77777777">
        <w:trPr>
          <w:trHeight w:val="404"/>
        </w:trPr>
        <w:tc>
          <w:tcPr>
            <w:tcW w:w="5405" w:type="dxa"/>
            <w:tcBorders>
              <w:top w:val="single" w:color="A32D2D" w:sz="4" w:space="0"/>
              <w:left w:val="single" w:color="A32D2D" w:sz="4" w:space="0"/>
              <w:bottom w:val="single" w:color="A32D2D" w:sz="32" w:space="0"/>
              <w:right w:val="single" w:color="A32D2D" w:sz="4" w:space="0"/>
            </w:tcBorders>
            <w:shd w:val="clear" w:color="auto" w:fill="A32D2D"/>
            <w:tcMar/>
          </w:tcPr>
          <w:p w:rsidR="0047703B" w:rsidRDefault="005C1E39" w14:paraId="396C409E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F-03 — Privilege Escalation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A32D2D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6A05A809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6AA31719" w14:textId="77777777">
        <w:trPr>
          <w:trHeight w:val="605"/>
        </w:trPr>
        <w:tc>
          <w:tcPr>
            <w:tcW w:w="5405" w:type="dxa"/>
            <w:tcBorders>
              <w:top w:val="single" w:color="A32D2D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74482F7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RDefault="005C1E39" w14:paraId="4AD653C7" w14:textId="6F514F81">
            <w:pPr>
              <w:spacing w:after="0" w:line="259" w:lineRule="auto"/>
              <w:ind w:left="3" w:firstLine="0"/>
            </w:pPr>
            <w:r w:rsidRPr="310BACB9" w:rsidR="23801988">
              <w:rPr>
                <w:color w:val="888888"/>
                <w:sz w:val="18"/>
                <w:szCs w:val="18"/>
                <w:lang w:val="en-US"/>
              </w:rPr>
              <w:t xml:space="preserve">sudo </w:t>
            </w:r>
            <w:r w:rsidRPr="310BACB9" w:rsidR="23801988">
              <w:rPr>
                <w:color w:val="888888"/>
                <w:sz w:val="18"/>
                <w:szCs w:val="18"/>
                <w:lang w:val="en-US"/>
              </w:rPr>
              <w:t>visudo</w:t>
            </w:r>
            <w:r w:rsidRPr="310BACB9" w:rsidR="23801988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  <w:p w:rsidR="0047703B" w:rsidRDefault="005C1E39" w14:paraId="3A31D827" w14:textId="602FB38F">
            <w:pPr>
              <w:spacing w:after="0" w:line="259" w:lineRule="auto"/>
              <w:ind w:left="3" w:firstLine="0"/>
            </w:pPr>
            <w:r w:rsidRPr="310BACB9" w:rsidR="6437AFDF">
              <w:rPr>
                <w:color w:val="888888"/>
                <w:sz w:val="18"/>
                <w:szCs w:val="18"/>
                <w:lang w:val="en-US"/>
              </w:rPr>
              <w:t>j</w:t>
            </w:r>
            <w:r w:rsidRPr="310BACB9" w:rsidR="23801988">
              <w:rPr>
                <w:color w:val="888888"/>
                <w:sz w:val="18"/>
                <w:szCs w:val="18"/>
                <w:lang w:val="en-US"/>
              </w:rPr>
              <w:t>smith ALL=(ALL) ALL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47B3F5B4" w14:textId="77777777">
        <w:trPr>
          <w:trHeight w:val="374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D953A1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5D9AAE87" w14:textId="68FCC767">
            <w:pPr>
              <w:spacing w:after="0" w:line="259" w:lineRule="auto"/>
              <w:ind w:left="3" w:firstLine="0"/>
            </w:pPr>
            <w:r w:rsidRPr="310BACB9" w:rsidR="3F0C3FE3">
              <w:rPr>
                <w:color w:val="888888"/>
                <w:sz w:val="18"/>
                <w:szCs w:val="18"/>
              </w:rPr>
              <w:t>This will require the user's password.</w:t>
            </w:r>
          </w:p>
        </w:tc>
      </w:tr>
    </w:tbl>
    <w:p w:rsidR="0047703B" w:rsidRDefault="005C1E39" w14:paraId="23DD831B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027110A9" w14:textId="77777777">
        <w:trPr>
          <w:trHeight w:val="399"/>
        </w:trPr>
        <w:tc>
          <w:tcPr>
            <w:tcW w:w="5405" w:type="dxa"/>
            <w:tcBorders>
              <w:top w:val="single" w:color="C55A11" w:sz="4" w:space="0"/>
              <w:left w:val="single" w:color="C55A11" w:sz="4" w:space="0"/>
              <w:bottom w:val="single" w:color="C55A11" w:sz="32" w:space="0"/>
              <w:right w:val="single" w:color="C55A11" w:sz="4" w:space="0"/>
            </w:tcBorders>
            <w:shd w:val="clear" w:color="auto" w:fill="C55A11"/>
            <w:tcMar/>
          </w:tcPr>
          <w:p w:rsidR="0047703B" w:rsidRDefault="005C1E39" w14:paraId="384B6AE0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F-04 — SSH Hardening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C55A11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5A39BBE3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3B05AFAE" w14:textId="77777777">
        <w:trPr>
          <w:trHeight w:val="610"/>
        </w:trPr>
        <w:tc>
          <w:tcPr>
            <w:tcW w:w="5405" w:type="dxa"/>
            <w:tcBorders>
              <w:top w:val="single" w:color="C55A1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2B2FE1D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21396624" w14:textId="4D08AEB0">
            <w:pPr>
              <w:pStyle w:val="Normal"/>
              <w:spacing w:after="0" w:line="259" w:lineRule="auto"/>
              <w:ind w:left="3" w:firstLine="0"/>
            </w:pPr>
            <w:r w:rsidRPr="310BACB9" w:rsidR="1FE7BE1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sudo</w:t>
            </w:r>
            <w:r w:rsidRPr="310BACB9" w:rsidR="1FE7BE1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nano /</w:t>
            </w:r>
            <w:r w:rsidRPr="310BACB9" w:rsidR="1FE7BE1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etc</w:t>
            </w:r>
            <w:r w:rsidRPr="310BACB9" w:rsidR="1FE7BE1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/ssh/sshd_config</w:t>
            </w:r>
          </w:p>
          <w:p w:rsidR="0047703B" w:rsidP="310BACB9" w:rsidRDefault="005C1E39" w14:paraId="3BA7D04C" w14:textId="5B0717AD">
            <w:pPr>
              <w:pStyle w:val="Normal"/>
              <w:spacing w:after="0" w:line="259" w:lineRule="auto"/>
              <w:ind w:left="3" w:firstLine="0"/>
            </w:pPr>
            <w:r w:rsidRPr="310BACB9" w:rsidR="020B852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Change the </w:t>
            </w:r>
            <w:r w:rsidRPr="310BACB9" w:rsidR="020B852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PermitRootLogin</w:t>
            </w:r>
            <w:r w:rsidRPr="310BACB9" w:rsidR="020B852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value to no </w:t>
            </w:r>
          </w:p>
          <w:p w:rsidR="0047703B" w:rsidP="310BACB9" w:rsidRDefault="005C1E39" w14:paraId="51AD3C98" w14:textId="43A1D6CF">
            <w:pPr>
              <w:pStyle w:val="Normal"/>
              <w:spacing w:after="0" w:line="259" w:lineRule="auto"/>
              <w:ind w:left="3" w:firstLine="0"/>
            </w:pPr>
            <w:r w:rsidRPr="310BACB9" w:rsidR="034B7A63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sudo</w:t>
            </w:r>
            <w:r w:rsidRPr="310BACB9" w:rsidR="034B7A63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034B7A63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systemctl</w:t>
            </w:r>
            <w:r w:rsidRPr="310BACB9" w:rsidR="034B7A63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restart ssh</w:t>
            </w:r>
          </w:p>
          <w:p w:rsidR="0047703B" w:rsidP="310BACB9" w:rsidRDefault="005C1E39" w14:paraId="498DBFB3" w14:textId="3DEDF6B8">
            <w:pPr>
              <w:pStyle w:val="Normal"/>
              <w:spacing w:after="0" w:line="259" w:lineRule="auto"/>
              <w:ind w:left="3" w:firstLine="0"/>
            </w:pPr>
            <w:r w:rsidRPr="310BACB9" w:rsidR="18E0430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(to restart the ssh service)</w:t>
            </w:r>
          </w:p>
          <w:p w:rsidR="0047703B" w:rsidP="310BACB9" w:rsidRDefault="005C1E39" w14:paraId="34A9E393" w14:textId="13ACDBA6">
            <w:pPr>
              <w:pStyle w:val="Normal"/>
              <w:spacing w:after="0" w:line="259" w:lineRule="auto"/>
              <w:ind w:left="3" w:firstLine="0"/>
            </w:pPr>
            <w:r w:rsidRPr="310BACB9" w:rsidR="1FE7BE1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</w:t>
            </w:r>
          </w:p>
          <w:p w:rsidR="0047703B" w:rsidP="310BACB9" w:rsidRDefault="005C1E39" w14:paraId="28A8F23D" w14:textId="4A65348E">
            <w:pPr>
              <w:pStyle w:val="Normal"/>
              <w:spacing w:after="0" w:line="259" w:lineRule="auto"/>
              <w:ind w:left="3" w:firstLine="0"/>
            </w:pP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73F74660" w14:textId="77777777">
        <w:trPr>
          <w:trHeight w:val="369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4B7EEC4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6978684F" w14:textId="4135A71A">
            <w:pPr>
              <w:pStyle w:val="Normal"/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10BACB9" w:rsidR="7B1188F7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8"/>
                <w:szCs w:val="18"/>
                <w:u w:val="none"/>
                <w:lang w:val="en"/>
              </w:rPr>
              <w:t>It blocks the root user from logging into the Linux system directly over SSH.</w:t>
            </w:r>
          </w:p>
        </w:tc>
      </w:tr>
    </w:tbl>
    <w:p w:rsidR="0047703B" w:rsidRDefault="005C1E39" w14:paraId="28CE8CB7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5C36252C" w14:textId="77777777">
        <w:trPr>
          <w:trHeight w:val="399"/>
        </w:trPr>
        <w:tc>
          <w:tcPr>
            <w:tcW w:w="5405" w:type="dxa"/>
            <w:tcBorders>
              <w:top w:val="single" w:color="C55A11" w:sz="4" w:space="0"/>
              <w:left w:val="single" w:color="C55A11" w:sz="4" w:space="0"/>
              <w:bottom w:val="single" w:color="C55A11" w:sz="32" w:space="0"/>
              <w:right w:val="single" w:color="C55A11" w:sz="4" w:space="0"/>
            </w:tcBorders>
            <w:shd w:val="clear" w:color="auto" w:fill="C55A11"/>
            <w:tcMar/>
          </w:tcPr>
          <w:p w:rsidR="0047703B" w:rsidRDefault="005C1E39" w14:paraId="54AA425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F-05 — 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C55A11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41C8F396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33E7DC80" w14:textId="77777777">
        <w:trPr>
          <w:trHeight w:val="610"/>
        </w:trPr>
        <w:tc>
          <w:tcPr>
            <w:tcW w:w="5405" w:type="dxa"/>
            <w:tcBorders>
              <w:top w:val="single" w:color="C55A1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4DAAA81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3DB206BE" w14:textId="179C8246">
            <w:pPr>
              <w:pStyle w:val="Normal"/>
              <w:spacing w:after="0" w:line="259" w:lineRule="auto"/>
              <w:ind w:left="3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37761433">
              <w:rPr>
                <w:color w:val="888888"/>
                <w:sz w:val="18"/>
                <w:szCs w:val="18"/>
                <w:lang w:val="en-US"/>
              </w:rPr>
              <w:t>chmod</w:t>
            </w:r>
            <w:r w:rsidRPr="310BACB9" w:rsidR="37761433">
              <w:rPr>
                <w:color w:val="888888"/>
                <w:sz w:val="18"/>
                <w:szCs w:val="18"/>
                <w:lang w:val="en-US"/>
              </w:rPr>
              <w:t xml:space="preserve"> 640 </w:t>
            </w:r>
            <w:r w:rsidRPr="310BACB9" w:rsidR="37761433">
              <w:rPr>
                <w:rFonts w:ascii="Calibri" w:hAnsi="Calibri" w:eastAsia="Calibri" w:cs="Times New Roman"/>
                <w:i w:val="1"/>
                <w:iCs w:val="1"/>
                <w:color w:val="888888"/>
                <w:sz w:val="18"/>
                <w:szCs w:val="18"/>
                <w:lang w:val="en-US"/>
              </w:rPr>
              <w:t>/</w:t>
            </w:r>
            <w:r w:rsidRPr="310BACB9" w:rsidR="37761433">
              <w:rPr>
                <w:rFonts w:ascii="Calibri" w:hAnsi="Calibri" w:eastAsia="Calibri" w:cs="Times New Roman"/>
                <w:i w:val="1"/>
                <w:iCs w:val="1"/>
                <w:color w:val="888888"/>
                <w:sz w:val="18"/>
                <w:szCs w:val="18"/>
                <w:lang w:val="en-US"/>
              </w:rPr>
              <w:t>etc</w:t>
            </w:r>
            <w:r w:rsidRPr="310BACB9" w:rsidR="37761433">
              <w:rPr>
                <w:rFonts w:ascii="Calibri" w:hAnsi="Calibri" w:eastAsia="Calibri" w:cs="Times New Roman"/>
                <w:i w:val="1"/>
                <w:iCs w:val="1"/>
                <w:color w:val="888888"/>
                <w:sz w:val="18"/>
                <w:szCs w:val="18"/>
                <w:lang w:val="en-US"/>
              </w:rPr>
              <w:t>/shadow</w:t>
            </w:r>
          </w:p>
        </w:tc>
      </w:tr>
      <w:tr w:rsidR="0047703B" w:rsidTr="310BACB9" w14:paraId="470EEA2F" w14:textId="77777777">
        <w:trPr>
          <w:trHeight w:val="374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1549FD1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25287CED" w14:textId="181E7A29">
            <w:pPr>
              <w:spacing w:after="0" w:line="259" w:lineRule="auto"/>
              <w:ind w:left="3" w:firstLine="0"/>
            </w:pPr>
            <w:r w:rsidRPr="310BACB9" w:rsidR="5C421DC1">
              <w:rPr>
                <w:color w:val="888888"/>
                <w:sz w:val="18"/>
                <w:szCs w:val="18"/>
                <w:lang w:val="en-US"/>
              </w:rPr>
              <w:t xml:space="preserve">It will prevent </w:t>
            </w:r>
            <w:r w:rsidRPr="310BACB9" w:rsidR="72463C59">
              <w:rPr>
                <w:color w:val="888888"/>
                <w:sz w:val="18"/>
                <w:szCs w:val="18"/>
                <w:lang w:val="en-US"/>
              </w:rPr>
              <w:t xml:space="preserve">any access </w:t>
            </w:r>
            <w:r w:rsidRPr="310BACB9" w:rsidR="61635CA7">
              <w:rPr>
                <w:color w:val="888888"/>
                <w:sz w:val="18"/>
                <w:szCs w:val="18"/>
                <w:lang w:val="en-US"/>
              </w:rPr>
              <w:t xml:space="preserve">privileges </w:t>
            </w:r>
            <w:r w:rsidRPr="310BACB9" w:rsidR="72463C59">
              <w:rPr>
                <w:color w:val="888888"/>
                <w:sz w:val="18"/>
                <w:szCs w:val="18"/>
                <w:lang w:val="en-US"/>
              </w:rPr>
              <w:t xml:space="preserve">to </w:t>
            </w:r>
            <w:r w:rsidRPr="310BACB9" w:rsidR="5C421DC1">
              <w:rPr>
                <w:color w:val="888888"/>
                <w:sz w:val="18"/>
                <w:szCs w:val="18"/>
                <w:lang w:val="en-US"/>
              </w:rPr>
              <w:t>the other users</w:t>
            </w:r>
            <w:r w:rsidRPr="310BACB9" w:rsidR="4649B96C">
              <w:rPr>
                <w:color w:val="888888"/>
                <w:sz w:val="18"/>
                <w:szCs w:val="18"/>
                <w:lang w:val="en-US"/>
              </w:rPr>
              <w:t>.</w:t>
            </w:r>
            <w:r w:rsidRPr="310BACB9" w:rsidR="5C421DC1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242859E">
              <w:rPr>
                <w:color w:val="888888"/>
                <w:sz w:val="18"/>
                <w:szCs w:val="18"/>
                <w:lang w:val="en-US"/>
              </w:rPr>
              <w:t>T</w:t>
            </w:r>
            <w:r w:rsidRPr="310BACB9" w:rsidR="69DBE62F">
              <w:rPr>
                <w:color w:val="888888"/>
                <w:sz w:val="18"/>
                <w:szCs w:val="18"/>
                <w:lang w:val="en-US"/>
              </w:rPr>
              <w:t>he root user can read and write. Members of the s</w:t>
            </w:r>
            <w:r w:rsidRPr="310BACB9" w:rsidR="5AB433ED">
              <w:rPr>
                <w:color w:val="888888"/>
                <w:sz w:val="18"/>
                <w:szCs w:val="18"/>
                <w:lang w:val="en-US"/>
              </w:rPr>
              <w:t>hadow group can read only</w:t>
            </w:r>
            <w:r w:rsidRPr="310BACB9" w:rsidR="5AB433ED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47703B" w:rsidRDefault="005C1E39" w14:paraId="1895D3B7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1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7A44DA0D" w14:textId="77777777">
        <w:trPr>
          <w:trHeight w:val="404"/>
        </w:trPr>
        <w:tc>
          <w:tcPr>
            <w:tcW w:w="5405" w:type="dxa"/>
            <w:tcBorders>
              <w:top w:val="single" w:color="C55A11" w:sz="4" w:space="0"/>
              <w:left w:val="single" w:color="C55A11" w:sz="4" w:space="0"/>
              <w:bottom w:val="single" w:color="C55A11" w:sz="32" w:space="0"/>
              <w:right w:val="single" w:color="C55A11" w:sz="4" w:space="0"/>
            </w:tcBorders>
            <w:shd w:val="clear" w:color="auto" w:fill="C55A11"/>
            <w:tcMar/>
          </w:tcPr>
          <w:p w:rsidR="0047703B" w:rsidRDefault="005C1E39" w14:paraId="4D4D6FF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F-06 — Special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C55A11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72A3D3EC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6685101D" w14:textId="77777777">
        <w:trPr>
          <w:trHeight w:val="610"/>
        </w:trPr>
        <w:tc>
          <w:tcPr>
            <w:tcW w:w="5405" w:type="dxa"/>
            <w:tcBorders>
              <w:top w:val="single" w:color="C55A1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B839850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61CC3DFB" w14:textId="0FB024E7">
            <w:pPr>
              <w:spacing w:after="0" w:line="259" w:lineRule="auto"/>
              <w:ind w:left="3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70A59630">
              <w:rPr>
                <w:color w:val="888888"/>
                <w:sz w:val="18"/>
                <w:szCs w:val="18"/>
                <w:lang w:val="en-US"/>
              </w:rPr>
              <w:t>s</w:t>
            </w:r>
            <w:r w:rsidRPr="310BACB9" w:rsidR="2053D82D">
              <w:rPr>
                <w:color w:val="888888"/>
                <w:sz w:val="18"/>
                <w:szCs w:val="18"/>
                <w:lang w:val="en-US"/>
              </w:rPr>
              <w:t xml:space="preserve">udo </w:t>
            </w:r>
            <w:r w:rsidRPr="310BACB9" w:rsidR="2053D82D">
              <w:rPr>
                <w:color w:val="888888"/>
                <w:sz w:val="18"/>
                <w:szCs w:val="18"/>
                <w:lang w:val="en-US"/>
              </w:rPr>
              <w:t>chmod</w:t>
            </w:r>
            <w:r w:rsidRPr="310BACB9" w:rsidR="2053D82D">
              <w:rPr>
                <w:color w:val="888888"/>
                <w:sz w:val="18"/>
                <w:szCs w:val="18"/>
                <w:lang w:val="en-US"/>
              </w:rPr>
              <w:t xml:space="preserve"> u-s /</w:t>
            </w:r>
            <w:r w:rsidRPr="310BACB9" w:rsidR="2053D82D">
              <w:rPr>
                <w:color w:val="888888"/>
                <w:sz w:val="18"/>
                <w:szCs w:val="18"/>
                <w:lang w:val="en-US"/>
              </w:rPr>
              <w:t>usr</w:t>
            </w:r>
            <w:r w:rsidRPr="310BACB9" w:rsidR="2053D82D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4E6A9A76">
              <w:rPr>
                <w:color w:val="888888"/>
                <w:sz w:val="18"/>
                <w:szCs w:val="18"/>
                <w:lang w:val="en-US"/>
              </w:rPr>
              <w:t>bin/find</w:t>
            </w:r>
          </w:p>
        </w:tc>
      </w:tr>
      <w:tr w:rsidR="0047703B" w:rsidTr="310BACB9" w14:paraId="416DC9A8" w14:textId="77777777">
        <w:trPr>
          <w:trHeight w:val="369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45113871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43582A43" w14:textId="5EE3538E">
            <w:pPr>
              <w:spacing w:after="0" w:line="259" w:lineRule="auto"/>
              <w:ind w:left="3" w:firstLine="0"/>
            </w:pPr>
            <w:r w:rsidRPr="310BACB9" w:rsidR="0863F852">
              <w:rPr>
                <w:color w:val="888888"/>
                <w:sz w:val="18"/>
                <w:szCs w:val="18"/>
                <w:lang w:val="en-US"/>
              </w:rPr>
              <w:t xml:space="preserve">It removes the </w:t>
            </w:r>
            <w:r w:rsidRPr="310BACB9" w:rsidR="0863F852">
              <w:rPr>
                <w:color w:val="888888"/>
                <w:sz w:val="18"/>
                <w:szCs w:val="18"/>
                <w:lang w:val="en-US"/>
              </w:rPr>
              <w:t>SUID  special</w:t>
            </w:r>
            <w:r w:rsidRPr="310BACB9" w:rsidR="0863F852">
              <w:rPr>
                <w:color w:val="888888"/>
                <w:sz w:val="18"/>
                <w:szCs w:val="18"/>
                <w:lang w:val="en-US"/>
              </w:rPr>
              <w:t xml:space="preserve"> file </w:t>
            </w:r>
            <w:r w:rsidRPr="310BACB9" w:rsidR="36F9EDC6">
              <w:rPr>
                <w:color w:val="888888"/>
                <w:sz w:val="18"/>
                <w:szCs w:val="18"/>
                <w:lang w:val="en-US"/>
              </w:rPr>
              <w:t>permission,</w:t>
            </w:r>
            <w:r w:rsidRPr="310BACB9" w:rsidR="0042230C">
              <w:rPr>
                <w:color w:val="888888"/>
                <w:sz w:val="18"/>
                <w:szCs w:val="18"/>
                <w:lang w:val="en-US"/>
              </w:rPr>
              <w:t xml:space="preserve"> so the user</w:t>
            </w:r>
            <w:r w:rsidRPr="310BACB9" w:rsidR="597B97DF">
              <w:rPr>
                <w:color w:val="888888"/>
                <w:sz w:val="18"/>
                <w:szCs w:val="18"/>
                <w:lang w:val="en-US"/>
              </w:rPr>
              <w:t xml:space="preserve">s execute the find command </w:t>
            </w:r>
            <w:r w:rsidRPr="310BACB9" w:rsidR="34A4B838">
              <w:rPr>
                <w:color w:val="888888"/>
                <w:sz w:val="18"/>
                <w:szCs w:val="18"/>
                <w:lang w:val="en-US"/>
              </w:rPr>
              <w:t>with their own privileges.</w:t>
            </w:r>
          </w:p>
        </w:tc>
      </w:tr>
    </w:tbl>
    <w:p w:rsidR="0047703B" w:rsidRDefault="005C1E39" w14:paraId="7FDE0BDC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88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14:paraId="530FE1B7" w14:textId="77777777">
        <w:trPr>
          <w:trHeight w:val="338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:rsidR="0047703B" w:rsidRDefault="005C1E39" w14:paraId="3EB73F39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778D258B" w14:textId="77777777">
            <w:pPr>
              <w:spacing w:after="0" w:line="259" w:lineRule="auto"/>
              <w:ind w:left="3" w:firstLine="0"/>
            </w:pPr>
            <w:r>
              <w:rPr>
                <w:color w:val="888888"/>
                <w:sz w:val="18"/>
              </w:rPr>
              <w:t>[Explain the security rationale in 2–3 sentences]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6C1031F9" w14:textId="77777777">
      <w:pPr>
        <w:spacing w:after="0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405"/>
        <w:gridCol w:w="4678"/>
      </w:tblGrid>
      <w:tr w:rsidR="0047703B" w:rsidTr="310BACB9" w14:paraId="425A27AD" w14:textId="77777777">
        <w:trPr>
          <w:trHeight w:val="399"/>
        </w:trPr>
        <w:tc>
          <w:tcPr>
            <w:tcW w:w="5405" w:type="dxa"/>
            <w:tcBorders>
              <w:top w:val="single" w:color="375623" w:sz="4" w:space="0"/>
              <w:left w:val="single" w:color="375623" w:sz="4" w:space="0"/>
              <w:bottom w:val="single" w:color="375623" w:sz="32" w:space="0"/>
              <w:right w:val="single" w:color="375623" w:sz="4" w:space="0"/>
            </w:tcBorders>
            <w:shd w:val="clear" w:color="auto" w:fill="375623"/>
            <w:tcMar/>
          </w:tcPr>
          <w:p w:rsidR="0047703B" w:rsidRDefault="005C1E39" w14:paraId="50A06AC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F-08 — Password Policy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nil"/>
              <w:left w:val="single" w:color="375623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0D0B940D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5BF5E690" w14:textId="77777777">
        <w:trPr>
          <w:trHeight w:val="610"/>
        </w:trPr>
        <w:tc>
          <w:tcPr>
            <w:tcW w:w="5405" w:type="dxa"/>
            <w:tcBorders>
              <w:top w:val="single" w:color="375623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1DAE7C0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Remediation command(s)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150D92AA" w14:textId="6D3CED76">
            <w:pPr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659AFCEE">
              <w:rPr>
                <w:color w:val="888888"/>
                <w:sz w:val="18"/>
                <w:szCs w:val="18"/>
                <w:lang w:val="en-US"/>
              </w:rPr>
              <w:t>chage</w:t>
            </w:r>
            <w:r w:rsidRPr="310BACB9" w:rsidR="659AFCEE">
              <w:rPr>
                <w:color w:val="888888"/>
                <w:sz w:val="18"/>
                <w:szCs w:val="18"/>
                <w:lang w:val="en-US"/>
              </w:rPr>
              <w:t xml:space="preserve"> -m 1 -M 90 -W 14 -I 30 </w:t>
            </w:r>
            <w:r w:rsidRPr="310BACB9" w:rsidR="659AFCEE">
              <w:rPr>
                <w:color w:val="888888"/>
                <w:sz w:val="18"/>
                <w:szCs w:val="18"/>
                <w:lang w:val="en-US"/>
              </w:rPr>
              <w:t>jsmith</w:t>
            </w:r>
            <w:r w:rsidRPr="310BACB9" w:rsidR="659AFCEE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  <w:tr w:rsidR="0047703B" w:rsidTr="310BACB9" w14:paraId="3C4CE91F" w14:textId="77777777">
        <w:trPr>
          <w:trHeight w:val="374"/>
        </w:trPr>
        <w:tc>
          <w:tcPr>
            <w:tcW w:w="54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5849984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Why this fixes it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67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2D50F27C" w14:textId="5824F2D6">
            <w:pPr>
              <w:spacing w:after="0" w:line="259" w:lineRule="auto"/>
              <w:ind w:left="3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</w:pP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Standard account life cycle policies recommend configuring password ageing and other important values on </w:t>
            </w:r>
            <w:r w:rsidRPr="310BACB9" w:rsidR="219EF50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users'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accounts. This configuration sets the minimum and maximum ages, a </w:t>
            </w:r>
            <w:r w:rsidRPr="310BACB9" w:rsidR="5EA05C01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14-day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advance warning</w:t>
            </w:r>
          </w:p>
          <w:p w:rsidR="0047703B" w:rsidP="310BACB9" w:rsidRDefault="005C1E39" w14:paraId="10F1A757" w14:textId="0A5EDB5A">
            <w:pPr>
              <w:pStyle w:val="Normal"/>
              <w:spacing w:after="0" w:line="259" w:lineRule="auto"/>
              <w:ind w:left="3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to change the 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password, and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locks the account after 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30 day</w:t>
            </w:r>
            <w:r w:rsidRPr="310BACB9" w:rsidR="78FA241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inactivity.</w:t>
            </w:r>
          </w:p>
        </w:tc>
      </w:tr>
    </w:tbl>
    <w:p w:rsidR="0047703B" w:rsidRDefault="005C1E39" w14:paraId="4CE745D7" w14:textId="77777777">
      <w:pPr>
        <w:spacing w:after="55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7D149327" w14:textId="77777777">
      <w:pPr>
        <w:spacing w:after="0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  <w:r>
        <w:br w:type="page"/>
      </w:r>
    </w:p>
    <w:tbl>
      <w:tblPr>
        <w:tblStyle w:val="TableGrid"/>
        <w:tblW w:w="10082" w:type="dxa"/>
        <w:tblInd w:w="6" w:type="dxa"/>
        <w:tblCellMar>
          <w:top w:w="13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2515A59F" w14:textId="77777777">
        <w:trPr>
          <w:trHeight w:val="45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47CCF3E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3 — Verification Approach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6BAD1B44" w14:textId="77777777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48 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253B9705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302CF981" w14:textId="77777777">
      <w:pPr>
        <w:ind w:left="-5"/>
      </w:pPr>
      <w:r>
        <w:t xml:space="preserve">For each finding, specify the exact command you would run on a real server to confirm the fix worked, and describe what the expected output looks like when the fix is in place. Do not write "verify it is fixed" </w:t>
      </w:r>
      <w:r>
        <w:rPr>
          <w:rFonts w:cs="Calibri"/>
        </w:rPr>
        <w:t>—</w:t>
      </w:r>
      <w:r>
        <w:t xml:space="preserve"> write the command and the output. See the F-00 worked example for the level of specificity expected.</w:t>
      </w: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752553BD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:rsidTr="310BACB9" w14:paraId="756522B1" w14:textId="77777777">
        <w:trPr>
          <w:trHeight w:val="404"/>
        </w:trPr>
        <w:tc>
          <w:tcPr>
            <w:tcW w:w="5375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5A5C9B1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F-01 — User Account Security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0E27B00A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2155F985" w14:textId="77777777">
        <w:trPr>
          <w:trHeight w:val="400"/>
        </w:trPr>
        <w:tc>
          <w:tcPr>
            <w:tcW w:w="5375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3B5CB54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2B17DA0C" w14:textId="32744F02">
            <w:pPr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618A3428">
              <w:rPr>
                <w:color w:val="888888"/>
                <w:sz w:val="18"/>
                <w:szCs w:val="18"/>
                <w:lang w:val="en-US"/>
              </w:rPr>
              <w:t>getent passwd</w:t>
            </w:r>
          </w:p>
        </w:tc>
      </w:tr>
      <w:tr w:rsidR="0047703B" w:rsidTr="310BACB9" w14:paraId="71E564D0" w14:textId="77777777">
        <w:trPr>
          <w:trHeight w:val="579"/>
        </w:trPr>
        <w:tc>
          <w:tcPr>
            <w:tcW w:w="5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6140198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2DA7A829" w14:textId="5BB0C2CB">
            <w:pPr>
              <w:spacing w:after="0" w:line="259" w:lineRule="auto"/>
              <w:ind w:left="3" w:firstLine="0"/>
            </w:pPr>
            <w:r w:rsidRPr="310BACB9" w:rsidR="43104E2B">
              <w:rPr>
                <w:color w:val="888888"/>
                <w:sz w:val="18"/>
                <w:szCs w:val="18"/>
                <w:lang w:val="en-US"/>
              </w:rPr>
              <w:t xml:space="preserve">It </w:t>
            </w:r>
            <w:r w:rsidRPr="310BACB9" w:rsidR="39EED92E">
              <w:rPr>
                <w:color w:val="888888"/>
                <w:sz w:val="18"/>
                <w:szCs w:val="18"/>
                <w:lang w:val="en-US"/>
              </w:rPr>
              <w:t xml:space="preserve">will </w:t>
            </w:r>
            <w:r w:rsidRPr="310BACB9" w:rsidR="43104E2B">
              <w:rPr>
                <w:color w:val="888888"/>
                <w:sz w:val="18"/>
                <w:szCs w:val="18"/>
                <w:lang w:val="en-US"/>
              </w:rPr>
              <w:t xml:space="preserve">display </w:t>
            </w:r>
            <w:r w:rsidRPr="310BACB9" w:rsidR="0CEC9F2B">
              <w:rPr>
                <w:color w:val="888888"/>
                <w:sz w:val="18"/>
                <w:szCs w:val="18"/>
                <w:lang w:val="en-US"/>
              </w:rPr>
              <w:t xml:space="preserve">the </w:t>
            </w:r>
            <w:r w:rsidRPr="310BACB9" w:rsidR="43104E2B">
              <w:rPr>
                <w:color w:val="888888"/>
                <w:sz w:val="18"/>
                <w:szCs w:val="18"/>
                <w:lang w:val="en-US"/>
              </w:rPr>
              <w:t>user account</w:t>
            </w:r>
            <w:r w:rsidRPr="310BACB9" w:rsidR="495DF346">
              <w:rPr>
                <w:color w:val="888888"/>
                <w:sz w:val="18"/>
                <w:szCs w:val="18"/>
                <w:lang w:val="en-US"/>
              </w:rPr>
              <w:t xml:space="preserve"> information</w:t>
            </w:r>
            <w:r w:rsidRPr="310BACB9" w:rsidR="1D67488F">
              <w:rPr>
                <w:color w:val="888888"/>
                <w:sz w:val="18"/>
                <w:szCs w:val="18"/>
                <w:lang w:val="en-US"/>
              </w:rPr>
              <w:t xml:space="preserve"> including the user's new shell 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as /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usr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sbin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0DEDE5A0">
              <w:rPr>
                <w:color w:val="888888"/>
                <w:sz w:val="18"/>
                <w:szCs w:val="18"/>
                <w:lang w:val="en-US"/>
              </w:rPr>
              <w:t>nologin</w:t>
            </w:r>
            <w:r w:rsidRPr="310BACB9" w:rsidR="7E2122ED">
              <w:rPr>
                <w:color w:val="888888"/>
                <w:sz w:val="18"/>
                <w:szCs w:val="18"/>
                <w:lang w:val="en-US"/>
              </w:rPr>
              <w:t xml:space="preserve"> replacing it from /bin/bash</w:t>
            </w:r>
            <w:r w:rsidRPr="310BACB9" w:rsidR="0B315755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</w:p>
          <w:p w:rsidR="0047703B" w:rsidP="310BACB9" w:rsidRDefault="005C1E39" w14:paraId="1F0F2124" w14:textId="6B5E9A8D">
            <w:pPr>
              <w:spacing w:after="0" w:line="259" w:lineRule="auto"/>
              <w:ind w:left="3" w:firstLine="0"/>
              <w:rPr>
                <w:color w:val="888888"/>
                <w:sz w:val="18"/>
                <w:szCs w:val="18"/>
                <w:lang w:val="en-US"/>
              </w:rPr>
            </w:pPr>
            <w:r w:rsidRPr="310BACB9" w:rsidR="0B315755">
              <w:rPr>
                <w:color w:val="888888"/>
                <w:sz w:val="18"/>
                <w:szCs w:val="18"/>
                <w:lang w:val="en-US"/>
              </w:rPr>
              <w:t xml:space="preserve">It will </w:t>
            </w:r>
            <w:r w:rsidRPr="310BACB9" w:rsidR="6831DE6B">
              <w:rPr>
                <w:color w:val="888888"/>
                <w:sz w:val="18"/>
                <w:szCs w:val="18"/>
                <w:lang w:val="en-US"/>
              </w:rPr>
              <w:t xml:space="preserve">also show </w:t>
            </w:r>
            <w:r w:rsidRPr="310BACB9" w:rsidR="6831DE6B">
              <w:rPr>
                <w:color w:val="888888"/>
                <w:sz w:val="18"/>
                <w:szCs w:val="18"/>
                <w:lang w:val="en-US"/>
              </w:rPr>
              <w:t>a !</w:t>
            </w:r>
            <w:r w:rsidRPr="310BACB9" w:rsidR="6831DE6B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5256F809">
              <w:rPr>
                <w:color w:val="888888"/>
                <w:sz w:val="18"/>
                <w:szCs w:val="18"/>
                <w:lang w:val="en-US"/>
              </w:rPr>
              <w:t xml:space="preserve">Sign </w:t>
            </w:r>
            <w:r w:rsidRPr="310BACB9" w:rsidR="4B02A4E5">
              <w:rPr>
                <w:color w:val="888888"/>
                <w:sz w:val="18"/>
                <w:szCs w:val="18"/>
                <w:lang w:val="en-US"/>
              </w:rPr>
              <w:t xml:space="preserve">added to the </w:t>
            </w:r>
            <w:r w:rsidRPr="310BACB9" w:rsidR="709727EC">
              <w:rPr>
                <w:color w:val="888888"/>
                <w:sz w:val="18"/>
                <w:szCs w:val="18"/>
                <w:lang w:val="en-US"/>
              </w:rPr>
              <w:t>beginning of</w:t>
            </w:r>
            <w:r w:rsidRPr="310BACB9" w:rsidR="4B02A4E5">
              <w:rPr>
                <w:color w:val="888888"/>
                <w:sz w:val="18"/>
                <w:szCs w:val="18"/>
                <w:lang w:val="en-US"/>
              </w:rPr>
              <w:t xml:space="preserve"> the user's </w:t>
            </w:r>
            <w:r w:rsidRPr="310BACB9" w:rsidR="7033F0DA">
              <w:rPr>
                <w:color w:val="888888"/>
                <w:sz w:val="18"/>
                <w:szCs w:val="18"/>
                <w:lang w:val="en-US"/>
              </w:rPr>
              <w:t>password</w:t>
            </w:r>
            <w:r w:rsidRPr="310BACB9" w:rsidR="4B02A4E5">
              <w:rPr>
                <w:color w:val="888888"/>
                <w:sz w:val="18"/>
                <w:szCs w:val="18"/>
                <w:lang w:val="en-US"/>
              </w:rPr>
              <w:t xml:space="preserve"> hash</w:t>
            </w:r>
            <w:r w:rsidRPr="310BACB9" w:rsidR="22BB1229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7FEB7C25">
              <w:rPr>
                <w:color w:val="888888"/>
                <w:sz w:val="18"/>
                <w:szCs w:val="18"/>
                <w:lang w:val="en-US"/>
              </w:rPr>
              <w:t>in the /</w:t>
            </w:r>
            <w:r w:rsidRPr="310BACB9" w:rsidR="7FEB7C25">
              <w:rPr>
                <w:color w:val="888888"/>
                <w:sz w:val="18"/>
                <w:szCs w:val="18"/>
                <w:lang w:val="en-US"/>
              </w:rPr>
              <w:t>etc</w:t>
            </w:r>
            <w:r w:rsidRPr="310BACB9" w:rsidR="7FEB7C25">
              <w:rPr>
                <w:color w:val="888888"/>
                <w:sz w:val="18"/>
                <w:szCs w:val="18"/>
                <w:lang w:val="en-US"/>
              </w:rPr>
              <w:t xml:space="preserve">/shadow file </w:t>
            </w:r>
            <w:r w:rsidRPr="310BACB9" w:rsidR="22BB1229">
              <w:rPr>
                <w:color w:val="888888"/>
                <w:sz w:val="18"/>
                <w:szCs w:val="18"/>
                <w:lang w:val="en-US"/>
              </w:rPr>
              <w:t>to disable the password.</w:t>
            </w:r>
            <w:r w:rsidRPr="310BACB9" w:rsidR="6831DE6B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47703B" w:rsidRDefault="005C1E39" w14:paraId="56051E4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1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80"/>
        <w:gridCol w:w="4703"/>
      </w:tblGrid>
      <w:tr w:rsidR="0047703B" w:rsidTr="310BACB9" w14:paraId="772758BF" w14:textId="77777777">
        <w:trPr>
          <w:trHeight w:val="399"/>
        </w:trPr>
        <w:tc>
          <w:tcPr>
            <w:tcW w:w="5380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5EBF466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F-02 — 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60061E4C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16A9D77B" w14:textId="77777777">
        <w:trPr>
          <w:trHeight w:val="405"/>
        </w:trPr>
        <w:tc>
          <w:tcPr>
            <w:tcW w:w="5380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236A67D0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  <w:vAlign w:val="center"/>
          </w:tcPr>
          <w:p w:rsidR="0047703B" w:rsidP="310BACB9" w:rsidRDefault="005C1E39" w14:paraId="33FFC9FD" w14:textId="29D8FAAB">
            <w:pPr>
              <w:spacing w:after="0" w:line="259" w:lineRule="auto"/>
              <w:ind w:left="2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10BACB9" w:rsidR="31846636">
              <w:rPr>
                <w:color w:val="888888"/>
                <w:sz w:val="18"/>
                <w:szCs w:val="18"/>
                <w:lang w:val="en-US"/>
              </w:rPr>
              <w:t>ls -</w:t>
            </w:r>
            <w:r w:rsidRPr="310BACB9" w:rsidR="31846636">
              <w:rPr>
                <w:color w:val="888888"/>
                <w:sz w:val="18"/>
                <w:szCs w:val="18"/>
                <w:lang w:val="en-US"/>
              </w:rPr>
              <w:t>l</w:t>
            </w:r>
            <w:r w:rsidRPr="310BACB9" w:rsidR="733DB246">
              <w:rPr>
                <w:color w:val="888888"/>
                <w:sz w:val="18"/>
                <w:szCs w:val="18"/>
                <w:lang w:val="en-US"/>
              </w:rPr>
              <w:t>d</w:t>
            </w:r>
            <w:r w:rsidRPr="310BACB9" w:rsidR="733DB246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4BD5596D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733DB246">
              <w:rPr>
                <w:color w:val="888888"/>
                <w:sz w:val="18"/>
                <w:szCs w:val="18"/>
              </w:rPr>
              <w:t>var/www/html</w:t>
            </w:r>
          </w:p>
          <w:p w:rsidR="0047703B" w:rsidRDefault="005C1E39" w14:paraId="058B8B25" w14:textId="6729402C">
            <w:pPr>
              <w:spacing w:after="0" w:line="259" w:lineRule="auto"/>
              <w:ind w:left="3" w:firstLine="0"/>
            </w:pP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2DCEAA5E" w14:textId="77777777">
        <w:trPr>
          <w:trHeight w:val="574"/>
        </w:trPr>
        <w:tc>
          <w:tcPr>
            <w:tcW w:w="5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AAF1749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4936FC24" w14:textId="0C70376B">
            <w:pPr>
              <w:spacing w:after="0" w:line="259" w:lineRule="auto"/>
              <w:ind w:left="3" w:firstLine="0"/>
            </w:pPr>
            <w:r w:rsidRPr="310BACB9" w:rsidR="48DF4BBC">
              <w:rPr>
                <w:color w:val="888888"/>
                <w:sz w:val="18"/>
                <w:szCs w:val="18"/>
                <w:lang w:val="en-US"/>
              </w:rPr>
              <w:t xml:space="preserve">It will display the modified </w:t>
            </w:r>
            <w:r w:rsidRPr="310BACB9" w:rsidR="48DF4BBC">
              <w:rPr>
                <w:color w:val="888888"/>
                <w:sz w:val="18"/>
                <w:szCs w:val="18"/>
                <w:lang w:val="en-US"/>
              </w:rPr>
              <w:t>permissions</w:t>
            </w:r>
            <w:r w:rsidRPr="310BACB9" w:rsidR="0957C9D4">
              <w:rPr>
                <w:color w:val="888888"/>
                <w:sz w:val="18"/>
                <w:szCs w:val="18"/>
                <w:lang w:val="en-US"/>
              </w:rPr>
              <w:t>.</w:t>
            </w:r>
          </w:p>
        </w:tc>
      </w:tr>
    </w:tbl>
    <w:tbl>
      <w:tblPr>
        <w:tblStyle w:val="TableGrid"/>
        <w:tblpPr w:vertAnchor="page" w:horzAnchor="page" w:tblpX="1087" w:tblpY="13731"/>
        <w:tblOverlap w:val="never"/>
        <w:tblW w:w="10083" w:type="dxa"/>
        <w:tblInd w:w="0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:rsidTr="310BACB9" w14:paraId="50BE6570" w14:textId="77777777">
        <w:trPr>
          <w:trHeight w:val="399"/>
        </w:trPr>
        <w:tc>
          <w:tcPr>
            <w:tcW w:w="5375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154C430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F-07 — Access Control Lists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44EAFD9C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5E5D9AED" w14:textId="77777777">
        <w:trPr>
          <w:trHeight w:val="369"/>
        </w:trPr>
        <w:tc>
          <w:tcPr>
            <w:tcW w:w="5375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29CA657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0C722DC8" w14:textId="2260F13C">
            <w:pPr>
              <w:pStyle w:val="Normal"/>
              <w:spacing w:after="0" w:line="259" w:lineRule="auto"/>
              <w:ind w:left="3" w:firstLine="0"/>
            </w:pPr>
            <w:r w:rsidRPr="310BACB9" w:rsidR="693F5592">
              <w:rPr>
                <w:color w:val="888888"/>
                <w:sz w:val="18"/>
                <w:szCs w:val="18"/>
              </w:rPr>
              <w:t>getfacl</w:t>
            </w:r>
            <w:r w:rsidRPr="310BACB9" w:rsidR="693F559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/data/shared</w:t>
            </w:r>
            <w:r w:rsidRPr="310BACB9" w:rsidR="693F5592">
              <w:rPr>
                <w:color w:val="888888"/>
                <w:sz w:val="18"/>
                <w:szCs w:val="18"/>
              </w:rPr>
              <w:t xml:space="preserve"> </w:t>
            </w:r>
          </w:p>
          <w:p w:rsidR="0047703B" w:rsidP="310BACB9" w:rsidRDefault="005C1E39" w14:paraId="6F6A245D" w14:textId="17E932AD">
            <w:pPr>
              <w:pStyle w:val="Normal"/>
              <w:spacing w:after="0" w:line="259" w:lineRule="auto"/>
              <w:ind w:left="3" w:firstLine="0"/>
              <w:rPr>
                <w:color w:val="888888"/>
                <w:sz w:val="18"/>
                <w:szCs w:val="18"/>
              </w:rPr>
            </w:pPr>
          </w:p>
          <w:p w:rsidR="0047703B" w:rsidP="310BACB9" w:rsidRDefault="005C1E39" w14:paraId="0C9FBFEC" w14:textId="690BC932">
            <w:pPr>
              <w:pStyle w:val="Normal"/>
              <w:spacing w:after="0" w:line="259" w:lineRule="auto"/>
              <w:ind w:left="3" w:firstLine="0"/>
              <w:rPr>
                <w:color w:val="888888"/>
                <w:sz w:val="18"/>
                <w:szCs w:val="18"/>
              </w:rPr>
            </w:pPr>
            <w:r w:rsidRPr="310BACB9" w:rsidR="6B9AD3F8">
              <w:rPr>
                <w:color w:val="888888"/>
                <w:sz w:val="18"/>
                <w:szCs w:val="18"/>
                <w:lang w:val="en-US"/>
              </w:rPr>
              <w:t xml:space="preserve">It will show the newly added audit group with </w:t>
            </w:r>
            <w:r w:rsidRPr="310BACB9" w:rsidR="6B9AD3F8">
              <w:rPr>
                <w:color w:val="888888"/>
                <w:sz w:val="18"/>
                <w:szCs w:val="18"/>
                <w:lang w:val="en-US"/>
              </w:rPr>
              <w:t>rx</w:t>
            </w:r>
            <w:r w:rsidRPr="310BACB9" w:rsidR="1A53053D">
              <w:rPr>
                <w:color w:val="888888"/>
                <w:sz w:val="18"/>
                <w:szCs w:val="18"/>
                <w:lang w:val="en-US"/>
              </w:rPr>
              <w:t xml:space="preserve"> permissions only that were set in </w:t>
            </w:r>
            <w:r w:rsidRPr="310BACB9" w:rsidR="1A53053D">
              <w:rPr>
                <w:color w:val="888888"/>
                <w:sz w:val="18"/>
                <w:szCs w:val="18"/>
                <w:lang w:val="en-US"/>
              </w:rPr>
              <w:t>setfacl</w:t>
            </w:r>
            <w:r w:rsidRPr="310BACB9" w:rsidR="1A53053D">
              <w:rPr>
                <w:color w:val="888888"/>
                <w:sz w:val="18"/>
                <w:szCs w:val="18"/>
                <w:lang w:val="en-US"/>
              </w:rPr>
              <w:t xml:space="preserve"> command</w:t>
            </w:r>
            <w:r w:rsidRPr="310BACB9" w:rsidR="0A376376">
              <w:rPr>
                <w:color w:val="888888"/>
                <w:sz w:val="18"/>
                <w:szCs w:val="18"/>
                <w:lang w:val="en-US"/>
              </w:rPr>
              <w:t xml:space="preserve"> for the </w:t>
            </w:r>
            <w:r w:rsidRPr="310BACB9" w:rsidR="0A376376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/data/shared.</w:t>
            </w:r>
          </w:p>
          <w:p w:rsidR="0047703B" w:rsidP="310BACB9" w:rsidRDefault="005C1E39" w14:paraId="0CCE21C1" w14:textId="3ADCC61E">
            <w:pPr>
              <w:pStyle w:val="Normal"/>
              <w:spacing w:after="0" w:line="259" w:lineRule="auto"/>
              <w:ind w:left="3" w:firstLine="0"/>
              <w:rPr>
                <w:color w:val="888888"/>
                <w:sz w:val="18"/>
                <w:szCs w:val="18"/>
              </w:rPr>
            </w:pPr>
          </w:p>
        </w:tc>
      </w:tr>
    </w:tbl>
    <w:p w:rsidR="0047703B" w:rsidRDefault="005C1E39" w14:paraId="554EF5F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15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:rsidTr="310BACB9" w14:paraId="0C1444C3" w14:textId="77777777">
        <w:trPr>
          <w:trHeight w:val="404"/>
        </w:trPr>
        <w:tc>
          <w:tcPr>
            <w:tcW w:w="5375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008920A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F-03 — Privilege Escalation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4B94D5A5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7F7A78DE" w14:textId="77777777">
        <w:trPr>
          <w:trHeight w:val="400"/>
        </w:trPr>
        <w:tc>
          <w:tcPr>
            <w:tcW w:w="5375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C4536DE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  <w:vAlign w:val="center"/>
          </w:tcPr>
          <w:p w:rsidR="0047703B" w:rsidP="310BACB9" w:rsidRDefault="005C1E39" w14:paraId="3CC21F83" w14:textId="2FA3C66D">
            <w:pPr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0CDC6D1E">
              <w:rPr>
                <w:color w:val="888888"/>
                <w:sz w:val="18"/>
                <w:szCs w:val="18"/>
                <w:lang w:val="en-US"/>
              </w:rPr>
              <w:t>sud</w:t>
            </w:r>
            <w:r w:rsidRPr="310BACB9" w:rsidR="1028AD75">
              <w:rPr>
                <w:color w:val="888888"/>
                <w:sz w:val="18"/>
                <w:szCs w:val="18"/>
                <w:lang w:val="en-US"/>
              </w:rPr>
              <w:t>o</w:t>
            </w:r>
            <w:r w:rsidRPr="310BACB9" w:rsidR="0CDC6D1E">
              <w:rPr>
                <w:color w:val="888888"/>
                <w:sz w:val="18"/>
                <w:szCs w:val="18"/>
                <w:lang w:val="en-US"/>
              </w:rPr>
              <w:t xml:space="preserve"> cat /</w:t>
            </w:r>
            <w:r w:rsidRPr="310BACB9" w:rsidR="0CDC6D1E">
              <w:rPr>
                <w:color w:val="888888"/>
                <w:sz w:val="18"/>
                <w:szCs w:val="18"/>
                <w:lang w:val="en-US"/>
              </w:rPr>
              <w:t>etc</w:t>
            </w:r>
            <w:r w:rsidRPr="310BACB9" w:rsidR="0CDC6D1E">
              <w:rPr>
                <w:color w:val="888888"/>
                <w:sz w:val="18"/>
                <w:szCs w:val="18"/>
                <w:lang w:val="en-US"/>
              </w:rPr>
              <w:t>/</w:t>
            </w:r>
            <w:r w:rsidRPr="310BACB9" w:rsidR="0CDC6D1E">
              <w:rPr>
                <w:color w:val="888888"/>
                <w:sz w:val="18"/>
                <w:szCs w:val="18"/>
                <w:lang w:val="en-US"/>
              </w:rPr>
              <w:t>sudoers</w:t>
            </w:r>
          </w:p>
        </w:tc>
      </w:tr>
      <w:tr w:rsidR="0047703B" w:rsidTr="310BACB9" w14:paraId="53ACFD4E" w14:textId="77777777">
        <w:trPr>
          <w:trHeight w:val="579"/>
        </w:trPr>
        <w:tc>
          <w:tcPr>
            <w:tcW w:w="5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321F994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9821445" w14:textId="2E02628B">
            <w:pPr>
              <w:spacing w:after="0" w:line="259" w:lineRule="auto"/>
              <w:ind w:left="3" w:firstLine="0"/>
            </w:pPr>
            <w:r w:rsidRPr="310BACB9" w:rsidR="704987ED">
              <w:rPr>
                <w:color w:val="888888"/>
                <w:sz w:val="18"/>
                <w:szCs w:val="18"/>
                <w:lang w:val="en-US"/>
              </w:rPr>
              <w:t>sudoers</w:t>
            </w:r>
            <w:r w:rsidRPr="310BACB9" w:rsidR="704987ED">
              <w:rPr>
                <w:color w:val="888888"/>
                <w:sz w:val="18"/>
                <w:szCs w:val="18"/>
                <w:lang w:val="en-US"/>
              </w:rPr>
              <w:t xml:space="preserve"> file sho</w:t>
            </w:r>
            <w:r w:rsidRPr="310BACB9" w:rsidR="367DF024">
              <w:rPr>
                <w:color w:val="888888"/>
                <w:sz w:val="18"/>
                <w:szCs w:val="18"/>
                <w:lang w:val="en-US"/>
              </w:rPr>
              <w:t xml:space="preserve">ws </w:t>
            </w:r>
            <w:r w:rsidRPr="310BACB9" w:rsidR="367DF024">
              <w:rPr>
                <w:color w:val="888888"/>
                <w:sz w:val="18"/>
                <w:szCs w:val="18"/>
                <w:lang w:val="en-US"/>
              </w:rPr>
              <w:t>jsmith</w:t>
            </w:r>
            <w:r w:rsidRPr="310BACB9" w:rsidR="367DF024">
              <w:rPr>
                <w:color w:val="888888"/>
                <w:sz w:val="18"/>
                <w:szCs w:val="18"/>
                <w:lang w:val="en-US"/>
              </w:rPr>
              <w:t xml:space="preserve"> ALL=(ALL) ALL</w:t>
            </w:r>
            <w:r w:rsidRPr="310BACB9" w:rsidR="36001977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  <w:p w:rsidR="0047703B" w:rsidRDefault="005C1E39" w14:paraId="6008867E" w14:textId="652491CE">
            <w:pPr>
              <w:spacing w:after="0" w:line="259" w:lineRule="auto"/>
              <w:ind w:left="3" w:firstLine="0"/>
            </w:pPr>
            <w:r w:rsidRPr="310BACB9" w:rsidR="36001977">
              <w:rPr>
                <w:color w:val="888888"/>
                <w:sz w:val="18"/>
                <w:szCs w:val="18"/>
                <w:lang w:val="en-US"/>
              </w:rPr>
              <w:t>The NOPASSWD</w:t>
            </w:r>
            <w:r w:rsidRPr="310BACB9" w:rsidR="4886BE4E">
              <w:rPr>
                <w:color w:val="888888"/>
                <w:sz w:val="18"/>
                <w:szCs w:val="18"/>
                <w:lang w:val="en-US"/>
              </w:rPr>
              <w:t xml:space="preserve"> directive has been removed through visudo.</w:t>
            </w:r>
          </w:p>
          <w:p w:rsidR="0047703B" w:rsidRDefault="005C1E39" w14:paraId="23615DC9" w14:textId="5FFEED0F">
            <w:pPr>
              <w:spacing w:after="0" w:line="259" w:lineRule="auto"/>
              <w:ind w:left="3" w:firstLine="0"/>
            </w:pPr>
            <w:r w:rsidRPr="310BACB9" w:rsidR="704987ED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47703B" w:rsidRDefault="005C1E39" w14:paraId="7E235B9D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:rsidTr="310BACB9" w14:paraId="034A7309" w14:textId="77777777">
        <w:trPr>
          <w:trHeight w:val="399"/>
        </w:trPr>
        <w:tc>
          <w:tcPr>
            <w:tcW w:w="5375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1DA8FB9E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F-04 — SSH Hardening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3DEEC669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24078DE1" w14:textId="77777777">
        <w:trPr>
          <w:trHeight w:val="400"/>
        </w:trPr>
        <w:tc>
          <w:tcPr>
            <w:tcW w:w="5375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5E5A7CE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RDefault="005C1E39" w14:paraId="3A664BE6" w14:textId="11E69DB1">
            <w:pPr>
              <w:spacing w:after="0" w:line="259" w:lineRule="auto"/>
              <w:ind w:left="3" w:firstLine="0"/>
            </w:pPr>
            <w:r w:rsidRPr="310BACB9" w:rsidR="1CDEFB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sudo</w:t>
            </w:r>
            <w:r w:rsidRPr="310BACB9" w:rsidR="1CDEFB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cat /</w:t>
            </w:r>
            <w:r w:rsidRPr="310BACB9" w:rsidR="1CDEFB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etc</w:t>
            </w:r>
            <w:r w:rsidRPr="310BACB9" w:rsidR="1CDEFB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/ssh/</w:t>
            </w:r>
            <w:r w:rsidRPr="310BACB9" w:rsidR="1CDEFB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sshd_config</w:t>
            </w:r>
            <w:r w:rsidRPr="310BACB9" w:rsidR="1CDEFB0C">
              <w:rPr>
                <w:color w:val="888888"/>
                <w:sz w:val="18"/>
                <w:szCs w:val="18"/>
              </w:rPr>
              <w:t xml:space="preserve"> </w:t>
            </w:r>
          </w:p>
          <w:p w:rsidR="0047703B" w:rsidP="310BACB9" w:rsidRDefault="005C1E39" w14:paraId="67D96200" w14:textId="59E1C4B0">
            <w:pPr>
              <w:spacing w:after="0" w:line="259" w:lineRule="auto"/>
              <w:ind w:left="0" w:firstLine="0"/>
              <w:rPr>
                <w:color w:val="888888"/>
                <w:sz w:val="18"/>
                <w:szCs w:val="18"/>
              </w:rPr>
            </w:pPr>
          </w:p>
        </w:tc>
      </w:tr>
      <w:tr w:rsidR="0047703B" w:rsidTr="310BACB9" w14:paraId="5E455672" w14:textId="77777777">
        <w:trPr>
          <w:trHeight w:val="579"/>
        </w:trPr>
        <w:tc>
          <w:tcPr>
            <w:tcW w:w="5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582D29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672F6979" w14:textId="0961560A">
            <w:pPr>
              <w:pStyle w:val="Normal"/>
              <w:spacing w:after="0" w:line="259" w:lineRule="auto"/>
              <w:ind w:left="3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</w:pPr>
            <w:r w:rsidRPr="310BACB9" w:rsidR="3806A9ED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>PermitRootLogin</w:t>
            </w:r>
            <w:r w:rsidRPr="310BACB9" w:rsidR="3806A9ED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no</w:t>
            </w:r>
          </w:p>
        </w:tc>
      </w:tr>
    </w:tbl>
    <w:p w:rsidR="0047703B" w:rsidRDefault="005C1E39" w14:paraId="66AC4DF1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80"/>
        <w:gridCol w:w="4703"/>
      </w:tblGrid>
      <w:tr w:rsidR="0047703B" w:rsidTr="310BACB9" w14:paraId="2DCA1A3D" w14:textId="77777777">
        <w:trPr>
          <w:trHeight w:val="399"/>
        </w:trPr>
        <w:tc>
          <w:tcPr>
            <w:tcW w:w="5380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6481CDC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F-05 — File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3656B9AB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111DE95B" w14:textId="77777777">
        <w:trPr>
          <w:trHeight w:val="405"/>
        </w:trPr>
        <w:tc>
          <w:tcPr>
            <w:tcW w:w="5380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3CEBFA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  <w:vAlign w:val="center"/>
          </w:tcPr>
          <w:p w:rsidR="0047703B" w:rsidP="310BACB9" w:rsidRDefault="005C1E39" w14:paraId="4E7B80A2" w14:textId="1DD0A97B">
            <w:pPr>
              <w:pStyle w:val="Normal"/>
              <w:spacing w:after="0" w:line="259" w:lineRule="auto"/>
              <w:ind w:left="3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</w:pPr>
            <w:r w:rsidRPr="310BACB9" w:rsidR="04D26CBA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8"/>
                <w:szCs w:val="18"/>
                <w:u w:val="none"/>
                <w:lang w:val="en-US"/>
              </w:rPr>
              <w:t>stat -c '%a %U:%G' /etc/shadow</w:t>
            </w:r>
          </w:p>
        </w:tc>
      </w:tr>
      <w:tr w:rsidR="0047703B" w:rsidTr="310BACB9" w14:paraId="169106A7" w14:textId="77777777">
        <w:trPr>
          <w:trHeight w:val="579"/>
        </w:trPr>
        <w:tc>
          <w:tcPr>
            <w:tcW w:w="5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6BE45E5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14073AB4" w14:textId="328BBCF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3" w:right="0"/>
              <w:jc w:val="left"/>
            </w:pPr>
            <w:r w:rsidRPr="310BACB9" w:rsidR="27779222">
              <w:rPr>
                <w:color w:val="888888"/>
                <w:sz w:val="18"/>
                <w:szCs w:val="18"/>
                <w:lang w:val="en-US"/>
              </w:rPr>
              <w:t>I</w:t>
            </w:r>
            <w:r w:rsidRPr="310BACB9" w:rsidR="3186BAE0">
              <w:rPr>
                <w:color w:val="888888"/>
                <w:sz w:val="18"/>
                <w:szCs w:val="18"/>
                <w:lang w:val="en-US"/>
              </w:rPr>
              <w:t>t displays the modified</w:t>
            </w:r>
            <w:r w:rsidRPr="310BACB9" w:rsidR="1C714704">
              <w:rPr>
                <w:color w:val="888888"/>
                <w:sz w:val="18"/>
                <w:szCs w:val="18"/>
                <w:lang w:val="en-US"/>
              </w:rPr>
              <w:t xml:space="preserve"> permission</w:t>
            </w:r>
            <w:r w:rsidRPr="310BACB9" w:rsidR="3E17E93C">
              <w:rPr>
                <w:color w:val="888888"/>
                <w:sz w:val="18"/>
                <w:szCs w:val="18"/>
                <w:lang w:val="en-US"/>
              </w:rPr>
              <w:t>s (640)</w:t>
            </w:r>
            <w:r w:rsidRPr="310BACB9" w:rsidR="1C714704">
              <w:rPr>
                <w:color w:val="888888"/>
                <w:sz w:val="18"/>
                <w:szCs w:val="18"/>
                <w:lang w:val="en-US"/>
              </w:rPr>
              <w:t xml:space="preserve"> on the s</w:t>
            </w:r>
            <w:r w:rsidRPr="310BACB9" w:rsidR="0CCC0D3A">
              <w:rPr>
                <w:color w:val="888888"/>
                <w:sz w:val="18"/>
                <w:szCs w:val="18"/>
                <w:lang w:val="en-US"/>
              </w:rPr>
              <w:t>ha</w:t>
            </w:r>
            <w:r w:rsidRPr="310BACB9" w:rsidR="78D21A16">
              <w:rPr>
                <w:color w:val="888888"/>
                <w:sz w:val="18"/>
                <w:szCs w:val="18"/>
                <w:lang w:val="en-US"/>
              </w:rPr>
              <w:t>dow file</w:t>
            </w:r>
            <w:r w:rsidRPr="310BACB9" w:rsidR="3186BAE0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47703B" w:rsidRDefault="005C1E39" w14:paraId="131F8F3A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80"/>
        <w:gridCol w:w="4703"/>
      </w:tblGrid>
      <w:tr w:rsidR="0047703B" w:rsidTr="310BACB9" w14:paraId="187977AB" w14:textId="77777777">
        <w:trPr>
          <w:trHeight w:val="404"/>
        </w:trPr>
        <w:tc>
          <w:tcPr>
            <w:tcW w:w="5380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570684D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F-06 — Special Permissions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45FB0818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2E0D1EB6" w14:textId="77777777">
        <w:trPr>
          <w:trHeight w:val="400"/>
        </w:trPr>
        <w:tc>
          <w:tcPr>
            <w:tcW w:w="5380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883A01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03D0F499" w14:textId="44836FFA">
            <w:pPr>
              <w:pStyle w:val="Normal"/>
              <w:spacing w:after="0" w:line="259" w:lineRule="auto"/>
              <w:ind w:left="3" w:firstLine="0"/>
            </w:pPr>
            <w:r w:rsidRPr="310BACB9" w:rsidR="10551C0C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888888"/>
                <w:sz w:val="18"/>
                <w:szCs w:val="18"/>
                <w:lang w:val="en-US"/>
              </w:rPr>
              <w:t>ls -l /</w:t>
            </w:r>
            <w:r w:rsidRPr="310BACB9" w:rsidR="10551C0C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888888"/>
                <w:sz w:val="18"/>
                <w:szCs w:val="18"/>
                <w:lang w:val="en-US"/>
              </w:rPr>
              <w:t>usr</w:t>
            </w:r>
            <w:r w:rsidRPr="310BACB9" w:rsidR="10551C0C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888888"/>
                <w:sz w:val="18"/>
                <w:szCs w:val="18"/>
                <w:lang w:val="en-US"/>
              </w:rPr>
              <w:t>/bin/find</w:t>
            </w:r>
            <w:r w:rsidRPr="310BACB9" w:rsidR="10551C0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75D4147E" w14:textId="77777777">
        <w:trPr>
          <w:trHeight w:val="579"/>
        </w:trPr>
        <w:tc>
          <w:tcPr>
            <w:tcW w:w="53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224EB79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3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561837E" w14:textId="2B6894DF">
            <w:pPr>
              <w:spacing w:after="0" w:line="259" w:lineRule="auto"/>
              <w:ind w:left="3" w:firstLine="0"/>
            </w:pPr>
            <w:r w:rsidRPr="310BACB9" w:rsidR="79262464">
              <w:rPr>
                <w:color w:val="888888"/>
                <w:sz w:val="18"/>
                <w:szCs w:val="18"/>
                <w:lang w:val="en-US"/>
              </w:rPr>
              <w:t>Displays the special permission bit s has been removed.</w:t>
            </w:r>
          </w:p>
        </w:tc>
      </w:tr>
    </w:tbl>
    <w:p w:rsidR="0047703B" w:rsidRDefault="005C1E39" w14:paraId="455E230F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8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14:paraId="6D7B9E1F" w14:textId="77777777">
        <w:trPr>
          <w:trHeight w:val="548"/>
        </w:trPr>
        <w:tc>
          <w:tcPr>
            <w:tcW w:w="5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</w:tcPr>
          <w:p w:rsidR="0047703B" w:rsidRDefault="005C1E39" w14:paraId="57F0DE2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13B651EB" w14:textId="77777777">
            <w:pPr>
              <w:spacing w:after="0" w:line="259" w:lineRule="auto"/>
              <w:ind w:left="3" w:firstLine="0"/>
            </w:pPr>
            <w:r>
              <w:rPr>
                <w:color w:val="888888"/>
                <w:sz w:val="18"/>
              </w:rPr>
              <w:t>[Describe what the output looks like when the fix is correctly applied — be specific, not "it works now"]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0A8DB014" w14:textId="77777777">
      <w:pPr>
        <w:spacing w:after="0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3" w:type="dxa"/>
        <w:tblInd w:w="6" w:type="dxa"/>
        <w:tblCellMar>
          <w:top w:w="120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5375"/>
        <w:gridCol w:w="4708"/>
      </w:tblGrid>
      <w:tr w:rsidR="0047703B" w:rsidTr="310BACB9" w14:paraId="3F33A71E" w14:textId="77777777">
        <w:trPr>
          <w:trHeight w:val="399"/>
        </w:trPr>
        <w:tc>
          <w:tcPr>
            <w:tcW w:w="5375" w:type="dxa"/>
            <w:tcBorders>
              <w:top w:val="single" w:color="2E75B6" w:sz="4" w:space="0"/>
              <w:left w:val="single" w:color="2E75B6" w:sz="4" w:space="0"/>
              <w:bottom w:val="single" w:color="2E75B6" w:sz="32" w:space="0"/>
              <w:right w:val="single" w:color="2E75B6" w:sz="4" w:space="0"/>
            </w:tcBorders>
            <w:shd w:val="clear" w:color="auto" w:fill="2E75B6"/>
            <w:tcMar/>
          </w:tcPr>
          <w:p w:rsidR="0047703B" w:rsidRDefault="005C1E39" w14:paraId="109A2FE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</w:rPr>
              <w:t>F-08 — Password Policy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nil"/>
              <w:left w:val="single" w:color="2E75B6" w:sz="4" w:space="0"/>
              <w:bottom w:val="single" w:color="CCCCCC" w:sz="4" w:space="0"/>
              <w:right w:val="nil"/>
            </w:tcBorders>
            <w:tcMar/>
          </w:tcPr>
          <w:p w:rsidR="0047703B" w:rsidRDefault="0047703B" w14:paraId="049F31CB" w14:textId="77777777">
            <w:pPr>
              <w:spacing w:after="160" w:line="259" w:lineRule="auto"/>
              <w:ind w:left="0" w:firstLine="0"/>
            </w:pPr>
          </w:p>
        </w:tc>
      </w:tr>
      <w:tr w:rsidR="0047703B" w:rsidTr="310BACB9" w14:paraId="42ED3F69" w14:textId="77777777">
        <w:trPr>
          <w:trHeight w:val="400"/>
        </w:trPr>
        <w:tc>
          <w:tcPr>
            <w:tcW w:w="5375" w:type="dxa"/>
            <w:tcBorders>
              <w:top w:val="single" w:color="2E75B6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FD83602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Verification 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tcMar/>
          </w:tcPr>
          <w:p w:rsidR="0047703B" w:rsidP="310BACB9" w:rsidRDefault="005C1E39" w14:paraId="6AB0CAD5" w14:textId="59EBEABF">
            <w:pPr>
              <w:spacing w:after="0" w:line="259" w:lineRule="auto"/>
              <w:ind w:left="3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310BACB9" w:rsidR="02DF6CA0">
              <w:rPr>
                <w:color w:val="888888"/>
                <w:sz w:val="18"/>
                <w:szCs w:val="18"/>
                <w:lang w:val="en-US"/>
              </w:rPr>
              <w:t>chage</w:t>
            </w:r>
            <w:r w:rsidRPr="310BACB9" w:rsidR="02DF6CA0">
              <w:rPr>
                <w:color w:val="888888"/>
                <w:sz w:val="18"/>
                <w:szCs w:val="18"/>
                <w:lang w:val="en-US"/>
              </w:rPr>
              <w:t xml:space="preserve"> -l </w:t>
            </w:r>
            <w:r w:rsidRPr="310BACB9" w:rsidR="02DF6CA0">
              <w:rPr>
                <w:color w:val="888888"/>
                <w:sz w:val="18"/>
                <w:szCs w:val="18"/>
                <w:lang w:val="en-US"/>
              </w:rPr>
              <w:t>jsmith</w:t>
            </w:r>
          </w:p>
        </w:tc>
      </w:tr>
      <w:tr w:rsidR="0047703B" w:rsidTr="310BACB9" w14:paraId="67EA6E41" w14:textId="77777777">
        <w:trPr>
          <w:trHeight w:val="579"/>
        </w:trPr>
        <w:tc>
          <w:tcPr>
            <w:tcW w:w="53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49753C39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19"/>
              </w:rPr>
              <w:t>Expected output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708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45FF94CF" w14:textId="0C78FF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3" w:right="0"/>
              <w:jc w:val="left"/>
              <w:rPr>
                <w:color w:val="888888"/>
                <w:sz w:val="18"/>
                <w:szCs w:val="18"/>
                <w:lang w:val="en-US"/>
              </w:rPr>
            </w:pPr>
            <w:r w:rsidRPr="310BACB9" w:rsidR="2B7DDF09">
              <w:rPr>
                <w:color w:val="888888"/>
                <w:sz w:val="18"/>
                <w:szCs w:val="18"/>
                <w:lang w:val="en-US"/>
              </w:rPr>
              <w:t xml:space="preserve">It </w:t>
            </w:r>
            <w:r w:rsidRPr="310BACB9" w:rsidR="21525AEB">
              <w:rPr>
                <w:color w:val="888888"/>
                <w:sz w:val="18"/>
                <w:szCs w:val="18"/>
                <w:lang w:val="en-US"/>
              </w:rPr>
              <w:t>lists</w:t>
            </w:r>
            <w:r w:rsidRPr="310BACB9" w:rsidR="2B7DDF09">
              <w:rPr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5AAEBE56">
              <w:rPr>
                <w:color w:val="888888"/>
                <w:sz w:val="18"/>
                <w:szCs w:val="18"/>
                <w:lang w:val="en-US"/>
              </w:rPr>
              <w:t>users's</w:t>
            </w:r>
            <w:r w:rsidRPr="310BACB9" w:rsidR="4824A62C">
              <w:rPr>
                <w:color w:val="888888"/>
                <w:sz w:val="18"/>
                <w:szCs w:val="18"/>
                <w:lang w:val="en-US"/>
              </w:rPr>
              <w:t xml:space="preserve"> account details including min, max</w:t>
            </w:r>
            <w:r w:rsidRPr="310BACB9" w:rsidR="5172BE93">
              <w:rPr>
                <w:color w:val="888888"/>
                <w:sz w:val="18"/>
                <w:szCs w:val="18"/>
                <w:lang w:val="en-US"/>
              </w:rPr>
              <w:t xml:space="preserve">, </w:t>
            </w:r>
            <w:r w:rsidRPr="310BACB9" w:rsidR="5172BE93">
              <w:rPr>
                <w:color w:val="888888"/>
                <w:sz w:val="18"/>
                <w:szCs w:val="18"/>
                <w:lang w:val="en-US"/>
              </w:rPr>
              <w:t>expiration</w:t>
            </w:r>
            <w:r w:rsidRPr="310BACB9" w:rsidR="5172BE93">
              <w:rPr>
                <w:color w:val="888888"/>
                <w:sz w:val="18"/>
                <w:szCs w:val="18"/>
                <w:lang w:val="en-US"/>
              </w:rPr>
              <w:t xml:space="preserve"> warning</w:t>
            </w:r>
            <w:r w:rsidRPr="310BACB9" w:rsidR="7B254281">
              <w:rPr>
                <w:color w:val="888888"/>
                <w:sz w:val="18"/>
                <w:szCs w:val="18"/>
                <w:lang w:val="en-US"/>
              </w:rPr>
              <w:t>, and inactivity days.</w:t>
            </w:r>
            <w:r w:rsidRPr="310BACB9" w:rsidR="5AAEBE56">
              <w:rPr>
                <w:color w:val="888888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47703B" w:rsidRDefault="005C1E39" w14:paraId="03D8BA8D" w14:textId="77777777">
      <w:pPr>
        <w:spacing w:after="61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69A0658A" w14:textId="77777777">
      <w:pPr>
        <w:spacing w:after="0" w:line="259" w:lineRule="auto"/>
        <w:ind w:left="0" w:firstLine="0"/>
        <w:jc w:val="both"/>
      </w:pPr>
      <w:r>
        <w:rPr>
          <w:rFonts w:cs="Calibri"/>
          <w:i w:val="0"/>
          <w:color w:val="000000"/>
          <w:sz w:val="22"/>
        </w:rPr>
        <w:t xml:space="preserve"> </w:t>
      </w:r>
      <w:r>
        <w:br w:type="page"/>
      </w:r>
    </w:p>
    <w:tbl>
      <w:tblPr>
        <w:tblStyle w:val="TableGrid"/>
        <w:tblW w:w="10082" w:type="dxa"/>
        <w:tblInd w:w="6" w:type="dxa"/>
        <w:tblCellMar>
          <w:top w:w="13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0C17D8ED" w14:textId="77777777">
        <w:trPr>
          <w:trHeight w:val="45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3E114CD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4 — Hardening Narrative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576E533E" w14:textId="77777777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36 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2EA285AA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115EF137" w14:textId="5B44C069">
      <w:pPr>
        <w:ind w:left="-5"/>
      </w:pPr>
      <w:r w:rsidRPr="310BACB9" w:rsidR="1832FE7A">
        <w:rPr>
          <w:lang w:val="en-US"/>
        </w:rPr>
        <w:t>1</w:t>
      </w:r>
      <w:r w:rsidRPr="310BACB9" w:rsidR="1832FE7A">
        <w:rPr>
          <w:rFonts w:cs="Calibri"/>
          <w:lang w:val="en-US"/>
        </w:rPr>
        <w:t>–</w:t>
      </w:r>
      <w:r w:rsidRPr="310BACB9" w:rsidR="1832FE7A">
        <w:rPr>
          <w:lang w:val="en-US"/>
        </w:rPr>
        <w:t xml:space="preserve">2 pages for </w:t>
      </w:r>
      <w:r w:rsidRPr="310BACB9" w:rsidR="357ACF28">
        <w:rPr>
          <w:lang w:val="en-US"/>
        </w:rPr>
        <w:t>non–technical managers</w:t>
      </w:r>
      <w:r w:rsidRPr="310BACB9" w:rsidR="1832FE7A">
        <w:rPr>
          <w:lang w:val="en-US"/>
        </w:rPr>
        <w:t xml:space="preserve">. This </w:t>
      </w:r>
      <w:r w:rsidRPr="310BACB9" w:rsidR="1832FE7A">
        <w:rPr>
          <w:lang w:val="en-US"/>
        </w:rPr>
        <w:t>section</w:t>
      </w:r>
      <w:r w:rsidRPr="310BACB9" w:rsidR="1832FE7A">
        <w:rPr>
          <w:lang w:val="en-US"/>
        </w:rPr>
        <w:t xml:space="preserve"> is graded in four parts (9 pts each) </w:t>
      </w:r>
      <w:r w:rsidRPr="310BACB9" w:rsidR="1832FE7A">
        <w:rPr>
          <w:rFonts w:cs="Calibri"/>
          <w:lang w:val="en-US"/>
        </w:rPr>
        <w:t>—</w:t>
      </w:r>
      <w:r w:rsidRPr="310BACB9" w:rsidR="1832FE7A">
        <w:rPr>
          <w:lang w:val="en-US"/>
        </w:rPr>
        <w:t xml:space="preserve"> write one paragraph per part below.</w:t>
      </w:r>
      <w:r w:rsidRPr="310BACB9" w:rsidR="1832FE7A">
        <w:rPr>
          <w:rFonts w:cs="Calibri"/>
          <w:i w:val="0"/>
          <w:iCs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047703B" w:rsidRDefault="005C1E39" w14:paraId="58BC89FB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83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1080"/>
        <w:gridCol w:w="6122"/>
      </w:tblGrid>
      <w:tr w:rsidR="0047703B" w14:paraId="7018EA24" w14:textId="77777777">
        <w:trPr>
          <w:trHeight w:val="359"/>
        </w:trPr>
        <w:tc>
          <w:tcPr>
            <w:tcW w:w="2880" w:type="dxa"/>
            <w:tcBorders>
              <w:top w:val="single" w:color="1F4E79" w:sz="36" w:space="0"/>
              <w:left w:val="single" w:color="1F4E79" w:sz="4" w:space="0"/>
              <w:bottom w:val="single" w:color="FFFFFF" w:sz="32" w:space="0"/>
              <w:right w:val="single" w:color="1F4E79" w:sz="4" w:space="0"/>
            </w:tcBorders>
            <w:shd w:val="clear" w:color="auto" w:fill="1F4E79"/>
          </w:tcPr>
          <w:p w:rsidR="0047703B" w:rsidRDefault="005C1E39" w14:paraId="7E881948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8"/>
              </w:rPr>
              <w:t>Part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color="1F4E79" w:sz="36" w:space="0"/>
              <w:left w:val="single" w:color="1F4E79" w:sz="4" w:space="0"/>
              <w:bottom w:val="single" w:color="FFFFFF" w:sz="32" w:space="0"/>
              <w:right w:val="single" w:color="1F4E79" w:sz="4" w:space="0"/>
            </w:tcBorders>
            <w:shd w:val="clear" w:color="auto" w:fill="1F4E79"/>
          </w:tcPr>
          <w:p w:rsidR="0047703B" w:rsidRDefault="005C1E39" w14:paraId="69674CB8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6121" w:type="dxa"/>
            <w:tcBorders>
              <w:top w:val="single" w:color="1F4E79" w:sz="36" w:space="0"/>
              <w:left w:val="single" w:color="1F4E79" w:sz="4" w:space="0"/>
              <w:bottom w:val="single" w:color="FFFFFF" w:sz="32" w:space="0"/>
              <w:right w:val="single" w:color="1F4E79" w:sz="4" w:space="0"/>
            </w:tcBorders>
            <w:shd w:val="clear" w:color="auto" w:fill="1F4E79"/>
          </w:tcPr>
          <w:p w:rsidR="0047703B" w:rsidRDefault="005C1E39" w14:paraId="331DE322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What it must show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  <w:tr w:rsidR="0047703B" w14:paraId="31A81C16" w14:textId="77777777">
        <w:trPr>
          <w:trHeight w:val="436"/>
        </w:trPr>
        <w:tc>
          <w:tcPr>
            <w:tcW w:w="2880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27C5DE0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Executive summary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68610E42" w14:textId="7777777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9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6121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:rsidR="0047703B" w:rsidRDefault="005C1E39" w14:paraId="7D1CD7B2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9"/>
              </w:rPr>
              <w:t>Findings framed for a non-technical reader, no unexplained jargon.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  <w:tr w:rsidR="0047703B" w14:paraId="0B905CB9" w14:textId="77777777">
        <w:trPr>
          <w:trHeight w:val="634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FFFFFF" w:sz="32" w:space="0"/>
              <w:right w:val="single" w:color="CCCCCC" w:sz="4" w:space="0"/>
            </w:tcBorders>
            <w:shd w:val="clear" w:color="auto" w:fill="F9F9F9"/>
          </w:tcPr>
          <w:p w:rsidR="0047703B" w:rsidRDefault="005C1E39" w14:paraId="26CB0B4E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Risk prioritization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FFFFFF" w:sz="32" w:space="0"/>
              <w:right w:val="single" w:color="CCCCCC" w:sz="4" w:space="0"/>
            </w:tcBorders>
            <w:shd w:val="clear" w:color="auto" w:fill="F9F9F9"/>
          </w:tcPr>
          <w:p w:rsidR="0047703B" w:rsidRDefault="005C1E39" w14:paraId="3028E5F0" w14:textId="7777777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9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6121" w:type="dxa"/>
            <w:tcBorders>
              <w:top w:val="single" w:color="CCCCCC" w:sz="4" w:space="0"/>
              <w:left w:val="single" w:color="CCCCCC" w:sz="4" w:space="0"/>
              <w:bottom w:val="single" w:color="FFFFFF" w:sz="32" w:space="0"/>
              <w:right w:val="single" w:color="CCCCCC" w:sz="4" w:space="0"/>
            </w:tcBorders>
            <w:shd w:val="clear" w:color="auto" w:fill="F9F9F9"/>
          </w:tcPr>
          <w:p w:rsidR="0047703B" w:rsidRDefault="005C1E39" w14:paraId="3F6C23EB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9"/>
              </w:rPr>
              <w:t>Explains HIGH/MEDIUM/LOW logic, references relative severity across findings (like the F-00 example).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  <w:tr w:rsidR="0047703B" w14:paraId="187F5C9A" w14:textId="77777777">
        <w:trPr>
          <w:trHeight w:val="441"/>
        </w:trPr>
        <w:tc>
          <w:tcPr>
            <w:tcW w:w="2880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2F99504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Business impact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:rsidR="0047703B" w:rsidRDefault="005C1E39" w14:paraId="09EE646B" w14:textId="7777777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9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6121" w:type="dxa"/>
            <w:tcBorders>
              <w:top w:val="single" w:color="FFFFFF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vAlign w:val="center"/>
          </w:tcPr>
          <w:p w:rsidR="0047703B" w:rsidRDefault="005C1E39" w14:paraId="491C56C9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9"/>
              </w:rPr>
              <w:t>Concrete consequence described, not generic "this is bad" language.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  <w:tr w:rsidR="0047703B" w14:paraId="42D1F1C3" w14:textId="77777777">
        <w:trPr>
          <w:trHeight w:val="403"/>
        </w:trPr>
        <w:tc>
          <w:tcPr>
            <w:tcW w:w="2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</w:tcPr>
          <w:p w:rsidR="0047703B" w:rsidRDefault="005C1E39" w14:paraId="4FF07F53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Post-remediation posture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</w:tcPr>
          <w:p w:rsidR="0047703B" w:rsidRDefault="005C1E39" w14:paraId="2C2EF888" w14:textId="77777777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9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612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</w:tcPr>
          <w:p w:rsidR="0047703B" w:rsidRDefault="005C1E39" w14:paraId="286448F3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9"/>
              </w:rPr>
              <w:t>Describes the AFTER state — not just a repeat of the findings list.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70945AB8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129" w:type="dxa"/>
          <w:left w:w="119" w:type="dxa"/>
          <w:bottom w:w="55" w:type="dxa"/>
          <w:right w:w="115" w:type="dxa"/>
        </w:tblCellMar>
        <w:tblLook w:val="04A0" w:firstRow="1" w:lastRow="0" w:firstColumn="1" w:lastColumn="0" w:noHBand="0" w:noVBand="1"/>
      </w:tblPr>
      <w:tblGrid>
        <w:gridCol w:w="10082"/>
      </w:tblGrid>
      <w:tr w:rsidR="0047703B" w:rsidTr="310BACB9" w14:paraId="0D7EDEF9" w14:textId="77777777">
        <w:trPr>
          <w:trHeight w:val="739"/>
        </w:trPr>
        <w:tc>
          <w:tcPr>
            <w:tcW w:w="100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/>
          </w:tcPr>
          <w:p w:rsidR="0047703B" w:rsidRDefault="005C1E39" w14:paraId="1DEF86C0" w14:textId="77777777">
            <w:pPr>
              <w:spacing w:after="40" w:line="259" w:lineRule="auto"/>
              <w:ind w:left="0" w:firstLine="0"/>
            </w:pPr>
            <w:r>
              <w:rPr>
                <w:b/>
                <w:i w:val="0"/>
                <w:color w:val="1F4E79"/>
                <w:sz w:val="22"/>
              </w:rPr>
              <w:t>Executive summary (9 pts)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  <w:p w:rsidR="0047703B" w:rsidP="310BACB9" w:rsidRDefault="005C1E39" w14:paraId="1E4196C8" w14:textId="7E9127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This security audit has been conducted on </w:t>
            </w:r>
            <w:r w:rsidRPr="310BACB9" w:rsidR="72F010E5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our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server </w:t>
            </w:r>
            <w:r w:rsidRPr="310BACB9" w:rsidR="33E6D805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hosting our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web application </w:t>
            </w:r>
            <w:r w:rsidRPr="310BACB9" w:rsidR="016D6DB6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(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webapp</w:t>
            </w:r>
            <w:r w:rsidRPr="310BACB9" w:rsidR="771A2E13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)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.</w:t>
            </w:r>
          </w:p>
          <w:p w:rsidR="0047703B" w:rsidP="310BACB9" w:rsidRDefault="005C1E39" w14:paraId="6C2D2007" w14:textId="46195D97">
            <w:pPr>
              <w:spacing w:after="0" w:line="259" w:lineRule="auto"/>
              <w:ind w:left="0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We conducted a comprehensive security assessment to 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identify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the vulnerabilities and weak spots, remediate them, and improve the company's security </w:t>
            </w:r>
            <w:r w:rsidRPr="310BACB9" w:rsidR="3A8F5A6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health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. </w:t>
            </w:r>
          </w:p>
          <w:p w:rsidR="0047703B" w:rsidP="310BACB9" w:rsidRDefault="005C1E39" w14:paraId="618712F2" w14:textId="4453824B">
            <w:pPr>
              <w:spacing w:after="0" w:line="259" w:lineRule="auto"/>
              <w:ind w:left="0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"/>
              </w:rPr>
            </w:pP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"/>
              </w:rPr>
              <w:t xml:space="preserve">Our primary goal is to investigate the current vulnerabilities and transform the server from the current vulnerable posture to a safe, secure, and resilient state. </w:t>
            </w:r>
          </w:p>
          <w:p w:rsidR="0047703B" w:rsidP="310BACB9" w:rsidRDefault="005C1E39" w14:paraId="23F74265" w14:textId="7E8390DB">
            <w:pPr>
              <w:pStyle w:val="Normal"/>
              <w:spacing w:after="0" w:line="259" w:lineRule="auto"/>
              <w:ind w:left="0" w:firstLine="0"/>
              <w:rPr>
                <w:color w:val="888888"/>
                <w:sz w:val="22"/>
                <w:szCs w:val="22"/>
                <w:lang w:val="en-US"/>
              </w:rPr>
            </w:pP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Once the changes have been </w:t>
            </w:r>
            <w:r w:rsidRPr="310BACB9" w:rsidR="0EDBFE1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implemented,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it will significantly reduce the risk of </w:t>
            </w:r>
            <w:r w:rsidRPr="310BACB9" w:rsidR="01398D9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data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breach</w:t>
            </w:r>
            <w:r w:rsidRPr="310BACB9" w:rsidR="0DE1A18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es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, unauthorized system access</w:t>
            </w:r>
            <w:r w:rsidRPr="310BACB9" w:rsidR="233FD1F5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, and cyberattacks</w:t>
            </w:r>
            <w:r w:rsidRPr="310BACB9" w:rsidR="29EADF3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.</w:t>
            </w:r>
          </w:p>
        </w:tc>
      </w:tr>
      <w:tr w:rsidR="0047703B" w:rsidTr="310BACB9" w14:paraId="0707F85D" w14:textId="77777777">
        <w:trPr>
          <w:trHeight w:val="765"/>
        </w:trPr>
        <w:tc>
          <w:tcPr>
            <w:tcW w:w="100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/>
            <w:vAlign w:val="bottom"/>
          </w:tcPr>
          <w:p w:rsidR="0047703B" w:rsidRDefault="005C1E39" w14:paraId="758B2BE0" w14:textId="77777777">
            <w:pPr>
              <w:spacing w:after="35" w:line="259" w:lineRule="auto"/>
              <w:ind w:left="0" w:firstLine="0"/>
            </w:pPr>
            <w:r>
              <w:rPr>
                <w:b/>
                <w:i w:val="0"/>
                <w:color w:val="1F4E79"/>
                <w:sz w:val="22"/>
              </w:rPr>
              <w:t>Risk prioritization (9 pts)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  <w:p w:rsidR="0047703B" w:rsidRDefault="005C1E39" w14:paraId="0A00DF4C" w14:textId="030D18C1">
            <w:pPr>
              <w:spacing w:after="0" w:line="259" w:lineRule="auto"/>
              <w:ind w:left="0" w:firstLine="0"/>
            </w:pPr>
            <w:r w:rsidRPr="310BACB9" w:rsidR="36DFB8E3">
              <w:rPr>
                <w:color w:val="888888"/>
                <w:sz w:val="22"/>
                <w:szCs w:val="22"/>
                <w:lang w:val="en-US"/>
              </w:rPr>
              <w:t xml:space="preserve">Risk Prioritization </w:t>
            </w:r>
            <w:r w:rsidRPr="310BACB9" w:rsidR="64DF9C87">
              <w:rPr>
                <w:color w:val="888888"/>
                <w:sz w:val="22"/>
                <w:szCs w:val="22"/>
                <w:lang w:val="en-US"/>
              </w:rPr>
              <w:t>is</w:t>
            </w:r>
            <w:r w:rsidRPr="310BACB9" w:rsidR="36DFB8E3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6A8B093C">
              <w:rPr>
                <w:color w:val="888888"/>
                <w:sz w:val="22"/>
                <w:szCs w:val="22"/>
                <w:lang w:val="en-US"/>
              </w:rPr>
              <w:t>categorized</w:t>
            </w:r>
            <w:r w:rsidRPr="310BACB9" w:rsidR="36DFB8E3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3FCDFE40">
              <w:rPr>
                <w:color w:val="888888"/>
                <w:sz w:val="22"/>
                <w:szCs w:val="22"/>
                <w:lang w:val="en-US"/>
              </w:rPr>
              <w:t xml:space="preserve">as High, Medium, or Low based on their </w:t>
            </w:r>
            <w:r w:rsidRPr="310BACB9" w:rsidR="4B5EEB3D">
              <w:rPr>
                <w:color w:val="888888"/>
                <w:sz w:val="22"/>
                <w:szCs w:val="22"/>
                <w:lang w:val="en-US"/>
              </w:rPr>
              <w:t xml:space="preserve">severity </w:t>
            </w:r>
            <w:r w:rsidRPr="310BACB9" w:rsidR="773E4965">
              <w:rPr>
                <w:color w:val="888888"/>
                <w:sz w:val="22"/>
                <w:szCs w:val="22"/>
                <w:lang w:val="en-US"/>
              </w:rPr>
              <w:t>levels.</w:t>
            </w:r>
          </w:p>
          <w:p w:rsidR="0047703B" w:rsidRDefault="005C1E39" w14:paraId="3DE6099F" w14:textId="4CA4E5FB">
            <w:pPr>
              <w:spacing w:after="0" w:line="259" w:lineRule="auto"/>
              <w:ind w:left="0" w:firstLine="0"/>
            </w:pPr>
            <w:r w:rsidRPr="310BACB9" w:rsidR="44749A81">
              <w:rPr>
                <w:color w:val="888888"/>
                <w:sz w:val="22"/>
                <w:szCs w:val="22"/>
                <w:lang w:val="en-US"/>
              </w:rPr>
              <w:t xml:space="preserve">The following is </w:t>
            </w:r>
            <w:r w:rsidRPr="310BACB9" w:rsidR="68385E9D">
              <w:rPr>
                <w:color w:val="888888"/>
                <w:sz w:val="22"/>
                <w:szCs w:val="22"/>
                <w:lang w:val="en-US"/>
              </w:rPr>
              <w:t>a list of our findings:</w:t>
            </w:r>
          </w:p>
          <w:p w:rsidR="0047703B" w:rsidRDefault="005C1E39" w14:paraId="5ECBC264" w14:textId="349A1336">
            <w:pPr>
              <w:spacing w:after="0" w:line="259" w:lineRule="auto"/>
              <w:ind w:left="0" w:firstLine="0"/>
            </w:pPr>
            <w:r w:rsidRPr="310BACB9" w:rsidR="68385E9D">
              <w:rPr>
                <w:color w:val="888888"/>
                <w:sz w:val="22"/>
                <w:szCs w:val="22"/>
                <w:lang w:val="en-US"/>
              </w:rPr>
              <w:t>High</w:t>
            </w:r>
            <w:r w:rsidRPr="310BACB9" w:rsidR="574B6051">
              <w:rPr>
                <w:color w:val="888888"/>
                <w:sz w:val="22"/>
                <w:szCs w:val="22"/>
                <w:lang w:val="en-US"/>
              </w:rPr>
              <w:t>-level</w:t>
            </w:r>
            <w:r w:rsidRPr="310BACB9" w:rsidR="68385E9D">
              <w:rPr>
                <w:color w:val="888888"/>
                <w:sz w:val="22"/>
                <w:szCs w:val="22"/>
                <w:lang w:val="en-US"/>
              </w:rPr>
              <w:t xml:space="preserve"> severity issues:</w:t>
            </w:r>
          </w:p>
          <w:p w:rsidR="0047703B" w:rsidP="310BACB9" w:rsidRDefault="005C1E39" w14:paraId="14A818B9" w14:textId="7C2E7625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00A3B12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User Account Security</w:t>
            </w:r>
            <w:r w:rsidRPr="310BACB9" w:rsidR="2F91C7E6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: An</w:t>
            </w:r>
            <w:r w:rsidRPr="310BACB9" w:rsidR="5C95E11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internal or external </w:t>
            </w:r>
            <w:r w:rsidRPr="310BACB9" w:rsidR="04AD9D1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malicious </w:t>
            </w:r>
            <w:r w:rsidRPr="310BACB9" w:rsidR="5C95E11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computer program can log in to the system</w:t>
            </w: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and access its resources.</w:t>
            </w:r>
          </w:p>
          <w:p w:rsidR="0047703B" w:rsidP="310BACB9" w:rsidRDefault="005C1E39" w14:paraId="567CDAB0" w14:textId="33AAA6EE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File Permissions: Any internal or external user or compromised process with full access can access the system and can write, </w:t>
            </w: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delete</w:t>
            </w: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, or </w:t>
            </w: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modify</w:t>
            </w:r>
            <w:r w:rsidRPr="310BACB9" w:rsidR="0D044C8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the files with malicious code</w:t>
            </w:r>
            <w:r w:rsidRPr="310BACB9" w:rsidR="2DC756E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.</w:t>
            </w:r>
          </w:p>
          <w:p w:rsidR="0047703B" w:rsidP="310BACB9" w:rsidRDefault="005C1E39" w14:paraId="688A04F0" w14:textId="629E9E3E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19552F4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Privilege Escalation: </w:t>
            </w:r>
            <w:r w:rsidRPr="310BACB9" w:rsidR="579B764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In </w:t>
            </w:r>
            <w:r w:rsidRPr="310BACB9" w:rsidR="201BDFEA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the absence</w:t>
            </w:r>
            <w:r w:rsidRPr="310BACB9" w:rsidR="579B764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of a password requirement, a</w:t>
            </w:r>
            <w:r w:rsidRPr="310BACB9" w:rsidR="3066C38A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19552F4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user</w:t>
            </w:r>
            <w:r w:rsidRPr="310BACB9" w:rsidR="7C1F3F8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can</w:t>
            </w:r>
            <w:r w:rsidRPr="310BACB9" w:rsidR="0A75FAEA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assume total control </w:t>
            </w:r>
            <w:r w:rsidRPr="310BACB9" w:rsidR="3B96525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and run any destructive commands</w:t>
            </w:r>
            <w:r w:rsidRPr="310BACB9" w:rsidR="3B96525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. </w:t>
            </w:r>
          </w:p>
          <w:p w:rsidR="0047703B" w:rsidP="310BACB9" w:rsidRDefault="005C1E39" w14:paraId="7E1A7A66" w14:textId="7559C15F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67FB6F5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Connecting through networ</w:t>
            </w:r>
            <w:r w:rsidRPr="310BACB9" w:rsidR="7C57FD4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k: A</w:t>
            </w:r>
            <w:r w:rsidRPr="310BACB9" w:rsidR="505C8821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n</w:t>
            </w:r>
            <w:r w:rsidRPr="310BACB9" w:rsidR="7C57FD4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48958D9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internal or external </w:t>
            </w:r>
            <w:r w:rsidRPr="310BACB9" w:rsidR="7C57FD4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user</w:t>
            </w:r>
            <w:r w:rsidRPr="310BACB9" w:rsidR="2C353EB1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can enter the system through network</w:t>
            </w:r>
            <w:r w:rsidRPr="310BACB9" w:rsidR="773C29B0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with high-level root credentials.</w:t>
            </w:r>
          </w:p>
          <w:p w:rsidR="0047703B" w:rsidP="310BACB9" w:rsidRDefault="005C1E39" w14:paraId="7C2E6E17" w14:textId="758CEDCD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0182DEC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File permissions: </w:t>
            </w:r>
            <w:r w:rsidRPr="310BACB9" w:rsidR="24AD78A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An important file </w:t>
            </w:r>
            <w:r w:rsidRPr="310BACB9" w:rsidR="24AD78A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containing</w:t>
            </w:r>
            <w:r w:rsidRPr="310BACB9" w:rsidR="24AD78A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passwords can be acce</w:t>
            </w:r>
            <w:r w:rsidRPr="310BACB9" w:rsidR="4ECB54F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ssed and read by all users.</w:t>
            </w:r>
          </w:p>
          <w:p w:rsidR="0047703B" w:rsidP="310BACB9" w:rsidRDefault="005C1E39" w14:paraId="6CBBF9B1" w14:textId="5E34E96F">
            <w:pPr>
              <w:pStyle w:val="ListParagraph"/>
              <w:numPr>
                <w:ilvl w:val="0"/>
                <w:numId w:val="1"/>
              </w:numPr>
              <w:spacing w:after="0" w:line="259" w:lineRule="auto"/>
              <w:ind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  <w:r w:rsidRPr="310BACB9" w:rsidR="3D057E6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Special permissions: Any user </w:t>
            </w:r>
            <w:r w:rsidRPr="310BACB9" w:rsidR="3ED716F0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with administrator </w:t>
            </w:r>
            <w:r w:rsidRPr="310BACB9" w:rsidR="577310F5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privileges can access the </w:t>
            </w:r>
            <w:r w:rsidRPr="310BACB9" w:rsidR="05B716E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highest-level root </w:t>
            </w:r>
            <w:r w:rsidRPr="310BACB9" w:rsidR="666D7AC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user</w:t>
            </w:r>
            <w:r w:rsidRPr="310BACB9" w:rsidR="05B716E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privileges</w:t>
            </w:r>
            <w:r w:rsidRPr="310BACB9" w:rsidR="6193DBDB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. This user</w:t>
            </w:r>
            <w:r w:rsidRPr="310BACB9" w:rsidR="36D66A3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can access any program, </w:t>
            </w:r>
            <w:r w:rsidRPr="310BACB9" w:rsidR="36D66A3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modify</w:t>
            </w:r>
            <w:r w:rsidRPr="310BACB9" w:rsidR="36D66A3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the </w:t>
            </w:r>
            <w:r w:rsidRPr="310BACB9" w:rsidR="636B38CB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file</w:t>
            </w:r>
            <w:r w:rsidRPr="310BACB9" w:rsidR="36D66A3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, a</w:t>
            </w:r>
            <w:r w:rsidRPr="310BACB9" w:rsidR="7DC3E66C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nd</w:t>
            </w:r>
            <w:r w:rsidRPr="310BACB9" w:rsidR="7D751E7D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run malicious code without being identified.</w:t>
            </w:r>
          </w:p>
          <w:p w:rsidR="0047703B" w:rsidP="310BACB9" w:rsidRDefault="005C1E39" w14:paraId="3DF26C0D" w14:textId="2EBA2EB7">
            <w:pPr>
              <w:pStyle w:val="Normal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20AC7D05" w14:textId="1C5B0A56">
            <w:pPr>
              <w:pStyle w:val="Normal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392403B3" w14:textId="1F231161">
            <w:pPr>
              <w:pStyle w:val="Normal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3982CFC7" w14:textId="1C52603F">
            <w:pPr>
              <w:pStyle w:val="Normal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43918EF3" w14:textId="2D1B2327">
            <w:pPr>
              <w:pStyle w:val="Normal"/>
            </w:pPr>
            <w:r w:rsidRPr="310BACB9" w:rsidR="18D02A4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Low</w:t>
            </w:r>
            <w:r w:rsidRPr="310BACB9" w:rsidR="67C7504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-level</w:t>
            </w:r>
            <w:r w:rsidRPr="310BACB9" w:rsidR="18D02A4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7D751E7D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severity issues:</w:t>
            </w:r>
          </w:p>
          <w:p w:rsidR="0047703B" w:rsidP="310BACB9" w:rsidRDefault="005C1E39" w14:paraId="62E4B04D" w14:textId="02B3082E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/>
              <w:rPr/>
            </w:pPr>
            <w:r w:rsidRPr="310BACB9" w:rsidR="7D751E7D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7C3D782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Access Control Lists: The finance, the audit department, and the standard users need to have different access privileges to shared files according to their tasks, instead of having full or additional privileges.</w:t>
            </w:r>
          </w:p>
          <w:p w:rsidR="0047703B" w:rsidP="310BACB9" w:rsidRDefault="005C1E39" w14:paraId="6E09E200" w14:textId="01A4A130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ind/>
              <w:rPr/>
            </w:pPr>
            <w:r w:rsidRPr="310BACB9" w:rsidR="7C3D7828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Password Policy:</w:t>
            </w:r>
            <w:r w:rsidRPr="310BACB9" w:rsidR="44465A2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Currently, the user password ha</w:t>
            </w:r>
            <w:r w:rsidRPr="310BACB9" w:rsidR="6984FEB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s</w:t>
            </w:r>
            <w:r w:rsidRPr="310BACB9" w:rsidR="44465A2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no </w:t>
            </w:r>
            <w:r w:rsidRPr="310BACB9" w:rsidR="44465A2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>expiration</w:t>
            </w:r>
            <w:r w:rsidRPr="310BACB9" w:rsidR="295E48B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date, rotation rule, or inactivity</w:t>
            </w:r>
            <w:r w:rsidRPr="310BACB9" w:rsidR="6DF118C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period limit.</w:t>
            </w:r>
            <w:r w:rsidRPr="310BACB9" w:rsidR="44465A2E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</w:p>
          <w:p w:rsidR="0047703B" w:rsidP="310BACB9" w:rsidRDefault="005C1E39" w14:paraId="761A7175" w14:textId="0172F3EF">
            <w:pPr>
              <w:pStyle w:val="Normal"/>
              <w:spacing w:after="0" w:line="259" w:lineRule="auto"/>
              <w:ind w:left="0" w:hanging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7E3CE6EE" w14:textId="15FBE6B2">
            <w:pPr>
              <w:pStyle w:val="Normal"/>
              <w:spacing w:after="0" w:line="259" w:lineRule="auto"/>
              <w:ind w:left="0" w:hanging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54B8D73B" w14:textId="0C8B586B">
            <w:pPr>
              <w:pStyle w:val="Normal"/>
              <w:spacing w:after="0" w:line="259" w:lineRule="auto"/>
              <w:ind w:left="0" w:hanging="0"/>
            </w:pPr>
            <w:r w:rsidRPr="310BACB9" w:rsidR="459C548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1EBCBC17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05B716EF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7C57FD49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7C1F3F8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19552F4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  <w:t xml:space="preserve"> </w:t>
            </w:r>
          </w:p>
          <w:p w:rsidR="0047703B" w:rsidP="310BACB9" w:rsidRDefault="005C1E39" w14:paraId="062DD959" w14:textId="1213C08B">
            <w:pPr>
              <w:pStyle w:val="Normal"/>
              <w:spacing w:after="0" w:line="259" w:lineRule="auto"/>
              <w:ind w:left="0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26707BF1" w14:textId="21C23789">
            <w:pPr>
              <w:pStyle w:val="Normal"/>
              <w:spacing w:after="0" w:line="259" w:lineRule="auto"/>
              <w:ind w:left="0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730F6B96" w14:textId="763063C4">
            <w:pPr>
              <w:pStyle w:val="Normal"/>
              <w:spacing w:after="0" w:line="259" w:lineRule="auto"/>
              <w:ind w:left="0" w:firstLine="0"/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22"/>
                <w:szCs w:val="22"/>
                <w:lang w:val="en-US"/>
              </w:rPr>
            </w:pPr>
          </w:p>
          <w:p w:rsidR="0047703B" w:rsidP="310BACB9" w:rsidRDefault="005C1E39" w14:paraId="3ACC23D8" w14:textId="127C3D22">
            <w:pPr>
              <w:spacing w:after="0" w:line="259" w:lineRule="auto"/>
              <w:ind w:left="0" w:firstLine="0"/>
              <w:rPr>
                <w:color w:val="888888"/>
                <w:sz w:val="22"/>
                <w:szCs w:val="22"/>
                <w:lang w:val="en-US"/>
              </w:rPr>
            </w:pPr>
          </w:p>
        </w:tc>
      </w:tr>
      <w:tr w:rsidR="0047703B" w:rsidTr="310BACB9" w14:paraId="0CBB3C27" w14:textId="77777777">
        <w:trPr>
          <w:trHeight w:val="765"/>
        </w:trPr>
        <w:tc>
          <w:tcPr>
            <w:tcW w:w="100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/>
            <w:vAlign w:val="bottom"/>
          </w:tcPr>
          <w:p w:rsidR="0047703B" w:rsidRDefault="005C1E39" w14:paraId="5337E362" w14:textId="77777777">
            <w:pPr>
              <w:spacing w:after="35" w:line="259" w:lineRule="auto"/>
              <w:ind w:left="0" w:firstLine="0"/>
            </w:pPr>
            <w:r>
              <w:rPr>
                <w:b/>
                <w:i w:val="0"/>
                <w:color w:val="1F4E79"/>
                <w:sz w:val="22"/>
              </w:rPr>
              <w:t>Business impact (9 pts)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  <w:p w:rsidR="0047703B" w:rsidRDefault="005C1E39" w14:paraId="08A1C4B4" w14:textId="7C8EC2FD">
            <w:pPr>
              <w:spacing w:after="0" w:line="259" w:lineRule="auto"/>
              <w:ind w:left="0" w:firstLine="0"/>
            </w:pPr>
            <w:r w:rsidRPr="310BACB9" w:rsidR="240E89C9">
              <w:rPr>
                <w:color w:val="888888"/>
                <w:sz w:val="22"/>
                <w:szCs w:val="22"/>
                <w:lang w:val="en-US"/>
              </w:rPr>
              <w:t>Failing to address</w:t>
            </w:r>
            <w:r w:rsidRPr="310BACB9" w:rsidR="240E89C9">
              <w:rPr>
                <w:color w:val="888888"/>
                <w:sz w:val="22"/>
                <w:szCs w:val="22"/>
                <w:lang w:val="en-US"/>
              </w:rPr>
              <w:t xml:space="preserve"> these risks </w:t>
            </w:r>
            <w:r w:rsidRPr="310BACB9" w:rsidR="45F4646F">
              <w:rPr>
                <w:color w:val="888888"/>
                <w:sz w:val="22"/>
                <w:szCs w:val="22"/>
                <w:lang w:val="en-US"/>
              </w:rPr>
              <w:t xml:space="preserve">creates </w:t>
            </w:r>
            <w:r w:rsidRPr="310BACB9" w:rsidR="6A0C23F2">
              <w:rPr>
                <w:color w:val="888888"/>
                <w:sz w:val="22"/>
                <w:szCs w:val="22"/>
                <w:lang w:val="en-US"/>
              </w:rPr>
              <w:t xml:space="preserve">critical danger to the </w:t>
            </w:r>
            <w:r w:rsidRPr="310BACB9" w:rsidR="3CBF1A1D">
              <w:rPr>
                <w:color w:val="888888"/>
                <w:sz w:val="22"/>
                <w:szCs w:val="22"/>
                <w:lang w:val="en-US"/>
              </w:rPr>
              <w:t>company's</w:t>
            </w:r>
            <w:r w:rsidRPr="310BACB9" w:rsidR="6A0C23F2">
              <w:rPr>
                <w:color w:val="888888"/>
                <w:sz w:val="22"/>
                <w:szCs w:val="22"/>
                <w:lang w:val="en-US"/>
              </w:rPr>
              <w:t xml:space="preserve"> business operation</w:t>
            </w:r>
            <w:r w:rsidRPr="310BACB9" w:rsidR="05B2F645">
              <w:rPr>
                <w:color w:val="888888"/>
                <w:sz w:val="22"/>
                <w:szCs w:val="22"/>
                <w:lang w:val="en-US"/>
              </w:rPr>
              <w:t>s.</w:t>
            </w:r>
          </w:p>
          <w:p w:rsidR="0047703B" w:rsidRDefault="005C1E39" w14:paraId="4B923D73" w14:textId="3430D03B">
            <w:pPr>
              <w:spacing w:after="0" w:line="259" w:lineRule="auto"/>
              <w:ind w:left="0" w:firstLine="0"/>
            </w:pPr>
            <w:r w:rsidRPr="310BACB9" w:rsidR="05B2F645">
              <w:rPr>
                <w:color w:val="888888"/>
                <w:sz w:val="22"/>
                <w:szCs w:val="22"/>
                <w:lang w:val="en-US"/>
              </w:rPr>
              <w:t>Financial consequences: Wit</w:t>
            </w:r>
            <w:r w:rsidRPr="310BACB9" w:rsidR="5070A2ED">
              <w:rPr>
                <w:color w:val="888888"/>
                <w:sz w:val="22"/>
                <w:szCs w:val="22"/>
                <w:lang w:val="en-US"/>
              </w:rPr>
              <w:t>h</w:t>
            </w:r>
            <w:r w:rsidRPr="310BACB9" w:rsidR="05B2F645">
              <w:rPr>
                <w:color w:val="888888"/>
                <w:sz w:val="22"/>
                <w:szCs w:val="22"/>
                <w:lang w:val="en-US"/>
              </w:rPr>
              <w:t xml:space="preserve"> the current security posture</w:t>
            </w:r>
            <w:r w:rsidRPr="310BACB9" w:rsidR="793C75E1">
              <w:rPr>
                <w:color w:val="888888"/>
                <w:sz w:val="22"/>
                <w:szCs w:val="22"/>
                <w:lang w:val="en-US"/>
              </w:rPr>
              <w:t xml:space="preserve">, an outside or inside security breach can </w:t>
            </w:r>
            <w:r w:rsidRPr="310BACB9" w:rsidR="452710A0">
              <w:rPr>
                <w:color w:val="888888"/>
                <w:sz w:val="22"/>
                <w:szCs w:val="22"/>
                <w:lang w:val="en-US"/>
              </w:rPr>
              <w:t xml:space="preserve">lock up the </w:t>
            </w:r>
            <w:r w:rsidRPr="310BACB9" w:rsidR="175AE0A7">
              <w:rPr>
                <w:color w:val="888888"/>
                <w:sz w:val="22"/>
                <w:szCs w:val="22"/>
                <w:lang w:val="en-US"/>
              </w:rPr>
              <w:t>system,</w:t>
            </w:r>
            <w:r w:rsidRPr="310BACB9" w:rsidR="452710A0">
              <w:rPr>
                <w:color w:val="888888"/>
                <w:sz w:val="22"/>
                <w:szCs w:val="22"/>
                <w:lang w:val="en-US"/>
              </w:rPr>
              <w:t xml:space="preserve"> and the business can incur </w:t>
            </w:r>
            <w:r w:rsidRPr="310BACB9" w:rsidR="5A70840D">
              <w:rPr>
                <w:color w:val="888888"/>
                <w:sz w:val="22"/>
                <w:szCs w:val="22"/>
                <w:lang w:val="en-US"/>
              </w:rPr>
              <w:t>huge losses.</w:t>
            </w:r>
          </w:p>
          <w:p w:rsidR="0047703B" w:rsidRDefault="005C1E39" w14:paraId="6CD3480F" w14:textId="419C5D44">
            <w:pPr>
              <w:spacing w:after="0" w:line="259" w:lineRule="auto"/>
              <w:ind w:left="0" w:firstLine="0"/>
            </w:pPr>
            <w:r w:rsidRPr="310BACB9" w:rsidR="029C67B0">
              <w:rPr>
                <w:color w:val="888888"/>
                <w:sz w:val="22"/>
                <w:szCs w:val="22"/>
                <w:lang w:val="en-US"/>
              </w:rPr>
              <w:t>System downtime: If the system is compromised</w:t>
            </w:r>
            <w:r w:rsidRPr="310BACB9" w:rsidR="6162E7FC">
              <w:rPr>
                <w:color w:val="888888"/>
                <w:sz w:val="22"/>
                <w:szCs w:val="22"/>
                <w:lang w:val="en-US"/>
              </w:rPr>
              <w:t>, it may have to be completely shut down to fix the issues.</w:t>
            </w:r>
            <w:r w:rsidRPr="310BACB9" w:rsidR="7CDC7203">
              <w:rPr>
                <w:color w:val="888888"/>
                <w:sz w:val="22"/>
                <w:szCs w:val="22"/>
                <w:lang w:val="en-US"/>
              </w:rPr>
              <w:t xml:space="preserve"> It may take several days </w:t>
            </w:r>
            <w:r w:rsidRPr="310BACB9" w:rsidR="06BE7151">
              <w:rPr>
                <w:color w:val="888888"/>
                <w:sz w:val="22"/>
                <w:szCs w:val="22"/>
                <w:lang w:val="en-US"/>
              </w:rPr>
              <w:t>for the business to be back in operation.</w:t>
            </w:r>
          </w:p>
          <w:p w:rsidR="0047703B" w:rsidRDefault="005C1E39" w14:paraId="63384222" w14:textId="0DC5B38C">
            <w:pPr>
              <w:spacing w:after="0" w:line="259" w:lineRule="auto"/>
              <w:ind w:left="0" w:firstLine="0"/>
            </w:pPr>
            <w:r w:rsidRPr="310BACB9" w:rsidR="06BE7151">
              <w:rPr>
                <w:color w:val="888888"/>
                <w:sz w:val="22"/>
                <w:szCs w:val="22"/>
                <w:lang w:val="en-US"/>
              </w:rPr>
              <w:t xml:space="preserve">Business reputation </w:t>
            </w:r>
            <w:r w:rsidRPr="310BACB9" w:rsidR="0FD68530">
              <w:rPr>
                <w:color w:val="888888"/>
                <w:sz w:val="22"/>
                <w:szCs w:val="22"/>
                <w:lang w:val="en-US"/>
              </w:rPr>
              <w:t xml:space="preserve">and legal </w:t>
            </w:r>
            <w:r w:rsidRPr="310BACB9" w:rsidR="06BE7151">
              <w:rPr>
                <w:color w:val="888888"/>
                <w:sz w:val="22"/>
                <w:szCs w:val="22"/>
                <w:lang w:val="en-US"/>
              </w:rPr>
              <w:t xml:space="preserve">impact: If there is </w:t>
            </w:r>
            <w:r w:rsidRPr="310BACB9" w:rsidR="78F92D23">
              <w:rPr>
                <w:color w:val="888888"/>
                <w:sz w:val="22"/>
                <w:szCs w:val="22"/>
                <w:lang w:val="en-US"/>
              </w:rPr>
              <w:t xml:space="preserve">any customer </w:t>
            </w:r>
            <w:r w:rsidRPr="310BACB9" w:rsidR="06BE7151">
              <w:rPr>
                <w:color w:val="888888"/>
                <w:sz w:val="22"/>
                <w:szCs w:val="22"/>
                <w:lang w:val="en-US"/>
              </w:rPr>
              <w:t>dat</w:t>
            </w:r>
            <w:r w:rsidRPr="310BACB9" w:rsidR="733589F5">
              <w:rPr>
                <w:color w:val="888888"/>
                <w:sz w:val="22"/>
                <w:szCs w:val="22"/>
                <w:lang w:val="en-US"/>
              </w:rPr>
              <w:t>a</w:t>
            </w:r>
            <w:r w:rsidRPr="310BACB9" w:rsidR="06BE7151">
              <w:rPr>
                <w:color w:val="888888"/>
                <w:sz w:val="22"/>
                <w:szCs w:val="22"/>
                <w:lang w:val="en-US"/>
              </w:rPr>
              <w:t xml:space="preserve"> breac</w:t>
            </w:r>
            <w:r w:rsidRPr="310BACB9" w:rsidR="2ABAABF8">
              <w:rPr>
                <w:color w:val="888888"/>
                <w:sz w:val="22"/>
                <w:szCs w:val="22"/>
                <w:lang w:val="en-US"/>
              </w:rPr>
              <w:t>h</w:t>
            </w:r>
            <w:r w:rsidRPr="310BACB9" w:rsidR="509ADCE8">
              <w:rPr>
                <w:color w:val="888888"/>
                <w:sz w:val="22"/>
                <w:szCs w:val="22"/>
                <w:lang w:val="en-US"/>
              </w:rPr>
              <w:t>, the company may face</w:t>
            </w:r>
            <w:r w:rsidRPr="310BACB9" w:rsidR="2CA25E00">
              <w:rPr>
                <w:color w:val="888888"/>
                <w:sz w:val="22"/>
                <w:szCs w:val="22"/>
                <w:lang w:val="en-US"/>
              </w:rPr>
              <w:t xml:space="preserve"> government penalties,</w:t>
            </w:r>
            <w:r w:rsidRPr="310BACB9" w:rsidR="509ADCE8">
              <w:rPr>
                <w:color w:val="888888"/>
                <w:sz w:val="22"/>
                <w:szCs w:val="22"/>
                <w:lang w:val="en-US"/>
              </w:rPr>
              <w:t xml:space="preserve"> lawsuits</w:t>
            </w:r>
            <w:r w:rsidRPr="310BACB9" w:rsidR="1323844E">
              <w:rPr>
                <w:color w:val="888888"/>
                <w:sz w:val="22"/>
                <w:szCs w:val="22"/>
                <w:lang w:val="en-US"/>
              </w:rPr>
              <w:t>, and the customers</w:t>
            </w:r>
            <w:r w:rsidRPr="310BACB9" w:rsidR="4A227D17">
              <w:rPr>
                <w:color w:val="888888"/>
                <w:sz w:val="22"/>
                <w:szCs w:val="22"/>
                <w:lang w:val="en-US"/>
              </w:rPr>
              <w:t xml:space="preserve"> will lose trust and leave</w:t>
            </w:r>
            <w:r w:rsidRPr="310BACB9" w:rsidR="4A227D17">
              <w:rPr>
                <w:color w:val="888888"/>
                <w:sz w:val="22"/>
                <w:szCs w:val="22"/>
                <w:lang w:val="en-US"/>
              </w:rPr>
              <w:t xml:space="preserve">. </w:t>
            </w:r>
            <w:r w:rsidRPr="310BACB9" w:rsidR="6162E7FC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029C67B0">
              <w:rPr>
                <w:color w:val="888888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1D264290" w14:textId="77777777">
        <w:trPr>
          <w:trHeight w:val="769"/>
        </w:trPr>
        <w:tc>
          <w:tcPr>
            <w:tcW w:w="1008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/>
            <w:vAlign w:val="bottom"/>
          </w:tcPr>
          <w:p w:rsidR="0047703B" w:rsidRDefault="005C1E39" w14:paraId="37FEBAC1" w14:textId="77777777">
            <w:pPr>
              <w:spacing w:after="40" w:line="259" w:lineRule="auto"/>
              <w:ind w:left="0" w:firstLine="0"/>
            </w:pPr>
            <w:r>
              <w:rPr>
                <w:b/>
                <w:i w:val="0"/>
                <w:color w:val="1F4E79"/>
                <w:sz w:val="22"/>
              </w:rPr>
              <w:t>Post-remediation posture (9 pts)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  <w:p w:rsidR="0047703B" w:rsidRDefault="005C1E39" w14:paraId="5F5845AD" w14:textId="24753FAE">
            <w:pPr>
              <w:spacing w:after="0" w:line="259" w:lineRule="auto"/>
              <w:ind w:left="0" w:firstLine="0"/>
            </w:pPr>
            <w:r w:rsidRPr="310BACB9" w:rsidR="4F830F6B">
              <w:rPr>
                <w:color w:val="888888"/>
                <w:sz w:val="22"/>
                <w:szCs w:val="22"/>
                <w:lang w:val="en-US"/>
              </w:rPr>
              <w:t>Once we implement these recommended security updates</w:t>
            </w:r>
            <w:r w:rsidRPr="310BACB9" w:rsidR="3C39B8B0">
              <w:rPr>
                <w:color w:val="888888"/>
                <w:sz w:val="22"/>
                <w:szCs w:val="22"/>
                <w:lang w:val="en-US"/>
              </w:rPr>
              <w:t xml:space="preserve">, the company's security posture will </w:t>
            </w:r>
            <w:r w:rsidRPr="310BACB9" w:rsidR="40B644A9">
              <w:rPr>
                <w:color w:val="888888"/>
                <w:sz w:val="22"/>
                <w:szCs w:val="22"/>
                <w:lang w:val="en-US"/>
              </w:rPr>
              <w:t>greatly improve</w:t>
            </w:r>
            <w:r w:rsidRPr="310BACB9" w:rsidR="40B644A9">
              <w:rPr>
                <w:color w:val="888888"/>
                <w:sz w:val="22"/>
                <w:szCs w:val="22"/>
                <w:lang w:val="en-US"/>
              </w:rPr>
              <w:t>.</w:t>
            </w:r>
          </w:p>
          <w:p w:rsidR="0047703B" w:rsidRDefault="005C1E39" w14:paraId="7EC2E449" w14:textId="4AA447BD">
            <w:pPr>
              <w:spacing w:after="0" w:line="259" w:lineRule="auto"/>
              <w:ind w:left="0" w:firstLine="0"/>
            </w:pPr>
            <w:r w:rsidRPr="310BACB9" w:rsidR="29E18BA0">
              <w:rPr>
                <w:color w:val="888888"/>
                <w:sz w:val="22"/>
                <w:szCs w:val="22"/>
                <w:lang w:val="en-US"/>
              </w:rPr>
              <w:t xml:space="preserve">Reduced attack surface: We will </w:t>
            </w:r>
            <w:r w:rsidRPr="310BACB9" w:rsidR="710ECD57">
              <w:rPr>
                <w:color w:val="888888"/>
                <w:sz w:val="22"/>
                <w:szCs w:val="22"/>
                <w:lang w:val="en-US"/>
              </w:rPr>
              <w:t xml:space="preserve">close all </w:t>
            </w:r>
            <w:r w:rsidRPr="310BACB9" w:rsidR="710ECD57">
              <w:rPr>
                <w:color w:val="888888"/>
                <w:sz w:val="22"/>
                <w:szCs w:val="22"/>
                <w:lang w:val="en-US"/>
              </w:rPr>
              <w:t>possible ways</w:t>
            </w:r>
            <w:r w:rsidRPr="310BACB9" w:rsidR="710ECD57">
              <w:rPr>
                <w:color w:val="888888"/>
                <w:sz w:val="22"/>
                <w:szCs w:val="22"/>
                <w:lang w:val="en-US"/>
              </w:rPr>
              <w:t xml:space="preserve"> where an external or internal bad player may try to acces</w:t>
            </w:r>
            <w:r w:rsidRPr="310BACB9" w:rsidR="00DDB51E">
              <w:rPr>
                <w:color w:val="888888"/>
                <w:sz w:val="22"/>
                <w:szCs w:val="22"/>
                <w:lang w:val="en-US"/>
              </w:rPr>
              <w:t xml:space="preserve">s the system </w:t>
            </w:r>
            <w:r w:rsidRPr="310BACB9" w:rsidR="6ABF1829">
              <w:rPr>
                <w:color w:val="888888"/>
                <w:sz w:val="22"/>
                <w:szCs w:val="22"/>
                <w:lang w:val="en-US"/>
              </w:rPr>
              <w:t>and cause damage.</w:t>
            </w:r>
          </w:p>
          <w:p w:rsidR="0047703B" w:rsidP="310BACB9" w:rsidRDefault="005C1E39" w14:paraId="2C13E906" w14:textId="2323433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hanging="10"/>
              <w:jc w:val="left"/>
            </w:pPr>
            <w:r w:rsidRPr="310BACB9" w:rsidR="0AAA93CB">
              <w:rPr>
                <w:color w:val="888888"/>
                <w:sz w:val="22"/>
                <w:szCs w:val="22"/>
                <w:lang w:val="en-US"/>
              </w:rPr>
              <w:t>Monitoring and observability: We will automate</w:t>
            </w:r>
            <w:r w:rsidRPr="310BACB9" w:rsidR="0D02929A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75DDE012">
              <w:rPr>
                <w:color w:val="888888"/>
                <w:sz w:val="22"/>
                <w:szCs w:val="22"/>
                <w:lang w:val="en-US"/>
              </w:rPr>
              <w:t xml:space="preserve">routine </w:t>
            </w:r>
            <w:r w:rsidRPr="310BACB9" w:rsidR="0D02929A">
              <w:rPr>
                <w:color w:val="888888"/>
                <w:sz w:val="22"/>
                <w:szCs w:val="22"/>
                <w:lang w:val="en-US"/>
              </w:rPr>
              <w:t>monitoring</w:t>
            </w:r>
            <w:r w:rsidRPr="310BACB9" w:rsidR="6CB2DC1D">
              <w:rPr>
                <w:color w:val="888888"/>
                <w:sz w:val="22"/>
                <w:szCs w:val="22"/>
                <w:lang w:val="en-US"/>
              </w:rPr>
              <w:t xml:space="preserve">, system scanning, </w:t>
            </w:r>
            <w:r w:rsidRPr="310BACB9" w:rsidR="0D02929A">
              <w:rPr>
                <w:color w:val="888888"/>
                <w:sz w:val="22"/>
                <w:szCs w:val="22"/>
                <w:lang w:val="en-US"/>
              </w:rPr>
              <w:t>and security</w:t>
            </w:r>
            <w:r w:rsidRPr="310BACB9" w:rsidR="000D1183">
              <w:rPr>
                <w:color w:val="888888"/>
                <w:sz w:val="22"/>
                <w:szCs w:val="22"/>
                <w:lang w:val="en-US"/>
              </w:rPr>
              <w:t xml:space="preserve"> updates</w:t>
            </w:r>
            <w:r w:rsidRPr="310BACB9" w:rsidR="6CF61187">
              <w:rPr>
                <w:color w:val="888888"/>
                <w:sz w:val="22"/>
                <w:szCs w:val="22"/>
                <w:lang w:val="en-US"/>
              </w:rPr>
              <w:t xml:space="preserve"> to </w:t>
            </w:r>
            <w:r w:rsidRPr="310BACB9" w:rsidR="393308AB">
              <w:rPr>
                <w:color w:val="888888"/>
                <w:sz w:val="22"/>
                <w:szCs w:val="22"/>
                <w:lang w:val="en-US"/>
              </w:rPr>
              <w:t xml:space="preserve">prevent </w:t>
            </w:r>
            <w:r w:rsidRPr="310BACB9" w:rsidR="6CF61187">
              <w:rPr>
                <w:color w:val="888888"/>
                <w:sz w:val="22"/>
                <w:szCs w:val="22"/>
                <w:lang w:val="en-US"/>
              </w:rPr>
              <w:t xml:space="preserve">threats and </w:t>
            </w:r>
            <w:r w:rsidRPr="310BACB9" w:rsidR="244ABA08">
              <w:rPr>
                <w:color w:val="888888"/>
                <w:sz w:val="22"/>
                <w:szCs w:val="22"/>
                <w:lang w:val="en-US"/>
              </w:rPr>
              <w:t xml:space="preserve">address </w:t>
            </w:r>
            <w:r w:rsidRPr="310BACB9" w:rsidR="6CF61187">
              <w:rPr>
                <w:color w:val="888888"/>
                <w:sz w:val="22"/>
                <w:szCs w:val="22"/>
                <w:lang w:val="en-US"/>
              </w:rPr>
              <w:t xml:space="preserve">them in the </w:t>
            </w:r>
            <w:r w:rsidRPr="310BACB9" w:rsidR="6CF61187">
              <w:rPr>
                <w:color w:val="888888"/>
                <w:sz w:val="22"/>
                <w:szCs w:val="22"/>
                <w:lang w:val="en-US"/>
              </w:rPr>
              <w:t xml:space="preserve">early </w:t>
            </w:r>
            <w:r w:rsidRPr="310BACB9" w:rsidR="66F84D51">
              <w:rPr>
                <w:color w:val="888888"/>
                <w:sz w:val="22"/>
                <w:szCs w:val="22"/>
                <w:lang w:val="en-US"/>
              </w:rPr>
              <w:t>stages</w:t>
            </w:r>
            <w:r w:rsidRPr="310BACB9" w:rsidR="66F84D51">
              <w:rPr>
                <w:color w:val="888888"/>
                <w:sz w:val="22"/>
                <w:szCs w:val="22"/>
                <w:lang w:val="en-US"/>
              </w:rPr>
              <w:t>,</w:t>
            </w:r>
            <w:r w:rsidRPr="310BACB9" w:rsidR="4F542B39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05914EDA">
              <w:rPr>
                <w:color w:val="888888"/>
                <w:sz w:val="22"/>
                <w:szCs w:val="22"/>
                <w:lang w:val="en-US"/>
              </w:rPr>
              <w:t xml:space="preserve">so there is minimum </w:t>
            </w:r>
            <w:r w:rsidRPr="310BACB9" w:rsidR="05914EDA">
              <w:rPr>
                <w:color w:val="888888"/>
                <w:sz w:val="22"/>
                <w:szCs w:val="22"/>
                <w:lang w:val="en-US"/>
              </w:rPr>
              <w:t>impact</w:t>
            </w:r>
            <w:r w:rsidRPr="310BACB9" w:rsidR="05914EDA">
              <w:rPr>
                <w:color w:val="888888"/>
                <w:sz w:val="22"/>
                <w:szCs w:val="22"/>
                <w:lang w:val="en-US"/>
              </w:rPr>
              <w:t>.</w:t>
            </w:r>
            <w:r w:rsidRPr="310BACB9" w:rsidR="0D02929A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0AAA93CB">
              <w:rPr>
                <w:color w:val="888888"/>
                <w:sz w:val="22"/>
                <w:szCs w:val="22"/>
                <w:lang w:val="en-US"/>
              </w:rPr>
              <w:t xml:space="preserve"> </w:t>
            </w:r>
          </w:p>
          <w:p w:rsidR="0047703B" w:rsidP="310BACB9" w:rsidRDefault="005C1E39" w14:paraId="15A5EDF1" w14:textId="07CBFF19">
            <w:pPr>
              <w:spacing w:after="0" w:line="259" w:lineRule="auto"/>
              <w:ind w:left="0" w:firstLine="0"/>
              <w:rPr>
                <w:color w:val="888888"/>
                <w:sz w:val="22"/>
                <w:szCs w:val="22"/>
                <w:lang w:val="en-US"/>
              </w:rPr>
            </w:pPr>
            <w:r w:rsidRPr="310BACB9" w:rsidR="2FDD28CE">
              <w:rPr>
                <w:color w:val="888888"/>
                <w:sz w:val="22"/>
                <w:szCs w:val="22"/>
                <w:lang w:val="en-US"/>
              </w:rPr>
              <w:t xml:space="preserve">Disaster recovery and business continuity: We will </w:t>
            </w:r>
            <w:r w:rsidRPr="310BACB9" w:rsidR="39BE4348">
              <w:rPr>
                <w:color w:val="888888"/>
                <w:sz w:val="22"/>
                <w:szCs w:val="22"/>
                <w:lang w:val="en-US"/>
              </w:rPr>
              <w:t>implement a robust disaster recovery</w:t>
            </w:r>
            <w:r w:rsidRPr="310BACB9" w:rsidR="29E18BA0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5CEECC74">
              <w:rPr>
                <w:color w:val="888888"/>
                <w:sz w:val="22"/>
                <w:szCs w:val="22"/>
                <w:lang w:val="en-US"/>
              </w:rPr>
              <w:t xml:space="preserve">and backup </w:t>
            </w:r>
            <w:r w:rsidRPr="310BACB9" w:rsidR="2D1D9060">
              <w:rPr>
                <w:color w:val="888888"/>
                <w:sz w:val="22"/>
                <w:szCs w:val="22"/>
                <w:lang w:val="en-US"/>
              </w:rPr>
              <w:t>plan</w:t>
            </w:r>
            <w:r w:rsidRPr="310BACB9" w:rsidR="5CEECC74">
              <w:rPr>
                <w:color w:val="888888"/>
                <w:sz w:val="22"/>
                <w:szCs w:val="22"/>
                <w:lang w:val="en-US"/>
              </w:rPr>
              <w:t xml:space="preserve"> with no or minimum down time</w:t>
            </w:r>
            <w:r w:rsidRPr="310BACB9" w:rsidR="4E75EB2D">
              <w:rPr>
                <w:color w:val="888888"/>
                <w:sz w:val="22"/>
                <w:szCs w:val="22"/>
                <w:lang w:val="en-US"/>
              </w:rPr>
              <w:t xml:space="preserve"> in business operations</w:t>
            </w:r>
            <w:r w:rsidRPr="310BACB9" w:rsidR="0692C370">
              <w:rPr>
                <w:color w:val="888888"/>
                <w:sz w:val="22"/>
                <w:szCs w:val="22"/>
                <w:lang w:val="en-US"/>
              </w:rPr>
              <w:t xml:space="preserve"> and </w:t>
            </w:r>
            <w:r w:rsidRPr="310BACB9" w:rsidR="15B5663F">
              <w:rPr>
                <w:color w:val="888888"/>
                <w:sz w:val="22"/>
                <w:szCs w:val="22"/>
                <w:lang w:val="en-US"/>
              </w:rPr>
              <w:t>essentially no</w:t>
            </w:r>
            <w:r w:rsidRPr="310BACB9" w:rsidR="15B5663F">
              <w:rPr>
                <w:color w:val="888888"/>
                <w:sz w:val="22"/>
                <w:szCs w:val="22"/>
                <w:lang w:val="en-US"/>
              </w:rPr>
              <w:t xml:space="preserve"> impact </w:t>
            </w:r>
            <w:r w:rsidRPr="310BACB9" w:rsidR="075C9D37">
              <w:rPr>
                <w:color w:val="888888"/>
                <w:sz w:val="22"/>
                <w:szCs w:val="22"/>
                <w:lang w:val="en-US"/>
              </w:rPr>
              <w:t xml:space="preserve">on </w:t>
            </w:r>
            <w:r w:rsidRPr="310BACB9" w:rsidR="15B5663F">
              <w:rPr>
                <w:color w:val="888888"/>
                <w:sz w:val="22"/>
                <w:szCs w:val="22"/>
                <w:lang w:val="en-US"/>
              </w:rPr>
              <w:t>business continuity</w:t>
            </w:r>
            <w:r w:rsidRPr="310BACB9" w:rsidR="79D45004">
              <w:rPr>
                <w:color w:val="888888"/>
                <w:sz w:val="22"/>
                <w:szCs w:val="22"/>
                <w:lang w:val="en-US"/>
              </w:rPr>
              <w:t>.</w:t>
            </w:r>
            <w:r w:rsidRPr="310BACB9" w:rsidR="4E75EB2D">
              <w:rPr>
                <w:color w:val="888888"/>
                <w:sz w:val="22"/>
                <w:szCs w:val="22"/>
                <w:lang w:val="en-US"/>
              </w:rPr>
              <w:t xml:space="preserve"> </w:t>
            </w:r>
            <w:r w:rsidRPr="310BACB9" w:rsidR="5CEECC74">
              <w:rPr>
                <w:color w:val="888888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47703B" w:rsidRDefault="005C1E39" w14:paraId="45FB2F13" w14:textId="77777777">
      <w:pPr>
        <w:spacing w:after="135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184D15E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12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5A0C4D02" w14:textId="77777777">
        <w:trPr>
          <w:trHeight w:val="67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  <w:vAlign w:val="center"/>
          </w:tcPr>
          <w:p w:rsidR="0047703B" w:rsidRDefault="005C1E39" w14:paraId="3504D8D4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5 — Evidence Container Screenshots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483769C3" w14:textId="7777777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(required attachment)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63A420E6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602F1F64" w14:textId="77777777">
      <w:pPr>
        <w:ind w:left="-5"/>
      </w:pPr>
      <w:r>
        <w:t>Run all eight evidence commands inside the M1 Evidence Container and take a screenshot of each output. Attach all eight screenshots to your Canvas submission. The container prompt should be visible in each screenshot.</w:t>
      </w: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028EB558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82" w:type="dxa"/>
          <w:left w:w="119" w:type="dxa"/>
          <w:right w:w="208" w:type="dxa"/>
        </w:tblCellMar>
        <w:tblLook w:val="04A0" w:firstRow="1" w:lastRow="0" w:firstColumn="1" w:lastColumn="0" w:noHBand="0" w:noVBand="1"/>
      </w:tblPr>
      <w:tblGrid>
        <w:gridCol w:w="4321"/>
        <w:gridCol w:w="4322"/>
        <w:gridCol w:w="1439"/>
      </w:tblGrid>
      <w:tr w:rsidR="0047703B" w:rsidTr="310BACB9" w14:paraId="17137FC4" w14:textId="77777777">
        <w:trPr>
          <w:trHeight w:val="354"/>
        </w:trPr>
        <w:tc>
          <w:tcPr>
            <w:tcW w:w="4321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</w:tcPr>
          <w:p w:rsidR="0047703B" w:rsidRDefault="005C1E39" w14:paraId="1B6191D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FFFFFF"/>
                <w:sz w:val="18"/>
              </w:rPr>
              <w:t>Command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4322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</w:tcPr>
          <w:p w:rsidR="0047703B" w:rsidRDefault="005C1E39" w14:paraId="147302B7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What it shows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39" w:type="dxa"/>
            <w:tcBorders>
              <w:top w:val="single" w:color="1F4E79" w:themeColor="accent5" w:themeShade="80" w:sz="36" w:space="0"/>
              <w:left w:val="single" w:color="1F4E79" w:themeColor="accent5" w:themeShade="80" w:sz="4" w:space="0"/>
              <w:bottom w:val="single" w:color="FFFFFF" w:themeColor="background1" w:sz="32" w:space="0"/>
              <w:right w:val="single" w:color="1F4E79" w:themeColor="accent5" w:themeShade="80" w:sz="4" w:space="0"/>
            </w:tcBorders>
            <w:shd w:val="clear" w:color="auto" w:fill="1F4E79" w:themeFill="accent5" w:themeFillShade="80"/>
            <w:tcMar/>
          </w:tcPr>
          <w:p w:rsidR="0047703B" w:rsidRDefault="005C1E39" w14:paraId="413A5043" w14:textId="77777777">
            <w:pPr>
              <w:spacing w:after="0" w:line="259" w:lineRule="auto"/>
              <w:ind w:left="1" w:firstLine="0"/>
            </w:pPr>
            <w:r>
              <w:rPr>
                <w:b/>
                <w:i w:val="0"/>
                <w:color w:val="FFFFFF"/>
                <w:sz w:val="18"/>
              </w:rPr>
              <w:t>Attached?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  <w:tr w:rsidR="0047703B" w:rsidTr="310BACB9" w14:paraId="36D6A381" w14:textId="77777777">
        <w:trPr>
          <w:trHeight w:val="612"/>
        </w:trPr>
        <w:tc>
          <w:tcPr>
            <w:tcW w:w="432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5D18AF3C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grep webapp /etc/passwd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3E3A2244" w14:textId="77777777">
            <w:pPr>
              <w:spacing w:after="0" w:line="259" w:lineRule="auto"/>
              <w:ind w:left="1" w:firstLine="0"/>
            </w:pPr>
            <w:r w:rsidRPr="75FD1374">
              <w:rPr>
                <w:i w:val="0"/>
                <w:color w:val="000000"/>
                <w:sz w:val="18"/>
                <w:szCs w:val="18"/>
                <w:lang w:val="en-US"/>
              </w:rPr>
              <w:t>Display the service account record so you can identify its login shell.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39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6080BBC7" w14:textId="7CB9F097">
            <w:pPr>
              <w:spacing w:after="0" w:line="259" w:lineRule="auto"/>
              <w:ind w:left="1" w:firstLine="0"/>
            </w:pPr>
            <w:r w:rsidRPr="310BACB9" w:rsidR="1832FE7A">
              <w:rPr>
                <w:rFonts w:ascii="Segoe UI Symbol" w:hAnsi="Segoe UI Symbol" w:eastAsia="Segoe UI Symbol" w:cs="Segoe UI Symbol"/>
                <w:i w:val="0"/>
                <w:iCs w:val="0"/>
                <w:color w:val="888888"/>
                <w:sz w:val="18"/>
                <w:szCs w:val="18"/>
                <w:lang w:val="en-US"/>
              </w:rPr>
              <w:t>☐</w:t>
            </w:r>
            <w:r w:rsidRPr="310BACB9" w:rsidR="1832FE7A">
              <w:rPr>
                <w:i w:val="0"/>
                <w:iCs w:val="0"/>
                <w:color w:val="888888"/>
                <w:sz w:val="18"/>
                <w:szCs w:val="18"/>
                <w:lang w:val="en-US"/>
              </w:rPr>
              <w:t xml:space="preserve"> </w:t>
            </w:r>
            <w:r w:rsidRPr="310BACB9" w:rsidR="1832FE7A">
              <w:rPr>
                <w:i w:val="0"/>
                <w:iCs w:val="0"/>
                <w:color w:val="888888"/>
                <w:sz w:val="18"/>
                <w:szCs w:val="18"/>
                <w:lang w:val="en-US"/>
              </w:rPr>
              <w:t xml:space="preserve">Yes  </w:t>
            </w:r>
            <w:r w:rsidRPr="310BACB9" w:rsidR="1832FE7A">
              <w:rPr>
                <w:rFonts w:ascii="Segoe UI Symbol" w:hAnsi="Segoe UI Symbol" w:eastAsia="Segoe UI Symbol" w:cs="Segoe UI Symbol"/>
                <w:i w:val="0"/>
                <w:iCs w:val="0"/>
                <w:color w:val="888888"/>
                <w:sz w:val="18"/>
                <w:szCs w:val="18"/>
                <w:lang w:val="en-US"/>
              </w:rPr>
              <w:t>☐</w:t>
            </w:r>
            <w:r w:rsidRPr="310BACB9" w:rsidR="1832FE7A">
              <w:rPr>
                <w:i w:val="0"/>
                <w:iCs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310BACB9" w:rsidR="1832FE7A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17CCE873" w14:textId="77777777">
        <w:trPr>
          <w:trHeight w:val="609"/>
        </w:trPr>
        <w:tc>
          <w:tcPr>
            <w:tcW w:w="432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DA1219B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ls -ld /var/www/html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4C50290C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Display ownership and permissions for the web root directory.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39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57FD88EB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7EC972C9" w14:textId="77777777">
        <w:trPr>
          <w:trHeight w:val="611"/>
        </w:trPr>
        <w:tc>
          <w:tcPr>
            <w:tcW w:w="432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454A88FF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sudo -l -U jsmith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5DAF3588" w14:textId="77777777">
            <w:pPr>
              <w:spacing w:after="0" w:line="259" w:lineRule="auto"/>
              <w:ind w:left="1" w:firstLine="0"/>
              <w:jc w:val="both"/>
            </w:pPr>
            <w:r w:rsidRPr="75FD1374">
              <w:rPr>
                <w:i w:val="0"/>
                <w:color w:val="000000"/>
                <w:sz w:val="18"/>
                <w:szCs w:val="18"/>
                <w:lang w:val="en-US"/>
              </w:rPr>
              <w:t>Display the sudo privileges granted to the standard employee/developer account.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39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350BBBFD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0AC51D47" w14:textId="77777777">
        <w:trPr>
          <w:trHeight w:val="599"/>
        </w:trPr>
        <w:tc>
          <w:tcPr>
            <w:tcW w:w="432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55D32D6A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grep PermitRootLogin /etc/ssh/sshd_config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ED5083F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Display the SSH root-login setting.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39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246F24CA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216AFDAA" w14:textId="77777777">
        <w:trPr>
          <w:trHeight w:val="611"/>
        </w:trPr>
        <w:tc>
          <w:tcPr>
            <w:tcW w:w="432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16AA9F2C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stat /etc/shadow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C78BCB7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Display numeric permissions and ownership metadata for the shadow file.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39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12B8300C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55478A43" w14:textId="77777777">
        <w:trPr>
          <w:trHeight w:val="609"/>
        </w:trPr>
        <w:tc>
          <w:tcPr>
            <w:tcW w:w="4321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62D24753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ls -l /usr/bin/find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101C4972" w14:textId="77777777">
            <w:pPr>
              <w:spacing w:after="0" w:line="259" w:lineRule="auto"/>
              <w:ind w:left="1" w:firstLine="0"/>
            </w:pPr>
            <w:r w:rsidRPr="75FD1374">
              <w:rPr>
                <w:i w:val="0"/>
                <w:color w:val="000000"/>
                <w:sz w:val="18"/>
                <w:szCs w:val="18"/>
                <w:lang w:val="en-US"/>
              </w:rPr>
              <w:t>Display the permission string for find so you can identify any special permission bit.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39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21620D1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0FCAB851" w14:textId="77777777">
        <w:trPr>
          <w:trHeight w:val="611"/>
        </w:trPr>
        <w:tc>
          <w:tcPr>
            <w:tcW w:w="4321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659396C6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getfacl /data/shared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7667D974" w14:textId="77777777">
            <w:pPr>
              <w:spacing w:after="0" w:line="259" w:lineRule="auto"/>
              <w:ind w:left="1" w:firstLine="0"/>
            </w:pPr>
            <w:r w:rsidRPr="75FD1374">
              <w:rPr>
                <w:i w:val="0"/>
                <w:color w:val="000000"/>
                <w:sz w:val="18"/>
                <w:szCs w:val="18"/>
                <w:lang w:val="en-US"/>
              </w:rPr>
              <w:t>Display the ACL entries currently set on the shared directory.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39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75FD1374" w14:paraId="1E1E2699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0E70AD42" w14:textId="77777777">
        <w:trPr>
          <w:trHeight w:val="578"/>
        </w:trPr>
        <w:tc>
          <w:tcPr>
            <w:tcW w:w="432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3D6EDDF" w14:textId="77777777">
            <w:pPr>
              <w:spacing w:after="0" w:line="259" w:lineRule="auto"/>
              <w:ind w:left="0" w:firstLine="0"/>
            </w:pPr>
            <w:r w:rsidRPr="75FD1374">
              <w:rPr>
                <w:rFonts w:ascii="Courier New" w:hAnsi="Courier New" w:eastAsia="Courier New" w:cs="Courier New"/>
                <w:b/>
                <w:bCs/>
                <w:i w:val="0"/>
                <w:color w:val="1F4E79"/>
                <w:sz w:val="19"/>
                <w:szCs w:val="19"/>
                <w:lang w:val="en-US"/>
              </w:rPr>
              <w:t>chage -l jsmith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3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005C1E39" w14:paraId="62664566" w14:textId="77777777">
            <w:pPr>
              <w:spacing w:after="0" w:line="259" w:lineRule="auto"/>
              <w:ind w:left="1" w:firstLine="0"/>
            </w:pPr>
            <w:r>
              <w:rPr>
                <w:i w:val="0"/>
                <w:color w:val="000000"/>
                <w:sz w:val="18"/>
              </w:rPr>
              <w:t>Display the local password-aging policy for the standard employee account.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43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/>
          </w:tcPr>
          <w:p w:rsidR="0047703B" w:rsidRDefault="75FD1374" w14:paraId="75B5DF1E" w14:textId="77777777">
            <w:pPr>
              <w:spacing w:after="0" w:line="259" w:lineRule="auto"/>
              <w:ind w:left="1" w:firstLine="0"/>
            </w:pP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Yes  </w:t>
            </w:r>
            <w:r w:rsidRPr="75FD1374">
              <w:rPr>
                <w:rFonts w:ascii="Segoe UI Symbol" w:hAnsi="Segoe UI Symbol" w:eastAsia="Segoe UI Symbol" w:cs="Segoe UI Symbol"/>
                <w:i w:val="0"/>
                <w:color w:val="888888"/>
                <w:sz w:val="18"/>
                <w:szCs w:val="18"/>
                <w:lang w:val="en-US"/>
              </w:rPr>
              <w:t>☐</w:t>
            </w:r>
            <w:r w:rsidRPr="75FD1374">
              <w:rPr>
                <w:i w:val="0"/>
                <w:color w:val="888888"/>
                <w:sz w:val="18"/>
                <w:szCs w:val="18"/>
                <w:lang w:val="en-US"/>
              </w:rPr>
              <w:t xml:space="preserve"> No</w:t>
            </w:r>
            <w:r w:rsidRPr="75FD1374">
              <w:rPr>
                <w:i w:val="0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47703B" w:rsidRDefault="005C1E39" w14:paraId="66E8DF9A" w14:textId="77777777">
      <w:pPr>
        <w:spacing w:after="136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637F08B6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134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8283"/>
        <w:gridCol w:w="1799"/>
      </w:tblGrid>
      <w:tr w:rsidR="0047703B" w14:paraId="39150918" w14:textId="77777777">
        <w:trPr>
          <w:trHeight w:val="453"/>
        </w:trPr>
        <w:tc>
          <w:tcPr>
            <w:tcW w:w="8282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283BE996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1F4E79"/>
                <w:sz w:val="26"/>
              </w:rPr>
              <w:t>Section 6 — AI Collaboration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1799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E8F0FB"/>
          </w:tcPr>
          <w:p w:rsidR="0047703B" w:rsidRDefault="005C1E39" w14:paraId="0CBE7F3D" w14:textId="77777777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i w:val="0"/>
                <w:color w:val="C55A11"/>
                <w:sz w:val="22"/>
              </w:rPr>
              <w:t>24 pts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</w:tr>
    </w:tbl>
    <w:p w:rsidR="0047703B" w:rsidRDefault="005C1E39" w14:paraId="5F93075F" w14:textId="77777777">
      <w:pPr>
        <w:spacing w:after="2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75FD1374" w14:paraId="42EF4CD4" w14:textId="77777777">
      <w:pPr>
        <w:ind w:left="-5"/>
      </w:pPr>
      <w:r w:rsidRPr="75FD1374">
        <w:rPr>
          <w:lang w:val="en-US"/>
        </w:rPr>
        <w:t>AI collaboration is required for this Level 3 assignment. A generic disclosure such as "I used AI to help" is not sufficient. You must document two meaningful AI interactions: one for learning/research and one for review/challenge.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1E72ADE8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tbl>
      <w:tblPr>
        <w:tblStyle w:val="TableGrid"/>
        <w:tblW w:w="10082" w:type="dxa"/>
        <w:tblInd w:w="6" w:type="dxa"/>
        <w:tblCellMar>
          <w:top w:w="91" w:type="dxa"/>
          <w:left w:w="119" w:type="dxa"/>
          <w:right w:w="120" w:type="dxa"/>
        </w:tblCellMar>
        <w:tblLook w:val="04A0" w:firstRow="1" w:lastRow="0" w:firstColumn="1" w:lastColumn="0" w:noHBand="0" w:noVBand="1"/>
      </w:tblPr>
      <w:tblGrid>
        <w:gridCol w:w="2160"/>
        <w:gridCol w:w="7922"/>
      </w:tblGrid>
      <w:tr w:rsidR="0047703B" w:rsidTr="310BACB9" w14:paraId="0BA1E2EB" w14:textId="77777777">
        <w:trPr>
          <w:trHeight w:val="405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3F7C9031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Tools used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0C15E4B8" w14:textId="4C6B035D">
            <w:pPr>
              <w:pStyle w:val="Normal"/>
              <w:spacing w:after="0" w:line="259" w:lineRule="auto"/>
              <w:ind w:left="1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310BACB9" w:rsidR="4B5EEB3D">
              <w:rPr>
                <w:color w:val="888888"/>
                <w:sz w:val="19"/>
                <w:szCs w:val="19"/>
              </w:rPr>
              <w:t>Gemini</w:t>
            </w:r>
            <w:r w:rsidRPr="310BACB9" w:rsidR="19271D2E">
              <w:rPr>
                <w:color w:val="888888"/>
                <w:sz w:val="19"/>
                <w:szCs w:val="19"/>
              </w:rPr>
              <w:t xml:space="preserve">, </w:t>
            </w:r>
            <w:r w:rsidRPr="310BACB9" w:rsidR="6933E5FB">
              <w:rPr>
                <w:color w:val="888888"/>
                <w:sz w:val="19"/>
                <w:szCs w:val="19"/>
              </w:rPr>
              <w:t>ChatGPT</w:t>
            </w:r>
          </w:p>
        </w:tc>
      </w:tr>
      <w:tr w:rsidR="0047703B" w:rsidTr="310BACB9" w14:paraId="4AD96348" w14:textId="77777777">
        <w:trPr>
          <w:trHeight w:val="709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0DBDAFD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 xml:space="preserve">AI Interaction 1 — </w:t>
            </w:r>
          </w:p>
          <w:p w:rsidR="0047703B" w:rsidRDefault="005C1E39" w14:paraId="2804E4C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Learning / research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  <w:vAlign w:val="center"/>
          </w:tcPr>
          <w:p w:rsidR="0047703B" w:rsidP="310BACB9" w:rsidRDefault="75FD1374" w14:paraId="0444D9E0" w14:textId="4ADA737D">
            <w:pPr>
              <w:pStyle w:val="Normal"/>
              <w:spacing w:after="0" w:line="259" w:lineRule="auto"/>
              <w:ind w:left="1" w:firstLine="0"/>
              <w:jc w:val="both"/>
            </w:pPr>
            <w:r w:rsidRPr="310BACB9" w:rsidR="7B40C0C1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>What</w:t>
            </w:r>
            <w:r w:rsidRPr="310BACB9" w:rsidR="33926C9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 xml:space="preserve"> is the logic behind not granting multiple users and </w:t>
            </w:r>
            <w:r w:rsidRPr="310BACB9" w:rsidR="32F67070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>groups at</w:t>
            </w:r>
            <w:r w:rsidRPr="310BACB9" w:rsidR="33926C9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 xml:space="preserve"> different access levels to a </w:t>
            </w:r>
            <w:r w:rsidRPr="310BACB9" w:rsidR="7EAE5402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>Linux</w:t>
            </w:r>
            <w:r w:rsidRPr="310BACB9" w:rsidR="33926C9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 xml:space="preserve"> directory or file? Why is an ACL entry needed? Why not just use ACL for everything</w:t>
            </w:r>
            <w:r w:rsidRPr="310BACB9" w:rsidR="33926C94">
              <w:rPr>
                <w:rFonts w:ascii="Calibri" w:hAnsi="Calibri" w:eastAsia="Calibri" w:cs="Times New Roman"/>
                <w:i w:val="1"/>
                <w:iCs w:val="1"/>
                <w:noProof w:val="0"/>
                <w:color w:val="888888"/>
                <w:sz w:val="19"/>
                <w:szCs w:val="19"/>
                <w:lang w:val="en-US"/>
              </w:rPr>
              <w:t>?</w:t>
            </w:r>
            <w:r w:rsidRPr="310BACB9" w:rsidR="33926C94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1832FE7A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36F4368A" w14:textId="77777777">
        <w:trPr>
          <w:trHeight w:val="706"/>
        </w:trPr>
        <w:tc>
          <w:tcPr>
            <w:tcW w:w="2160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60FABC4C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 xml:space="preserve">AI Interaction 2 — </w:t>
            </w:r>
          </w:p>
          <w:p w:rsidR="0047703B" w:rsidRDefault="005C1E39" w14:paraId="7439BDB5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Review / challenge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005C1E39" w14:paraId="64AB0844" w14:textId="4168D5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" w:right="0" w:hanging="10"/>
              <w:jc w:val="left"/>
            </w:pPr>
            <w:r w:rsidRPr="310BACB9" w:rsidR="74119E9A">
              <w:rPr>
                <w:color w:val="888888"/>
                <w:sz w:val="19"/>
                <w:szCs w:val="19"/>
                <w:lang w:val="en-US"/>
              </w:rPr>
              <w:t xml:space="preserve">Asked Gemini </w:t>
            </w:r>
            <w:r w:rsidRPr="310BACB9" w:rsidR="47797080">
              <w:rPr>
                <w:color w:val="888888"/>
                <w:sz w:val="19"/>
                <w:szCs w:val="19"/>
                <w:lang w:val="en-US"/>
              </w:rPr>
              <w:t xml:space="preserve">to review </w:t>
            </w:r>
            <w:r w:rsidRPr="310BACB9" w:rsidR="74119E9A">
              <w:rPr>
                <w:color w:val="888888"/>
                <w:sz w:val="19"/>
                <w:szCs w:val="19"/>
                <w:lang w:val="en-US"/>
              </w:rPr>
              <w:t>my executive summary</w:t>
            </w:r>
            <w:r w:rsidRPr="310BACB9" w:rsidR="424DC29E">
              <w:rPr>
                <w:color w:val="888888"/>
                <w:sz w:val="19"/>
                <w:szCs w:val="19"/>
                <w:lang w:val="en-US"/>
              </w:rPr>
              <w:t xml:space="preserve">. </w:t>
            </w:r>
            <w:r w:rsidRPr="310BACB9" w:rsidR="42680B25">
              <w:rPr>
                <w:color w:val="888888"/>
                <w:sz w:val="19"/>
                <w:szCs w:val="19"/>
                <w:lang w:val="en-US"/>
              </w:rPr>
              <w:t xml:space="preserve">The verdict </w:t>
            </w:r>
            <w:r w:rsidRPr="310BACB9" w:rsidR="6D0483F9">
              <w:rPr>
                <w:color w:val="888888"/>
                <w:sz w:val="19"/>
                <w:szCs w:val="19"/>
                <w:lang w:val="en-US"/>
              </w:rPr>
              <w:t>said, "it has a strong foundation and</w:t>
            </w:r>
            <w:r w:rsidRPr="310BACB9" w:rsidR="659A56AF">
              <w:rPr>
                <w:color w:val="888888"/>
                <w:sz w:val="19"/>
                <w:szCs w:val="19"/>
                <w:lang w:val="en-US"/>
              </w:rPr>
              <w:t xml:space="preserve"> clearly states the value of the audit." </w:t>
            </w:r>
            <w:r w:rsidRPr="310BACB9" w:rsidR="03ABD504">
              <w:rPr>
                <w:color w:val="888888"/>
                <w:sz w:val="19"/>
                <w:szCs w:val="19"/>
                <w:lang w:val="en-US"/>
              </w:rPr>
              <w:t>However, it</w:t>
            </w:r>
            <w:r w:rsidRPr="310BACB9" w:rsidR="42680B25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250EAA51">
              <w:rPr>
                <w:color w:val="888888"/>
                <w:sz w:val="19"/>
                <w:szCs w:val="19"/>
                <w:lang w:val="en-US"/>
              </w:rPr>
              <w:t xml:space="preserve">found </w:t>
            </w:r>
            <w:r w:rsidRPr="310BACB9" w:rsidR="6B29107A">
              <w:rPr>
                <w:color w:val="888888"/>
                <w:sz w:val="19"/>
                <w:szCs w:val="19"/>
                <w:lang w:val="en-US"/>
              </w:rPr>
              <w:t xml:space="preserve">a </w:t>
            </w:r>
            <w:r w:rsidRPr="310BACB9" w:rsidR="341E57B3">
              <w:rPr>
                <w:color w:val="888888"/>
                <w:sz w:val="19"/>
                <w:szCs w:val="19"/>
                <w:lang w:val="en-US"/>
              </w:rPr>
              <w:t>few</w:t>
            </w:r>
            <w:r w:rsidRPr="310BACB9" w:rsidR="74B3F5A8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7A3FD94D">
              <w:rPr>
                <w:color w:val="888888"/>
                <w:sz w:val="19"/>
                <w:szCs w:val="19"/>
                <w:lang w:val="en-US"/>
              </w:rPr>
              <w:t>technical jargons</w:t>
            </w:r>
            <w:r w:rsidRPr="310BACB9" w:rsidR="6E0744CD">
              <w:rPr>
                <w:color w:val="888888"/>
                <w:sz w:val="19"/>
                <w:szCs w:val="19"/>
                <w:lang w:val="en-US"/>
              </w:rPr>
              <w:t xml:space="preserve"> (</w:t>
            </w:r>
            <w:r w:rsidRPr="310BACB9" w:rsidR="55E20B82">
              <w:rPr>
                <w:color w:val="888888"/>
                <w:sz w:val="19"/>
                <w:szCs w:val="19"/>
                <w:lang w:val="en-US"/>
              </w:rPr>
              <w:t>Ubuntu 22.04, remediate, vulnerable posture). It also</w:t>
            </w:r>
            <w:r w:rsidRPr="310BACB9" w:rsidR="6B7BD267">
              <w:rPr>
                <w:color w:val="888888"/>
                <w:sz w:val="19"/>
                <w:szCs w:val="19"/>
                <w:lang w:val="en-US"/>
              </w:rPr>
              <w:t xml:space="preserve"> said it </w:t>
            </w:r>
            <w:r w:rsidRPr="310BACB9" w:rsidR="5C8C0D61">
              <w:rPr>
                <w:color w:val="888888"/>
                <w:sz w:val="19"/>
                <w:szCs w:val="19"/>
                <w:lang w:val="en-US"/>
              </w:rPr>
              <w:t>was a little</w:t>
            </w:r>
            <w:r w:rsidRPr="310BACB9" w:rsidR="6B29A668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0B4B45B9">
              <w:rPr>
                <w:color w:val="888888"/>
                <w:sz w:val="19"/>
                <w:szCs w:val="19"/>
                <w:lang w:val="en-US"/>
              </w:rPr>
              <w:t>repetitive.</w:t>
            </w:r>
            <w:r w:rsidRPr="310BACB9" w:rsidR="160CF659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4B5EEB3D">
              <w:rPr>
                <w:color w:val="888888"/>
                <w:sz w:val="19"/>
                <w:szCs w:val="19"/>
                <w:lang w:val="en-US"/>
              </w:rPr>
              <w:t>What part of your draft did AI review or challenge? What did it question, correct, or improve?]</w:t>
            </w:r>
            <w:r w:rsidRPr="310BACB9" w:rsidR="4B5EEB3D">
              <w:rPr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</w:tc>
      </w:tr>
      <w:tr w:rsidR="0047703B" w:rsidTr="310BACB9" w14:paraId="336F1F15" w14:textId="77777777">
        <w:trPr>
          <w:trHeight w:val="439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772FF29A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Suggestion accepted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  <w:vAlign w:val="center"/>
          </w:tcPr>
          <w:p w:rsidR="0047703B" w:rsidP="310BACB9" w:rsidRDefault="005C1E39" w14:paraId="20C4826E" w14:textId="39062064">
            <w:pPr>
              <w:pStyle w:val="Normal"/>
              <w:spacing w:after="0" w:line="259" w:lineRule="auto"/>
              <w:ind w:left="1" w:firstLine="0"/>
              <w:rPr>
                <w:color w:val="888888"/>
                <w:sz w:val="19"/>
                <w:szCs w:val="19"/>
                <w:lang w:val="en-US"/>
              </w:rPr>
            </w:pPr>
            <w:r w:rsidRPr="310BACB9" w:rsidR="45B97253">
              <w:rPr>
                <w:color w:val="888888"/>
                <w:sz w:val="19"/>
                <w:szCs w:val="19"/>
                <w:lang w:val="en-US"/>
              </w:rPr>
              <w:t xml:space="preserve">I accepted the suggestion about the repetitiveness and </w:t>
            </w:r>
            <w:r w:rsidRPr="310BACB9" w:rsidR="5E6894E5">
              <w:rPr>
                <w:color w:val="888888"/>
                <w:sz w:val="19"/>
                <w:szCs w:val="19"/>
                <w:lang w:val="en-US"/>
              </w:rPr>
              <w:t>redundancy</w:t>
            </w:r>
            <w:r w:rsidRPr="310BACB9" w:rsidR="45B97253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3FD939FE">
              <w:rPr>
                <w:color w:val="888888"/>
                <w:sz w:val="19"/>
                <w:szCs w:val="19"/>
                <w:lang w:val="en-US"/>
              </w:rPr>
              <w:t xml:space="preserve">aspect of the review. I also accepted the technical </w:t>
            </w:r>
            <w:r w:rsidRPr="310BACB9" w:rsidR="4E1CF08E">
              <w:rPr>
                <w:color w:val="888888"/>
                <w:sz w:val="19"/>
                <w:szCs w:val="19"/>
                <w:lang w:val="en-US"/>
              </w:rPr>
              <w:t>"Ubuntu 22.04"</w:t>
            </w:r>
            <w:r w:rsidRPr="310BACB9" w:rsidR="4E1CF08E">
              <w:rPr>
                <w:color w:val="888888"/>
                <w:sz w:val="19"/>
                <w:szCs w:val="19"/>
                <w:lang w:val="en-US"/>
              </w:rPr>
              <w:t xml:space="preserve">. </w:t>
            </w:r>
            <w:r w:rsidRPr="310BACB9" w:rsidR="4808BFB9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4808BFB9">
              <w:rPr>
                <w:color w:val="888888"/>
                <w:sz w:val="19"/>
                <w:szCs w:val="19"/>
                <w:lang w:val="en-US"/>
              </w:rPr>
              <w:t xml:space="preserve">I further verified </w:t>
            </w:r>
            <w:r w:rsidRPr="310BACB9" w:rsidR="3EC22B67">
              <w:rPr>
                <w:color w:val="888888"/>
                <w:sz w:val="19"/>
                <w:szCs w:val="19"/>
                <w:lang w:val="en-US"/>
              </w:rPr>
              <w:t xml:space="preserve">online </w:t>
            </w:r>
            <w:r w:rsidRPr="310BACB9" w:rsidR="192089A5">
              <w:rPr>
                <w:color w:val="888888"/>
                <w:sz w:val="19"/>
                <w:szCs w:val="19"/>
                <w:lang w:val="en-US"/>
              </w:rPr>
              <w:t xml:space="preserve">if these suggestions </w:t>
            </w:r>
            <w:r w:rsidRPr="310BACB9" w:rsidR="6B9DE30E">
              <w:rPr>
                <w:color w:val="888888"/>
                <w:sz w:val="19"/>
                <w:szCs w:val="19"/>
                <w:lang w:val="en-US"/>
              </w:rPr>
              <w:t xml:space="preserve">align with </w:t>
            </w:r>
            <w:r w:rsidRPr="310BACB9" w:rsidR="6B9DE30E">
              <w:rPr>
                <w:color w:val="888888"/>
                <w:sz w:val="19"/>
                <w:szCs w:val="19"/>
                <w:lang w:val="en-US"/>
              </w:rPr>
              <w:t>different sources</w:t>
            </w:r>
            <w:r w:rsidRPr="310BACB9" w:rsidR="6B9DE30E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1DC62742">
              <w:rPr>
                <w:color w:val="888888"/>
                <w:sz w:val="19"/>
                <w:szCs w:val="19"/>
                <w:lang w:val="en-US"/>
              </w:rPr>
              <w:t xml:space="preserve">and </w:t>
            </w:r>
            <w:r w:rsidRPr="310BACB9" w:rsidR="1DC62742">
              <w:rPr>
                <w:color w:val="888888"/>
                <w:sz w:val="19"/>
                <w:szCs w:val="19"/>
                <w:lang w:val="en-US"/>
              </w:rPr>
              <w:t>for</w:t>
            </w:r>
            <w:r w:rsidRPr="310BACB9" w:rsidR="3EC22B67">
              <w:rPr>
                <w:color w:val="888888"/>
                <w:sz w:val="19"/>
                <w:szCs w:val="19"/>
                <w:lang w:val="en-US"/>
              </w:rPr>
              <w:t xml:space="preserve"> the most part </w:t>
            </w:r>
            <w:r w:rsidRPr="310BACB9" w:rsidR="4786B5C7">
              <w:rPr>
                <w:color w:val="888888"/>
                <w:sz w:val="19"/>
                <w:szCs w:val="19"/>
                <w:lang w:val="en-US"/>
              </w:rPr>
              <w:t>Gemini</w:t>
            </w:r>
            <w:r w:rsidRPr="310BACB9" w:rsidR="4786B5C7">
              <w:rPr>
                <w:color w:val="888888"/>
                <w:sz w:val="19"/>
                <w:szCs w:val="19"/>
                <w:lang w:val="en-US"/>
              </w:rPr>
              <w:t xml:space="preserve"> was </w:t>
            </w:r>
            <w:r w:rsidRPr="310BACB9" w:rsidR="320666CA">
              <w:rPr>
                <w:color w:val="888888"/>
                <w:sz w:val="19"/>
                <w:szCs w:val="19"/>
                <w:lang w:val="en-US"/>
              </w:rPr>
              <w:t>right.</w:t>
            </w:r>
            <w:r w:rsidRPr="310BACB9" w:rsidR="7B8351E6">
              <w:rPr>
                <w:color w:val="888888"/>
                <w:sz w:val="19"/>
                <w:szCs w:val="19"/>
                <w:lang w:val="en-US"/>
              </w:rPr>
              <w:t xml:space="preserve"> I revisited my draft and corrected it.</w:t>
            </w:r>
          </w:p>
        </w:tc>
      </w:tr>
      <w:tr w:rsidR="0047703B" w:rsidTr="310BACB9" w14:paraId="574A7CBE" w14:textId="77777777">
        <w:trPr>
          <w:trHeight w:val="637"/>
        </w:trPr>
        <w:tc>
          <w:tcPr>
            <w:tcW w:w="2160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953B79D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Suggestion rejected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P="310BACB9" w:rsidRDefault="75FD1374" w14:paraId="2CD28376" w14:textId="5E502B14">
            <w:pPr>
              <w:pStyle w:val="Normal"/>
              <w:spacing w:after="0" w:line="259" w:lineRule="auto"/>
              <w:ind w:left="1" w:firstLine="0"/>
              <w:rPr>
                <w:color w:val="888888"/>
                <w:sz w:val="19"/>
                <w:szCs w:val="19"/>
                <w:lang w:val="en-US"/>
              </w:rPr>
            </w:pPr>
            <w:r w:rsidRPr="310BACB9" w:rsidR="2D9C5743">
              <w:rPr>
                <w:color w:val="888888"/>
                <w:sz w:val="19"/>
                <w:szCs w:val="19"/>
                <w:lang w:val="en-US"/>
              </w:rPr>
              <w:t>Although a technical jargon like "Ub</w:t>
            </w:r>
            <w:r w:rsidRPr="310BACB9" w:rsidR="3B8CCAE6">
              <w:rPr>
                <w:color w:val="888888"/>
                <w:sz w:val="19"/>
                <w:szCs w:val="19"/>
                <w:lang w:val="en-US"/>
              </w:rPr>
              <w:t>untu 22.04" may be</w:t>
            </w:r>
            <w:r w:rsidRPr="310BACB9" w:rsidR="680E2031">
              <w:rPr>
                <w:color w:val="888888"/>
                <w:sz w:val="19"/>
                <w:szCs w:val="19"/>
                <w:lang w:val="en-US"/>
              </w:rPr>
              <w:t xml:space="preserve"> a little</w:t>
            </w:r>
            <w:r w:rsidRPr="310BACB9" w:rsidR="3B8CCAE6">
              <w:rPr>
                <w:color w:val="888888"/>
                <w:sz w:val="19"/>
                <w:szCs w:val="19"/>
                <w:lang w:val="en-US"/>
              </w:rPr>
              <w:t xml:space="preserve"> technical for a non-technical manager, </w:t>
            </w:r>
            <w:r w:rsidRPr="310BACB9" w:rsidR="3F1C3DE6">
              <w:rPr>
                <w:color w:val="888888"/>
                <w:sz w:val="19"/>
                <w:szCs w:val="19"/>
                <w:lang w:val="en-US"/>
              </w:rPr>
              <w:t xml:space="preserve">but I </w:t>
            </w:r>
            <w:r w:rsidRPr="310BACB9" w:rsidR="08F724A5">
              <w:rPr>
                <w:color w:val="888888"/>
                <w:sz w:val="19"/>
                <w:szCs w:val="19"/>
                <w:lang w:val="en-US"/>
              </w:rPr>
              <w:t xml:space="preserve">believe that commonly used words such as </w:t>
            </w:r>
            <w:r w:rsidRPr="310BACB9" w:rsidR="55BE1177">
              <w:rPr>
                <w:color w:val="888888"/>
                <w:sz w:val="19"/>
                <w:szCs w:val="19"/>
                <w:lang w:val="en-US"/>
              </w:rPr>
              <w:t>"</w:t>
            </w:r>
            <w:r w:rsidRPr="310BACB9" w:rsidR="55BE1177">
              <w:rPr>
                <w:color w:val="888888"/>
                <w:sz w:val="19"/>
                <w:szCs w:val="19"/>
                <w:lang w:val="en-US"/>
              </w:rPr>
              <w:t xml:space="preserve">remediate", "vulnerable posture" are pretty much understood by managers and </w:t>
            </w:r>
            <w:r w:rsidRPr="310BACB9" w:rsidR="0B211223">
              <w:rPr>
                <w:color w:val="888888"/>
                <w:sz w:val="19"/>
                <w:szCs w:val="19"/>
                <w:lang w:val="en-US"/>
              </w:rPr>
              <w:t xml:space="preserve">CEOs because they are used in non-technical contexts in </w:t>
            </w:r>
            <w:r w:rsidRPr="310BACB9" w:rsidR="2663A9D2">
              <w:rPr>
                <w:color w:val="888888"/>
                <w:sz w:val="19"/>
                <w:szCs w:val="19"/>
                <w:lang w:val="en-US"/>
              </w:rPr>
              <w:t>everyday</w:t>
            </w:r>
            <w:r w:rsidRPr="310BACB9" w:rsidR="0B211223">
              <w:rPr>
                <w:color w:val="888888"/>
                <w:sz w:val="19"/>
                <w:szCs w:val="19"/>
                <w:lang w:val="en-US"/>
              </w:rPr>
              <w:t xml:space="preserve"> business </w:t>
            </w:r>
            <w:r w:rsidRPr="310BACB9" w:rsidR="48F8FF92">
              <w:rPr>
                <w:color w:val="888888"/>
                <w:sz w:val="19"/>
                <w:szCs w:val="19"/>
                <w:lang w:val="en-US"/>
              </w:rPr>
              <w:t xml:space="preserve">discussions. </w:t>
            </w:r>
            <w:r w:rsidRPr="310BACB9" w:rsidR="43DD6769">
              <w:rPr>
                <w:color w:val="888888"/>
                <w:sz w:val="19"/>
                <w:szCs w:val="19"/>
                <w:lang w:val="en-US"/>
              </w:rPr>
              <w:t>Therefore, I rejected these suggestions.</w:t>
            </w:r>
          </w:p>
          <w:p w:rsidR="0047703B" w:rsidP="310BACB9" w:rsidRDefault="005C1E39" w14:paraId="2F6E5BDE" w14:textId="51352B6F">
            <w:pPr>
              <w:spacing w:after="0" w:line="259" w:lineRule="auto"/>
              <w:ind w:left="1" w:firstLine="0"/>
              <w:rPr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47703B" w:rsidTr="310BACB9" w14:paraId="292159DA" w14:textId="77777777">
        <w:trPr>
          <w:trHeight w:val="629"/>
        </w:trPr>
        <w:tc>
          <w:tcPr>
            <w:tcW w:w="2160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</w:tcPr>
          <w:p w:rsidR="0047703B" w:rsidRDefault="005C1E39" w14:paraId="57EB3AD7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Verification used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CCCCCC" w:sz="4" w:space="0"/>
              <w:left w:val="single" w:color="CCCCCC" w:sz="4" w:space="0"/>
              <w:bottom w:val="single" w:color="FFFFFF" w:themeColor="background1" w:sz="32" w:space="0"/>
              <w:right w:val="single" w:color="CCCCCC" w:sz="4" w:space="0"/>
            </w:tcBorders>
            <w:shd w:val="clear" w:color="auto" w:fill="F5F5F5"/>
            <w:tcMar/>
          </w:tcPr>
          <w:p w:rsidR="0047703B" w:rsidP="310BACB9" w:rsidRDefault="005C1E39" w14:paraId="080EEDBB" w14:textId="77B8DB8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1" w:right="0"/>
              <w:jc w:val="both"/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</w:pP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Different ways</w:t>
            </w: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to verify the permissions </w:t>
            </w: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of</w:t>
            </w:r>
            <w:r w:rsidRPr="310BACB9" w:rsidR="33EB91E2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</w:t>
            </w: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/</w:t>
            </w: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etc</w:t>
            </w:r>
            <w:r w:rsidRPr="310BACB9" w:rsidR="74E2EDC9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/shadow file. Incl</w:t>
            </w:r>
            <w:r w:rsidRPr="310BACB9" w:rsidR="126080B7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uding </w:t>
            </w:r>
            <w:r w:rsidRPr="310BACB9" w:rsidR="7EBEF83C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stat</w:t>
            </w:r>
            <w:r w:rsidRPr="310BACB9" w:rsidR="7EBEF83C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,</w:t>
            </w:r>
            <w:r w:rsidRPr="310BACB9" w:rsidR="239FDEC6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</w:t>
            </w:r>
            <w:r w:rsidRPr="310BACB9" w:rsidR="36DD1BB7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l</w:t>
            </w:r>
            <w:r w:rsidRPr="310BACB9" w:rsidR="7C6E6535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s,</w:t>
            </w:r>
            <w:r w:rsidRPr="310BACB9" w:rsidR="0C162FAE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</w:t>
            </w:r>
            <w:r w:rsidRPr="310BACB9" w:rsidR="7CF80F95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and </w:t>
            </w:r>
            <w:r w:rsidRPr="310BACB9" w:rsidR="7C6E6535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namei</w:t>
            </w:r>
            <w:r w:rsidRPr="310BACB9" w:rsidR="31A2FB13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.</w:t>
            </w:r>
            <w:r w:rsidRPr="310BACB9" w:rsidR="75ED807F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</w:t>
            </w:r>
            <w:r w:rsidRPr="310BACB9" w:rsidR="31A2FB13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>Verified these with man</w:t>
            </w:r>
            <w:r w:rsidRPr="310BACB9" w:rsidR="65821C9B">
              <w:rPr>
                <w:rFonts w:ascii="Calibri" w:hAnsi="Calibri" w:eastAsia="Calibri" w:cs="Times New Roman"/>
                <w:b w:val="0"/>
                <w:bCs w:val="0"/>
                <w:i w:val="1"/>
                <w:iCs w:val="1"/>
                <w:strike w:val="0"/>
                <w:dstrike w:val="0"/>
                <w:noProof w:val="0"/>
                <w:color w:val="888888"/>
                <w:sz w:val="19"/>
                <w:szCs w:val="19"/>
                <w:u w:val="none"/>
                <w:lang w:val="en-US"/>
              </w:rPr>
              <w:t xml:space="preserve"> and course materials.</w:t>
            </w:r>
          </w:p>
        </w:tc>
      </w:tr>
      <w:tr w:rsidR="0047703B" w:rsidTr="310BACB9" w14:paraId="4E1E25E2" w14:textId="77777777">
        <w:trPr>
          <w:trHeight w:val="710"/>
        </w:trPr>
        <w:tc>
          <w:tcPr>
            <w:tcW w:w="2160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</w:tcPr>
          <w:p w:rsidR="0047703B" w:rsidRDefault="005C1E39" w14:paraId="17A0978B" w14:textId="77777777">
            <w:pPr>
              <w:spacing w:after="0" w:line="259" w:lineRule="auto"/>
              <w:ind w:left="0" w:firstLine="0"/>
            </w:pPr>
            <w:r>
              <w:rPr>
                <w:b/>
                <w:i w:val="0"/>
                <w:color w:val="000000"/>
                <w:sz w:val="22"/>
              </w:rPr>
              <w:t>What I can explain better now</w:t>
            </w:r>
            <w:r>
              <w:rPr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w="7922" w:type="dxa"/>
            <w:tcBorders>
              <w:top w:val="single" w:color="FFFFFF" w:themeColor="background1" w:sz="32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/>
            <w:vAlign w:val="center"/>
          </w:tcPr>
          <w:p w:rsidR="0047703B" w:rsidP="310BACB9" w:rsidRDefault="005C1E39" w14:paraId="0FA1C4B8" w14:textId="49F02D0A">
            <w:pPr>
              <w:spacing w:after="0" w:line="259" w:lineRule="auto"/>
              <w:ind w:left="1" w:firstLine="0"/>
              <w:rPr>
                <w:color w:val="888888"/>
                <w:sz w:val="19"/>
                <w:szCs w:val="19"/>
                <w:lang w:val="en-US"/>
              </w:rPr>
            </w:pPr>
            <w:r w:rsidRPr="310BACB9" w:rsidR="72346943">
              <w:rPr>
                <w:color w:val="888888"/>
                <w:sz w:val="19"/>
                <w:szCs w:val="19"/>
                <w:lang w:val="en-US"/>
              </w:rPr>
              <w:t xml:space="preserve">The course materials and the class lectures </w:t>
            </w:r>
            <w:r w:rsidRPr="310BACB9" w:rsidR="72346943">
              <w:rPr>
                <w:color w:val="888888"/>
                <w:sz w:val="19"/>
                <w:szCs w:val="19"/>
                <w:lang w:val="en-US"/>
              </w:rPr>
              <w:t>pretty much explain</w:t>
            </w:r>
            <w:r w:rsidRPr="310BACB9" w:rsidR="72346943">
              <w:rPr>
                <w:color w:val="888888"/>
                <w:sz w:val="19"/>
                <w:szCs w:val="19"/>
                <w:lang w:val="en-US"/>
              </w:rPr>
              <w:t xml:space="preserve"> all concepts. But </w:t>
            </w:r>
            <w:r w:rsidRPr="310BACB9" w:rsidR="48D3E526">
              <w:rPr>
                <w:color w:val="888888"/>
                <w:sz w:val="19"/>
                <w:szCs w:val="19"/>
                <w:lang w:val="en-US"/>
              </w:rPr>
              <w:t xml:space="preserve">using AI tools </w:t>
            </w:r>
            <w:r w:rsidRPr="310BACB9" w:rsidR="4ED87DB3">
              <w:rPr>
                <w:color w:val="888888"/>
                <w:sz w:val="19"/>
                <w:szCs w:val="19"/>
                <w:lang w:val="en-US"/>
              </w:rPr>
              <w:t>explain</w:t>
            </w:r>
            <w:r w:rsidRPr="310BACB9" w:rsidR="48D3E526">
              <w:rPr>
                <w:color w:val="888888"/>
                <w:sz w:val="19"/>
                <w:szCs w:val="19"/>
                <w:lang w:val="en-US"/>
              </w:rPr>
              <w:t xml:space="preserve"> these concepts further </w:t>
            </w:r>
            <w:r w:rsidRPr="310BACB9" w:rsidR="2F7A82A4">
              <w:rPr>
                <w:color w:val="888888"/>
                <w:sz w:val="19"/>
                <w:szCs w:val="19"/>
                <w:lang w:val="en-US"/>
              </w:rPr>
              <w:t xml:space="preserve">with different examples based on different </w:t>
            </w:r>
            <w:r w:rsidRPr="310BACB9" w:rsidR="574A60EB">
              <w:rPr>
                <w:color w:val="888888"/>
                <w:sz w:val="19"/>
                <w:szCs w:val="19"/>
                <w:lang w:val="en-US"/>
              </w:rPr>
              <w:t>contexts</w:t>
            </w:r>
            <w:r w:rsidRPr="310BACB9" w:rsidR="2F7A82A4">
              <w:rPr>
                <w:color w:val="888888"/>
                <w:sz w:val="19"/>
                <w:szCs w:val="19"/>
                <w:lang w:val="en-US"/>
              </w:rPr>
              <w:t xml:space="preserve"> and scenarios. </w:t>
            </w:r>
            <w:r w:rsidRPr="310BACB9" w:rsidR="545FA6D6">
              <w:rPr>
                <w:color w:val="888888"/>
                <w:sz w:val="19"/>
                <w:szCs w:val="19"/>
                <w:lang w:val="en-US"/>
              </w:rPr>
              <w:t xml:space="preserve">The interactive nature of communication, specific </w:t>
            </w:r>
            <w:r w:rsidRPr="310BACB9" w:rsidR="22F9DEF7">
              <w:rPr>
                <w:color w:val="888888"/>
                <w:sz w:val="19"/>
                <w:szCs w:val="19"/>
                <w:lang w:val="en-US"/>
              </w:rPr>
              <w:t>prompts, and the narrow and focused answers quickly</w:t>
            </w:r>
            <w:r w:rsidRPr="310BACB9" w:rsidR="27536EF9">
              <w:rPr>
                <w:color w:val="888888"/>
                <w:sz w:val="19"/>
                <w:szCs w:val="19"/>
                <w:lang w:val="en-US"/>
              </w:rPr>
              <w:t xml:space="preserve"> clarify the abstract concepts o</w:t>
            </w:r>
            <w:r w:rsidRPr="310BACB9" w:rsidR="19C6E076">
              <w:rPr>
                <w:color w:val="888888"/>
                <w:sz w:val="19"/>
                <w:szCs w:val="19"/>
                <w:lang w:val="en-US"/>
              </w:rPr>
              <w:t xml:space="preserve">therwise may be difficult to grasp by reading a book </w:t>
            </w:r>
            <w:r w:rsidRPr="310BACB9" w:rsidR="1DDB4F50">
              <w:rPr>
                <w:color w:val="888888"/>
                <w:sz w:val="19"/>
                <w:szCs w:val="19"/>
                <w:lang w:val="en-US"/>
              </w:rPr>
              <w:t>or course material.</w:t>
            </w:r>
            <w:r w:rsidRPr="310BACB9" w:rsidR="545FA6D6">
              <w:rPr>
                <w:color w:val="888888"/>
                <w:sz w:val="19"/>
                <w:szCs w:val="19"/>
                <w:lang w:val="en-US"/>
              </w:rPr>
              <w:t xml:space="preserve"> </w:t>
            </w:r>
            <w:r w:rsidRPr="310BACB9" w:rsidR="743EFCFD">
              <w:rPr>
                <w:color w:val="888888"/>
                <w:sz w:val="19"/>
                <w:szCs w:val="19"/>
                <w:lang w:val="en-US"/>
              </w:rPr>
              <w:t xml:space="preserve">I can explain </w:t>
            </w:r>
            <w:r w:rsidRPr="310BACB9" w:rsidR="743EFCFD">
              <w:rPr>
                <w:color w:val="888888"/>
                <w:sz w:val="19"/>
                <w:szCs w:val="19"/>
                <w:lang w:val="en-US"/>
              </w:rPr>
              <w:t>pretty much all</w:t>
            </w:r>
            <w:r w:rsidRPr="310BACB9" w:rsidR="743EFCFD">
              <w:rPr>
                <w:color w:val="888888"/>
                <w:sz w:val="19"/>
                <w:szCs w:val="19"/>
                <w:lang w:val="en-US"/>
              </w:rPr>
              <w:t xml:space="preserve"> of the concepts we have learned in the class a </w:t>
            </w:r>
            <w:r w:rsidRPr="310BACB9" w:rsidR="04B07A76">
              <w:rPr>
                <w:color w:val="888888"/>
                <w:sz w:val="19"/>
                <w:szCs w:val="19"/>
                <w:lang w:val="en-US"/>
              </w:rPr>
              <w:t xml:space="preserve">little better after using AI tools, </w:t>
            </w:r>
            <w:r w:rsidRPr="310BACB9" w:rsidR="31AF12F0">
              <w:rPr>
                <w:color w:val="888888"/>
                <w:sz w:val="19"/>
                <w:szCs w:val="19"/>
                <w:lang w:val="en-US"/>
              </w:rPr>
              <w:t>by very nature that you can ask unlimited number of questions w</w:t>
            </w:r>
            <w:r w:rsidRPr="310BACB9" w:rsidR="29BFF5DF">
              <w:rPr>
                <w:color w:val="888888"/>
                <w:sz w:val="19"/>
                <w:szCs w:val="19"/>
                <w:lang w:val="en-US"/>
              </w:rPr>
              <w:t>hich may not be possible in a limited time class environment.</w:t>
            </w:r>
            <w:r w:rsidRPr="310BACB9" w:rsidR="743EFCFD">
              <w:rPr>
                <w:color w:val="888888"/>
                <w:sz w:val="19"/>
                <w:szCs w:val="19"/>
                <w:lang w:val="en-US"/>
              </w:rPr>
              <w:t xml:space="preserve"> </w:t>
            </w:r>
          </w:p>
        </w:tc>
      </w:tr>
    </w:tbl>
    <w:p w:rsidR="0047703B" w:rsidRDefault="005C1E39" w14:paraId="3C7B8B64" w14:textId="77777777">
      <w:pPr>
        <w:spacing w:after="23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p w:rsidR="0047703B" w:rsidRDefault="005C1E39" w14:paraId="7AD1FCDB" w14:textId="77777777">
      <w:pPr>
        <w:pStyle w:val="Heading1"/>
      </w:pPr>
      <w:r>
        <w:t>Grading reference</w:t>
      </w:r>
      <w:r>
        <w:rPr>
          <w:b w:val="0"/>
          <w:color w:val="000000"/>
        </w:rPr>
        <w:t xml:space="preserve"> </w:t>
      </w:r>
    </w:p>
    <w:p w:rsidR="0047703B" w:rsidP="75FD1374" w:rsidRDefault="75FD1374" w14:paraId="0E4C1D25" w14:textId="77777777">
      <w:pPr>
        <w:pBdr>
          <w:top w:val="single" w:color="375623" w:sz="4" w:space="0"/>
          <w:left w:val="single" w:color="375623" w:sz="4" w:space="0"/>
          <w:bottom w:val="single" w:color="375623" w:sz="4" w:space="0"/>
          <w:right w:val="single" w:color="375623" w:sz="4" w:space="0"/>
        </w:pBdr>
        <w:shd w:val="clear" w:color="auto" w:fill="F0F7EE"/>
        <w:spacing w:after="68" w:line="259" w:lineRule="auto"/>
        <w:ind w:left="125" w:firstLine="0"/>
      </w:pPr>
      <w:r w:rsidRPr="75FD1374">
        <w:rPr>
          <w:rFonts w:cs="Calibri"/>
          <w:i w:val="0"/>
          <w:color w:val="000000"/>
          <w:sz w:val="21"/>
          <w:szCs w:val="21"/>
          <w:lang w:val="en-US"/>
        </w:rPr>
        <w:t>M1 rubric total: 60 + 72 + 48 + 36 + 24 = 240 points. Enter directly in SpeedGrader — no scaling needed.</w:t>
      </w:r>
      <w:r w:rsidRPr="75FD1374">
        <w:rPr>
          <w:rFonts w:cs="Calibri"/>
          <w:i w:val="0"/>
          <w:color w:val="000000"/>
          <w:sz w:val="22"/>
          <w:szCs w:val="22"/>
          <w:lang w:val="en-US"/>
        </w:rPr>
        <w:t xml:space="preserve"> </w:t>
      </w:r>
    </w:p>
    <w:p w:rsidR="0047703B" w:rsidRDefault="005C1E39" w14:paraId="11596254" w14:textId="77777777">
      <w:pPr>
        <w:spacing w:after="0" w:line="259" w:lineRule="auto"/>
        <w:ind w:left="0" w:firstLine="0"/>
      </w:pPr>
      <w:r>
        <w:rPr>
          <w:rFonts w:cs="Calibri"/>
          <w:i w:val="0"/>
          <w:color w:val="000000"/>
          <w:sz w:val="22"/>
        </w:rPr>
        <w:t xml:space="preserve"> </w:t>
      </w:r>
    </w:p>
    <w:sectPr w:rsidR="0047703B">
      <w:pgSz w:w="12240" w:h="15840" w:orient="portrait"/>
      <w:pgMar w:top="1087" w:right="1094" w:bottom="1132" w:left="10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710f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207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FD1374"/>
    <w:rsid w:val="000D1183"/>
    <w:rsid w:val="001833AD"/>
    <w:rsid w:val="0021E133"/>
    <w:rsid w:val="00352FB7"/>
    <w:rsid w:val="003A42C9"/>
    <w:rsid w:val="0042230C"/>
    <w:rsid w:val="0047703B"/>
    <w:rsid w:val="005C1E39"/>
    <w:rsid w:val="00A3B12F"/>
    <w:rsid w:val="00AD3668"/>
    <w:rsid w:val="00DDB51E"/>
    <w:rsid w:val="00E357B6"/>
    <w:rsid w:val="00EEB570"/>
    <w:rsid w:val="00F9484D"/>
    <w:rsid w:val="01398D9E"/>
    <w:rsid w:val="016D6DB6"/>
    <w:rsid w:val="0182DEC8"/>
    <w:rsid w:val="01D883EF"/>
    <w:rsid w:val="01E7858B"/>
    <w:rsid w:val="020B8524"/>
    <w:rsid w:val="022FDBF8"/>
    <w:rsid w:val="024D1EFA"/>
    <w:rsid w:val="0278D23E"/>
    <w:rsid w:val="027AEC3E"/>
    <w:rsid w:val="0283BD61"/>
    <w:rsid w:val="029C67B0"/>
    <w:rsid w:val="02CBDB54"/>
    <w:rsid w:val="02DF6CA0"/>
    <w:rsid w:val="033E8F9A"/>
    <w:rsid w:val="034B7A63"/>
    <w:rsid w:val="03ABD504"/>
    <w:rsid w:val="03C9A548"/>
    <w:rsid w:val="03FA37FA"/>
    <w:rsid w:val="04214ACC"/>
    <w:rsid w:val="0423BC3C"/>
    <w:rsid w:val="045B3384"/>
    <w:rsid w:val="048E0453"/>
    <w:rsid w:val="049E376B"/>
    <w:rsid w:val="04AD9D1F"/>
    <w:rsid w:val="04B07A76"/>
    <w:rsid w:val="04D26CBA"/>
    <w:rsid w:val="052B3ADB"/>
    <w:rsid w:val="05342970"/>
    <w:rsid w:val="05610CC9"/>
    <w:rsid w:val="05750686"/>
    <w:rsid w:val="05914EDA"/>
    <w:rsid w:val="05B2F645"/>
    <w:rsid w:val="05B716EF"/>
    <w:rsid w:val="05BAE088"/>
    <w:rsid w:val="05FC9FD4"/>
    <w:rsid w:val="06042E02"/>
    <w:rsid w:val="063FF44B"/>
    <w:rsid w:val="06408A33"/>
    <w:rsid w:val="064F6B4E"/>
    <w:rsid w:val="066EC344"/>
    <w:rsid w:val="067A89F3"/>
    <w:rsid w:val="0690CB21"/>
    <w:rsid w:val="0692C370"/>
    <w:rsid w:val="06B94FD0"/>
    <w:rsid w:val="06BE7151"/>
    <w:rsid w:val="07143472"/>
    <w:rsid w:val="0714E7E0"/>
    <w:rsid w:val="075C9D37"/>
    <w:rsid w:val="07C1B484"/>
    <w:rsid w:val="07F7D0C1"/>
    <w:rsid w:val="0863F852"/>
    <w:rsid w:val="08BA3560"/>
    <w:rsid w:val="08BD0DC2"/>
    <w:rsid w:val="08BDC6F1"/>
    <w:rsid w:val="08DB2F12"/>
    <w:rsid w:val="08E5754D"/>
    <w:rsid w:val="08F724A5"/>
    <w:rsid w:val="08FC755F"/>
    <w:rsid w:val="0957C9D4"/>
    <w:rsid w:val="09EA7820"/>
    <w:rsid w:val="09ED0973"/>
    <w:rsid w:val="09EFEA21"/>
    <w:rsid w:val="09FDC91F"/>
    <w:rsid w:val="0A376376"/>
    <w:rsid w:val="0A4CA113"/>
    <w:rsid w:val="0A60A085"/>
    <w:rsid w:val="0A7481CB"/>
    <w:rsid w:val="0A75FAEA"/>
    <w:rsid w:val="0A89D50D"/>
    <w:rsid w:val="0AAA93CB"/>
    <w:rsid w:val="0ADEC785"/>
    <w:rsid w:val="0AE116E3"/>
    <w:rsid w:val="0B05517A"/>
    <w:rsid w:val="0B211223"/>
    <w:rsid w:val="0B2B9DB1"/>
    <w:rsid w:val="0B315755"/>
    <w:rsid w:val="0B3E5B17"/>
    <w:rsid w:val="0B48C9F7"/>
    <w:rsid w:val="0B4B45B9"/>
    <w:rsid w:val="0B549D26"/>
    <w:rsid w:val="0B811DDD"/>
    <w:rsid w:val="0BA0746D"/>
    <w:rsid w:val="0BE0DBF6"/>
    <w:rsid w:val="0BFF877C"/>
    <w:rsid w:val="0C162FAE"/>
    <w:rsid w:val="0C6B7753"/>
    <w:rsid w:val="0C92D615"/>
    <w:rsid w:val="0C976BFF"/>
    <w:rsid w:val="0CC34A0B"/>
    <w:rsid w:val="0CCAD19F"/>
    <w:rsid w:val="0CCC0D3A"/>
    <w:rsid w:val="0CCC7E15"/>
    <w:rsid w:val="0CDC6D1E"/>
    <w:rsid w:val="0CEC9F2B"/>
    <w:rsid w:val="0D02929A"/>
    <w:rsid w:val="0D044C8F"/>
    <w:rsid w:val="0D0D0CD7"/>
    <w:rsid w:val="0D4AB8C4"/>
    <w:rsid w:val="0D59B35C"/>
    <w:rsid w:val="0D85AC69"/>
    <w:rsid w:val="0D85AFF3"/>
    <w:rsid w:val="0D95FAE1"/>
    <w:rsid w:val="0DBF72EC"/>
    <w:rsid w:val="0DC67F51"/>
    <w:rsid w:val="0DC6B528"/>
    <w:rsid w:val="0DD0DD0F"/>
    <w:rsid w:val="0DE1A189"/>
    <w:rsid w:val="0DEDE5A0"/>
    <w:rsid w:val="0DFC3507"/>
    <w:rsid w:val="0DFC790E"/>
    <w:rsid w:val="0E285908"/>
    <w:rsid w:val="0E34E084"/>
    <w:rsid w:val="0E742C89"/>
    <w:rsid w:val="0E7B513F"/>
    <w:rsid w:val="0EB1D66B"/>
    <w:rsid w:val="0EB9CBC4"/>
    <w:rsid w:val="0ED4C731"/>
    <w:rsid w:val="0EDBFE17"/>
    <w:rsid w:val="0F0DFDFC"/>
    <w:rsid w:val="0F647D15"/>
    <w:rsid w:val="0F96BC64"/>
    <w:rsid w:val="0FC2532F"/>
    <w:rsid w:val="0FD68530"/>
    <w:rsid w:val="0FF777ED"/>
    <w:rsid w:val="1009EFEF"/>
    <w:rsid w:val="1028AD75"/>
    <w:rsid w:val="10551C0C"/>
    <w:rsid w:val="10952B2F"/>
    <w:rsid w:val="10CC6410"/>
    <w:rsid w:val="10FE11B4"/>
    <w:rsid w:val="1126147D"/>
    <w:rsid w:val="115F2FA3"/>
    <w:rsid w:val="1165B2DA"/>
    <w:rsid w:val="11A84440"/>
    <w:rsid w:val="11B748C1"/>
    <w:rsid w:val="11B79863"/>
    <w:rsid w:val="11EAFBD7"/>
    <w:rsid w:val="11EB4C8C"/>
    <w:rsid w:val="11EC2DCA"/>
    <w:rsid w:val="120C36D5"/>
    <w:rsid w:val="1242859E"/>
    <w:rsid w:val="1252BD28"/>
    <w:rsid w:val="126080B7"/>
    <w:rsid w:val="12758B00"/>
    <w:rsid w:val="127F26DA"/>
    <w:rsid w:val="12ADDA3D"/>
    <w:rsid w:val="12E388C3"/>
    <w:rsid w:val="12FD9712"/>
    <w:rsid w:val="1321CBD6"/>
    <w:rsid w:val="1323844E"/>
    <w:rsid w:val="136D9695"/>
    <w:rsid w:val="139065F2"/>
    <w:rsid w:val="139A950C"/>
    <w:rsid w:val="13B771C2"/>
    <w:rsid w:val="13BB412E"/>
    <w:rsid w:val="13BD3411"/>
    <w:rsid w:val="13F9D5F4"/>
    <w:rsid w:val="14199572"/>
    <w:rsid w:val="1425D05B"/>
    <w:rsid w:val="1435FE71"/>
    <w:rsid w:val="145A9B93"/>
    <w:rsid w:val="148F3C5D"/>
    <w:rsid w:val="14D80C43"/>
    <w:rsid w:val="14EE0936"/>
    <w:rsid w:val="14FF2A14"/>
    <w:rsid w:val="150CECEC"/>
    <w:rsid w:val="150D4E7B"/>
    <w:rsid w:val="15655472"/>
    <w:rsid w:val="15B5663F"/>
    <w:rsid w:val="15C63B55"/>
    <w:rsid w:val="15C76B0C"/>
    <w:rsid w:val="15D051C7"/>
    <w:rsid w:val="160CF659"/>
    <w:rsid w:val="1613E955"/>
    <w:rsid w:val="163BB318"/>
    <w:rsid w:val="16447496"/>
    <w:rsid w:val="16663B87"/>
    <w:rsid w:val="1667A34F"/>
    <w:rsid w:val="16C78086"/>
    <w:rsid w:val="16E0B09D"/>
    <w:rsid w:val="16EF7D53"/>
    <w:rsid w:val="16FBCE8F"/>
    <w:rsid w:val="173489AF"/>
    <w:rsid w:val="174ECD0D"/>
    <w:rsid w:val="175AE0A7"/>
    <w:rsid w:val="17611EDC"/>
    <w:rsid w:val="177CC0E8"/>
    <w:rsid w:val="1784FB56"/>
    <w:rsid w:val="17ADE237"/>
    <w:rsid w:val="17CCE4BC"/>
    <w:rsid w:val="17D1D1B0"/>
    <w:rsid w:val="17D5AE38"/>
    <w:rsid w:val="17E1C50A"/>
    <w:rsid w:val="17F73F2F"/>
    <w:rsid w:val="1832FE7A"/>
    <w:rsid w:val="183725FB"/>
    <w:rsid w:val="183A866F"/>
    <w:rsid w:val="187F0A83"/>
    <w:rsid w:val="18918939"/>
    <w:rsid w:val="18D02A4F"/>
    <w:rsid w:val="18E04304"/>
    <w:rsid w:val="192089A5"/>
    <w:rsid w:val="19271D2E"/>
    <w:rsid w:val="19552F42"/>
    <w:rsid w:val="1991855C"/>
    <w:rsid w:val="19A64D0D"/>
    <w:rsid w:val="19C660D5"/>
    <w:rsid w:val="19C6E076"/>
    <w:rsid w:val="1A0F5E89"/>
    <w:rsid w:val="1A3E69BC"/>
    <w:rsid w:val="1A53053D"/>
    <w:rsid w:val="1A662AAA"/>
    <w:rsid w:val="1B463312"/>
    <w:rsid w:val="1C1BDAE8"/>
    <w:rsid w:val="1C1E4790"/>
    <w:rsid w:val="1C6FE4B6"/>
    <w:rsid w:val="1C714704"/>
    <w:rsid w:val="1C9EDD83"/>
    <w:rsid w:val="1CDEFB0C"/>
    <w:rsid w:val="1CF3F26E"/>
    <w:rsid w:val="1D0DF76D"/>
    <w:rsid w:val="1D1460F7"/>
    <w:rsid w:val="1D155BA9"/>
    <w:rsid w:val="1D30839F"/>
    <w:rsid w:val="1D67488F"/>
    <w:rsid w:val="1D6B34C9"/>
    <w:rsid w:val="1DC0E11A"/>
    <w:rsid w:val="1DC62742"/>
    <w:rsid w:val="1DDB4F50"/>
    <w:rsid w:val="1E14B3C0"/>
    <w:rsid w:val="1E3AEC9C"/>
    <w:rsid w:val="1E503E52"/>
    <w:rsid w:val="1E6071A0"/>
    <w:rsid w:val="1E752D92"/>
    <w:rsid w:val="1EA4F1E9"/>
    <w:rsid w:val="1EBCBC17"/>
    <w:rsid w:val="1EC368EB"/>
    <w:rsid w:val="1ED9C2BB"/>
    <w:rsid w:val="1F012231"/>
    <w:rsid w:val="1F15E21D"/>
    <w:rsid w:val="1F18BECA"/>
    <w:rsid w:val="1F31ECCB"/>
    <w:rsid w:val="1F5608CC"/>
    <w:rsid w:val="1F724EE6"/>
    <w:rsid w:val="1FDB9320"/>
    <w:rsid w:val="1FE7BE1C"/>
    <w:rsid w:val="2011C408"/>
    <w:rsid w:val="201BDFEA"/>
    <w:rsid w:val="203079C9"/>
    <w:rsid w:val="2053D82D"/>
    <w:rsid w:val="207BDDC2"/>
    <w:rsid w:val="20C37AA6"/>
    <w:rsid w:val="20F703D9"/>
    <w:rsid w:val="21525AEB"/>
    <w:rsid w:val="2178E09C"/>
    <w:rsid w:val="21922B98"/>
    <w:rsid w:val="219EF508"/>
    <w:rsid w:val="21A5B4D0"/>
    <w:rsid w:val="21BFE1B7"/>
    <w:rsid w:val="221F080A"/>
    <w:rsid w:val="226471DA"/>
    <w:rsid w:val="22B3F88D"/>
    <w:rsid w:val="22B9B525"/>
    <w:rsid w:val="22BB1229"/>
    <w:rsid w:val="22D5CA76"/>
    <w:rsid w:val="22E7357C"/>
    <w:rsid w:val="22F9DEF7"/>
    <w:rsid w:val="232AE257"/>
    <w:rsid w:val="233FD1F5"/>
    <w:rsid w:val="234626A7"/>
    <w:rsid w:val="23801988"/>
    <w:rsid w:val="239FDEC6"/>
    <w:rsid w:val="23B5365E"/>
    <w:rsid w:val="240E89C9"/>
    <w:rsid w:val="244ABA08"/>
    <w:rsid w:val="246BF426"/>
    <w:rsid w:val="24AD78A8"/>
    <w:rsid w:val="24B04881"/>
    <w:rsid w:val="24DE1181"/>
    <w:rsid w:val="24FE7F15"/>
    <w:rsid w:val="250EAA51"/>
    <w:rsid w:val="251316D5"/>
    <w:rsid w:val="2584DDC0"/>
    <w:rsid w:val="25B5C036"/>
    <w:rsid w:val="25C7D6D1"/>
    <w:rsid w:val="25D46F4E"/>
    <w:rsid w:val="2617ECA4"/>
    <w:rsid w:val="264813C4"/>
    <w:rsid w:val="2654B86C"/>
    <w:rsid w:val="26603A8B"/>
    <w:rsid w:val="2663A9D2"/>
    <w:rsid w:val="267874CC"/>
    <w:rsid w:val="26C127BD"/>
    <w:rsid w:val="26CEB76A"/>
    <w:rsid w:val="26E39F7F"/>
    <w:rsid w:val="26EA8153"/>
    <w:rsid w:val="2703B452"/>
    <w:rsid w:val="27536EF9"/>
    <w:rsid w:val="2765CB7B"/>
    <w:rsid w:val="27779222"/>
    <w:rsid w:val="27D1D9B7"/>
    <w:rsid w:val="27E057B6"/>
    <w:rsid w:val="280AD3AB"/>
    <w:rsid w:val="2817EAAA"/>
    <w:rsid w:val="28194402"/>
    <w:rsid w:val="28846B75"/>
    <w:rsid w:val="289CDB67"/>
    <w:rsid w:val="291CC2BD"/>
    <w:rsid w:val="292B5C49"/>
    <w:rsid w:val="2937EBD7"/>
    <w:rsid w:val="2944761F"/>
    <w:rsid w:val="295E48B2"/>
    <w:rsid w:val="29692D89"/>
    <w:rsid w:val="29A88AF4"/>
    <w:rsid w:val="29BFF5DF"/>
    <w:rsid w:val="29E18BA0"/>
    <w:rsid w:val="29EADF3E"/>
    <w:rsid w:val="29F97FB1"/>
    <w:rsid w:val="2A7BE52F"/>
    <w:rsid w:val="2A91DE93"/>
    <w:rsid w:val="2AAA77AE"/>
    <w:rsid w:val="2AB2D273"/>
    <w:rsid w:val="2ABAABF8"/>
    <w:rsid w:val="2ABB0A96"/>
    <w:rsid w:val="2ACD501C"/>
    <w:rsid w:val="2ADBF258"/>
    <w:rsid w:val="2AE58AAC"/>
    <w:rsid w:val="2AF2CFBD"/>
    <w:rsid w:val="2B38A9F1"/>
    <w:rsid w:val="2B7DDF09"/>
    <w:rsid w:val="2BAAF264"/>
    <w:rsid w:val="2C00FF6D"/>
    <w:rsid w:val="2C353EB1"/>
    <w:rsid w:val="2C622734"/>
    <w:rsid w:val="2C6F3575"/>
    <w:rsid w:val="2C867124"/>
    <w:rsid w:val="2CA25E00"/>
    <w:rsid w:val="2CC26689"/>
    <w:rsid w:val="2CF054E9"/>
    <w:rsid w:val="2D137E36"/>
    <w:rsid w:val="2D1D9060"/>
    <w:rsid w:val="2D9C5743"/>
    <w:rsid w:val="2D9D1BDE"/>
    <w:rsid w:val="2DA23929"/>
    <w:rsid w:val="2DA9562D"/>
    <w:rsid w:val="2DC756EE"/>
    <w:rsid w:val="2DE0A4F5"/>
    <w:rsid w:val="2DECBA4B"/>
    <w:rsid w:val="2DEDF1E2"/>
    <w:rsid w:val="2E19805C"/>
    <w:rsid w:val="2E3063FA"/>
    <w:rsid w:val="2E768C7C"/>
    <w:rsid w:val="2E97C91B"/>
    <w:rsid w:val="2EA30B2F"/>
    <w:rsid w:val="2EBE3480"/>
    <w:rsid w:val="2ED6C95C"/>
    <w:rsid w:val="2EE0D1D1"/>
    <w:rsid w:val="2EE5142D"/>
    <w:rsid w:val="2EE72600"/>
    <w:rsid w:val="2EF9DC7E"/>
    <w:rsid w:val="2F008104"/>
    <w:rsid w:val="2F21A2C1"/>
    <w:rsid w:val="2F43469A"/>
    <w:rsid w:val="2F53587A"/>
    <w:rsid w:val="2F66A900"/>
    <w:rsid w:val="2F7A82A4"/>
    <w:rsid w:val="2F7E1CEB"/>
    <w:rsid w:val="2F91C7E6"/>
    <w:rsid w:val="2FC4ECB5"/>
    <w:rsid w:val="2FD6CA90"/>
    <w:rsid w:val="2FDD28CE"/>
    <w:rsid w:val="301FFD20"/>
    <w:rsid w:val="303E5EB4"/>
    <w:rsid w:val="30493CCE"/>
    <w:rsid w:val="3052580E"/>
    <w:rsid w:val="3066C38A"/>
    <w:rsid w:val="30750757"/>
    <w:rsid w:val="30E78D87"/>
    <w:rsid w:val="30F2D572"/>
    <w:rsid w:val="3105B123"/>
    <w:rsid w:val="310BACB9"/>
    <w:rsid w:val="310D34EB"/>
    <w:rsid w:val="3128E400"/>
    <w:rsid w:val="312DB09B"/>
    <w:rsid w:val="3133DF80"/>
    <w:rsid w:val="313A316B"/>
    <w:rsid w:val="3175AA75"/>
    <w:rsid w:val="31846636"/>
    <w:rsid w:val="3186BAE0"/>
    <w:rsid w:val="31A2FB13"/>
    <w:rsid w:val="31AF12F0"/>
    <w:rsid w:val="31AF6BB0"/>
    <w:rsid w:val="31BA5DB7"/>
    <w:rsid w:val="31C96814"/>
    <w:rsid w:val="320666CA"/>
    <w:rsid w:val="3257E352"/>
    <w:rsid w:val="3257F43B"/>
    <w:rsid w:val="326D7BB0"/>
    <w:rsid w:val="3282FBEE"/>
    <w:rsid w:val="329A544C"/>
    <w:rsid w:val="32B6808A"/>
    <w:rsid w:val="32B862F0"/>
    <w:rsid w:val="32F67070"/>
    <w:rsid w:val="32FC646F"/>
    <w:rsid w:val="3328345E"/>
    <w:rsid w:val="3387FE01"/>
    <w:rsid w:val="33926C94"/>
    <w:rsid w:val="33946681"/>
    <w:rsid w:val="33C50ADC"/>
    <w:rsid w:val="33E6D805"/>
    <w:rsid w:val="33EB91E2"/>
    <w:rsid w:val="3413AD36"/>
    <w:rsid w:val="341E57B3"/>
    <w:rsid w:val="342F021C"/>
    <w:rsid w:val="345702AD"/>
    <w:rsid w:val="3461B860"/>
    <w:rsid w:val="34649F14"/>
    <w:rsid w:val="3464CE8D"/>
    <w:rsid w:val="349C56A6"/>
    <w:rsid w:val="34A4B838"/>
    <w:rsid w:val="34D1444B"/>
    <w:rsid w:val="34DE9BBE"/>
    <w:rsid w:val="357ACF28"/>
    <w:rsid w:val="35A0DC4D"/>
    <w:rsid w:val="35D5C181"/>
    <w:rsid w:val="35DCC8FF"/>
    <w:rsid w:val="35E25CF7"/>
    <w:rsid w:val="35F1AEA2"/>
    <w:rsid w:val="36001977"/>
    <w:rsid w:val="3620780B"/>
    <w:rsid w:val="363DDD5F"/>
    <w:rsid w:val="36448421"/>
    <w:rsid w:val="365888F3"/>
    <w:rsid w:val="367DF024"/>
    <w:rsid w:val="36D66A37"/>
    <w:rsid w:val="36DD1BB7"/>
    <w:rsid w:val="36DFB8E3"/>
    <w:rsid w:val="36F9EDC6"/>
    <w:rsid w:val="3750A534"/>
    <w:rsid w:val="37761433"/>
    <w:rsid w:val="37DBDE26"/>
    <w:rsid w:val="3806A9ED"/>
    <w:rsid w:val="380A8845"/>
    <w:rsid w:val="382084DA"/>
    <w:rsid w:val="383AC92C"/>
    <w:rsid w:val="38566C7C"/>
    <w:rsid w:val="3886F732"/>
    <w:rsid w:val="38AFE30A"/>
    <w:rsid w:val="38B850A1"/>
    <w:rsid w:val="38D161BC"/>
    <w:rsid w:val="38E265C7"/>
    <w:rsid w:val="38EF5E56"/>
    <w:rsid w:val="38F4BAC1"/>
    <w:rsid w:val="393308AB"/>
    <w:rsid w:val="395ECDDE"/>
    <w:rsid w:val="398711FB"/>
    <w:rsid w:val="39A6D97A"/>
    <w:rsid w:val="39BE4348"/>
    <w:rsid w:val="39C99E05"/>
    <w:rsid w:val="39E4864C"/>
    <w:rsid w:val="39EED92E"/>
    <w:rsid w:val="3A06D8D0"/>
    <w:rsid w:val="3A0C1D72"/>
    <w:rsid w:val="3A40936C"/>
    <w:rsid w:val="3A8F5A67"/>
    <w:rsid w:val="3ABA1623"/>
    <w:rsid w:val="3AFBEEA8"/>
    <w:rsid w:val="3B292D0F"/>
    <w:rsid w:val="3B2AFFAB"/>
    <w:rsid w:val="3B42BA5F"/>
    <w:rsid w:val="3B4880C6"/>
    <w:rsid w:val="3B4CBFE9"/>
    <w:rsid w:val="3B8CCAE6"/>
    <w:rsid w:val="3B965259"/>
    <w:rsid w:val="3BED6469"/>
    <w:rsid w:val="3BFD87EF"/>
    <w:rsid w:val="3C2A2510"/>
    <w:rsid w:val="3C39B8B0"/>
    <w:rsid w:val="3C939D82"/>
    <w:rsid w:val="3CAFB6F2"/>
    <w:rsid w:val="3CBF1A1D"/>
    <w:rsid w:val="3CDF0E98"/>
    <w:rsid w:val="3D057E68"/>
    <w:rsid w:val="3D321B2D"/>
    <w:rsid w:val="3D7D7039"/>
    <w:rsid w:val="3D9B952F"/>
    <w:rsid w:val="3DB436E6"/>
    <w:rsid w:val="3DCF35DC"/>
    <w:rsid w:val="3E17E93C"/>
    <w:rsid w:val="3E1A6772"/>
    <w:rsid w:val="3E2FF0F8"/>
    <w:rsid w:val="3E336AAB"/>
    <w:rsid w:val="3E5C4107"/>
    <w:rsid w:val="3E5E3554"/>
    <w:rsid w:val="3EC22B67"/>
    <w:rsid w:val="3ED716F0"/>
    <w:rsid w:val="3F0B176D"/>
    <w:rsid w:val="3F0C3FE3"/>
    <w:rsid w:val="3F1C3DE6"/>
    <w:rsid w:val="3F2D6455"/>
    <w:rsid w:val="3F44F947"/>
    <w:rsid w:val="3F500F5E"/>
    <w:rsid w:val="3FC9872B"/>
    <w:rsid w:val="3FCDFE40"/>
    <w:rsid w:val="3FD939FE"/>
    <w:rsid w:val="3FE5AB13"/>
    <w:rsid w:val="4000C61E"/>
    <w:rsid w:val="4007FCF0"/>
    <w:rsid w:val="4028166E"/>
    <w:rsid w:val="4059C26C"/>
    <w:rsid w:val="407FBE05"/>
    <w:rsid w:val="40B644A9"/>
    <w:rsid w:val="4119C321"/>
    <w:rsid w:val="414F1D12"/>
    <w:rsid w:val="417A6925"/>
    <w:rsid w:val="41A7FB64"/>
    <w:rsid w:val="41BD7CA8"/>
    <w:rsid w:val="41EDD99E"/>
    <w:rsid w:val="41FD7E88"/>
    <w:rsid w:val="420F2314"/>
    <w:rsid w:val="42138CBE"/>
    <w:rsid w:val="421DB761"/>
    <w:rsid w:val="4236B4CF"/>
    <w:rsid w:val="423C48B8"/>
    <w:rsid w:val="424DC29E"/>
    <w:rsid w:val="42680B25"/>
    <w:rsid w:val="42993F34"/>
    <w:rsid w:val="42B9B9E0"/>
    <w:rsid w:val="42C827A4"/>
    <w:rsid w:val="42D30E13"/>
    <w:rsid w:val="42E57E2D"/>
    <w:rsid w:val="43104E2B"/>
    <w:rsid w:val="43445051"/>
    <w:rsid w:val="43D206C4"/>
    <w:rsid w:val="43DD6769"/>
    <w:rsid w:val="43F808D8"/>
    <w:rsid w:val="4428DF79"/>
    <w:rsid w:val="44465A2E"/>
    <w:rsid w:val="445E92AA"/>
    <w:rsid w:val="44749A81"/>
    <w:rsid w:val="44BC48D1"/>
    <w:rsid w:val="452710A0"/>
    <w:rsid w:val="453A9E88"/>
    <w:rsid w:val="45544207"/>
    <w:rsid w:val="458CDB92"/>
    <w:rsid w:val="459C5484"/>
    <w:rsid w:val="45B97253"/>
    <w:rsid w:val="45F4646F"/>
    <w:rsid w:val="4631B895"/>
    <w:rsid w:val="4644783A"/>
    <w:rsid w:val="4649B96C"/>
    <w:rsid w:val="468752B8"/>
    <w:rsid w:val="468DA53E"/>
    <w:rsid w:val="472191FE"/>
    <w:rsid w:val="47377CD5"/>
    <w:rsid w:val="4738032B"/>
    <w:rsid w:val="475CFF7F"/>
    <w:rsid w:val="4775B47B"/>
    <w:rsid w:val="47797080"/>
    <w:rsid w:val="4786B5C7"/>
    <w:rsid w:val="479D8330"/>
    <w:rsid w:val="47A7F374"/>
    <w:rsid w:val="47AAE66F"/>
    <w:rsid w:val="47B404BF"/>
    <w:rsid w:val="47C2900F"/>
    <w:rsid w:val="47EE64CD"/>
    <w:rsid w:val="47FBA945"/>
    <w:rsid w:val="4808BFB9"/>
    <w:rsid w:val="480F6A13"/>
    <w:rsid w:val="4820A9EB"/>
    <w:rsid w:val="4824A62C"/>
    <w:rsid w:val="487A651A"/>
    <w:rsid w:val="4886BE4E"/>
    <w:rsid w:val="48958D9F"/>
    <w:rsid w:val="48A06297"/>
    <w:rsid w:val="48CA180D"/>
    <w:rsid w:val="48D3E526"/>
    <w:rsid w:val="48DF4BBC"/>
    <w:rsid w:val="48E545FE"/>
    <w:rsid w:val="48F8FF92"/>
    <w:rsid w:val="495DF346"/>
    <w:rsid w:val="49CF660E"/>
    <w:rsid w:val="4A051FF7"/>
    <w:rsid w:val="4A1733FF"/>
    <w:rsid w:val="4A227D17"/>
    <w:rsid w:val="4AA60724"/>
    <w:rsid w:val="4ABB180A"/>
    <w:rsid w:val="4ADBFF4D"/>
    <w:rsid w:val="4B02A4E5"/>
    <w:rsid w:val="4B5EEB3D"/>
    <w:rsid w:val="4B6A984A"/>
    <w:rsid w:val="4BC19583"/>
    <w:rsid w:val="4BD5596D"/>
    <w:rsid w:val="4BE6CF44"/>
    <w:rsid w:val="4C698DE6"/>
    <w:rsid w:val="4C83C0E2"/>
    <w:rsid w:val="4CA14992"/>
    <w:rsid w:val="4CF1894A"/>
    <w:rsid w:val="4D0A4CBB"/>
    <w:rsid w:val="4D0C9851"/>
    <w:rsid w:val="4D261421"/>
    <w:rsid w:val="4D490E79"/>
    <w:rsid w:val="4D8CA9BA"/>
    <w:rsid w:val="4DCD6ABB"/>
    <w:rsid w:val="4DD97E44"/>
    <w:rsid w:val="4DF2830F"/>
    <w:rsid w:val="4DFA7A6E"/>
    <w:rsid w:val="4E1CF08E"/>
    <w:rsid w:val="4E4ECC6B"/>
    <w:rsid w:val="4E5887CF"/>
    <w:rsid w:val="4E6A9A76"/>
    <w:rsid w:val="4E75EB2D"/>
    <w:rsid w:val="4E7A1E8E"/>
    <w:rsid w:val="4E92E67D"/>
    <w:rsid w:val="4ECB54F8"/>
    <w:rsid w:val="4ED87DB3"/>
    <w:rsid w:val="4EF0B927"/>
    <w:rsid w:val="4EF83385"/>
    <w:rsid w:val="4F538A5A"/>
    <w:rsid w:val="4F542B39"/>
    <w:rsid w:val="4F6A0659"/>
    <w:rsid w:val="4F736C4C"/>
    <w:rsid w:val="4F7D0C9A"/>
    <w:rsid w:val="4F830F6B"/>
    <w:rsid w:val="4FD1B895"/>
    <w:rsid w:val="4FD8453F"/>
    <w:rsid w:val="5002795A"/>
    <w:rsid w:val="500DEA62"/>
    <w:rsid w:val="50246540"/>
    <w:rsid w:val="505C8821"/>
    <w:rsid w:val="506B3EC9"/>
    <w:rsid w:val="5070A2ED"/>
    <w:rsid w:val="509ADCE8"/>
    <w:rsid w:val="50ABD37F"/>
    <w:rsid w:val="50EC95AD"/>
    <w:rsid w:val="51412BAF"/>
    <w:rsid w:val="5156BFDF"/>
    <w:rsid w:val="5172BE93"/>
    <w:rsid w:val="51790A46"/>
    <w:rsid w:val="51A77A65"/>
    <w:rsid w:val="51AF42FC"/>
    <w:rsid w:val="51BC19D0"/>
    <w:rsid w:val="51BE5F70"/>
    <w:rsid w:val="51C1920C"/>
    <w:rsid w:val="51C2F1F3"/>
    <w:rsid w:val="521E3779"/>
    <w:rsid w:val="5256F809"/>
    <w:rsid w:val="526C744D"/>
    <w:rsid w:val="52D7A45F"/>
    <w:rsid w:val="52FFBCC4"/>
    <w:rsid w:val="5307F8C1"/>
    <w:rsid w:val="5350CABA"/>
    <w:rsid w:val="5350E2B3"/>
    <w:rsid w:val="5368A82E"/>
    <w:rsid w:val="53A6B844"/>
    <w:rsid w:val="53AE77FA"/>
    <w:rsid w:val="53B67F61"/>
    <w:rsid w:val="53F7D06A"/>
    <w:rsid w:val="542DD898"/>
    <w:rsid w:val="545FA6D6"/>
    <w:rsid w:val="548B054E"/>
    <w:rsid w:val="552268A3"/>
    <w:rsid w:val="55686696"/>
    <w:rsid w:val="55842D6C"/>
    <w:rsid w:val="55A036C8"/>
    <w:rsid w:val="55BE1177"/>
    <w:rsid w:val="55D310D0"/>
    <w:rsid w:val="55E20B82"/>
    <w:rsid w:val="5614024D"/>
    <w:rsid w:val="5693AB13"/>
    <w:rsid w:val="56965491"/>
    <w:rsid w:val="56FB4D3C"/>
    <w:rsid w:val="57351C70"/>
    <w:rsid w:val="574A60EB"/>
    <w:rsid w:val="574B6051"/>
    <w:rsid w:val="57611637"/>
    <w:rsid w:val="577310F5"/>
    <w:rsid w:val="57810E62"/>
    <w:rsid w:val="579B764C"/>
    <w:rsid w:val="57A58315"/>
    <w:rsid w:val="57E45790"/>
    <w:rsid w:val="57FE8892"/>
    <w:rsid w:val="581FDD9C"/>
    <w:rsid w:val="58361536"/>
    <w:rsid w:val="583E2F17"/>
    <w:rsid w:val="585ECBD6"/>
    <w:rsid w:val="5879E2B9"/>
    <w:rsid w:val="58B619BF"/>
    <w:rsid w:val="58C5D6DE"/>
    <w:rsid w:val="58C9C2AD"/>
    <w:rsid w:val="58CF2CD3"/>
    <w:rsid w:val="590D4AB5"/>
    <w:rsid w:val="594995B7"/>
    <w:rsid w:val="597B97DF"/>
    <w:rsid w:val="59825698"/>
    <w:rsid w:val="59AEFEE9"/>
    <w:rsid w:val="59B136F1"/>
    <w:rsid w:val="59B8F132"/>
    <w:rsid w:val="59C16875"/>
    <w:rsid w:val="59DE7952"/>
    <w:rsid w:val="59EEDB57"/>
    <w:rsid w:val="5A4BEC35"/>
    <w:rsid w:val="5A70840D"/>
    <w:rsid w:val="5A76FAA7"/>
    <w:rsid w:val="5A7F8FE5"/>
    <w:rsid w:val="5A820B55"/>
    <w:rsid w:val="5A873065"/>
    <w:rsid w:val="5AAEBE56"/>
    <w:rsid w:val="5AB433ED"/>
    <w:rsid w:val="5C421DC1"/>
    <w:rsid w:val="5C501F53"/>
    <w:rsid w:val="5C6A5DCB"/>
    <w:rsid w:val="5C8C0D61"/>
    <w:rsid w:val="5C95E117"/>
    <w:rsid w:val="5CC9C71D"/>
    <w:rsid w:val="5CEECC74"/>
    <w:rsid w:val="5D14A69B"/>
    <w:rsid w:val="5D471837"/>
    <w:rsid w:val="5D747260"/>
    <w:rsid w:val="5D810FC9"/>
    <w:rsid w:val="5D942C3F"/>
    <w:rsid w:val="5DF97AFF"/>
    <w:rsid w:val="5E01E9BC"/>
    <w:rsid w:val="5E44AE27"/>
    <w:rsid w:val="5E6894E5"/>
    <w:rsid w:val="5E89DECA"/>
    <w:rsid w:val="5EA05C01"/>
    <w:rsid w:val="5EBEEB42"/>
    <w:rsid w:val="5F0FB5F6"/>
    <w:rsid w:val="5F33C399"/>
    <w:rsid w:val="5F454069"/>
    <w:rsid w:val="5F5C0DEA"/>
    <w:rsid w:val="5F6753F5"/>
    <w:rsid w:val="5FA341AC"/>
    <w:rsid w:val="5FB96241"/>
    <w:rsid w:val="5FEB5334"/>
    <w:rsid w:val="6020646D"/>
    <w:rsid w:val="605F61BB"/>
    <w:rsid w:val="6067C2F6"/>
    <w:rsid w:val="60C2E0CC"/>
    <w:rsid w:val="60CB04F1"/>
    <w:rsid w:val="61093B5B"/>
    <w:rsid w:val="6162E7FC"/>
    <w:rsid w:val="61635CA7"/>
    <w:rsid w:val="617BC7A0"/>
    <w:rsid w:val="617C4B3A"/>
    <w:rsid w:val="617DBBE4"/>
    <w:rsid w:val="618A3428"/>
    <w:rsid w:val="6193DBDB"/>
    <w:rsid w:val="61EB8E1C"/>
    <w:rsid w:val="6226B9FF"/>
    <w:rsid w:val="6258685F"/>
    <w:rsid w:val="6269077B"/>
    <w:rsid w:val="627A9111"/>
    <w:rsid w:val="62B80EBF"/>
    <w:rsid w:val="62C819F7"/>
    <w:rsid w:val="62D85E33"/>
    <w:rsid w:val="62EC9784"/>
    <w:rsid w:val="6347779D"/>
    <w:rsid w:val="636B38CB"/>
    <w:rsid w:val="63C10E3E"/>
    <w:rsid w:val="63CF6384"/>
    <w:rsid w:val="63F179EC"/>
    <w:rsid w:val="63F42285"/>
    <w:rsid w:val="63F9B1E2"/>
    <w:rsid w:val="63FC0170"/>
    <w:rsid w:val="640279B5"/>
    <w:rsid w:val="6437AFDF"/>
    <w:rsid w:val="6488BEE1"/>
    <w:rsid w:val="64DF9C87"/>
    <w:rsid w:val="64E3FBBA"/>
    <w:rsid w:val="64F62C38"/>
    <w:rsid w:val="651B2776"/>
    <w:rsid w:val="6536ECEF"/>
    <w:rsid w:val="655A4254"/>
    <w:rsid w:val="656EC173"/>
    <w:rsid w:val="65821C9B"/>
    <w:rsid w:val="659A56AF"/>
    <w:rsid w:val="659AFCEE"/>
    <w:rsid w:val="65A36CB8"/>
    <w:rsid w:val="65D587A3"/>
    <w:rsid w:val="65DEF5DD"/>
    <w:rsid w:val="65F67705"/>
    <w:rsid w:val="662B77C3"/>
    <w:rsid w:val="6649ADE2"/>
    <w:rsid w:val="666D7AC4"/>
    <w:rsid w:val="66F84D51"/>
    <w:rsid w:val="671673B2"/>
    <w:rsid w:val="673E23FD"/>
    <w:rsid w:val="677E202C"/>
    <w:rsid w:val="67A4A35B"/>
    <w:rsid w:val="67C7504E"/>
    <w:rsid w:val="67D29FF9"/>
    <w:rsid w:val="67ECA3E1"/>
    <w:rsid w:val="67FB6F5C"/>
    <w:rsid w:val="680E2031"/>
    <w:rsid w:val="6831DE6B"/>
    <w:rsid w:val="68385E9D"/>
    <w:rsid w:val="6875D0F8"/>
    <w:rsid w:val="68911B48"/>
    <w:rsid w:val="68AF3475"/>
    <w:rsid w:val="68B5B463"/>
    <w:rsid w:val="68B681C9"/>
    <w:rsid w:val="68D4F19E"/>
    <w:rsid w:val="68DE85F4"/>
    <w:rsid w:val="68E37874"/>
    <w:rsid w:val="68FF65E2"/>
    <w:rsid w:val="6901E439"/>
    <w:rsid w:val="6903E86B"/>
    <w:rsid w:val="690B9D5E"/>
    <w:rsid w:val="6916308D"/>
    <w:rsid w:val="69187843"/>
    <w:rsid w:val="69244BEA"/>
    <w:rsid w:val="6933E5FB"/>
    <w:rsid w:val="693F5592"/>
    <w:rsid w:val="6984FEBE"/>
    <w:rsid w:val="698A916D"/>
    <w:rsid w:val="698B0F0C"/>
    <w:rsid w:val="69DBE62F"/>
    <w:rsid w:val="6A0C23F2"/>
    <w:rsid w:val="6A17057D"/>
    <w:rsid w:val="6A2E3389"/>
    <w:rsid w:val="6A4635D1"/>
    <w:rsid w:val="6A8435CB"/>
    <w:rsid w:val="6A8493DB"/>
    <w:rsid w:val="6A8B093C"/>
    <w:rsid w:val="6A9D6CD0"/>
    <w:rsid w:val="6AADAB23"/>
    <w:rsid w:val="6AB7D574"/>
    <w:rsid w:val="6ABF1829"/>
    <w:rsid w:val="6B18FB74"/>
    <w:rsid w:val="6B29107A"/>
    <w:rsid w:val="6B29A668"/>
    <w:rsid w:val="6B2AE508"/>
    <w:rsid w:val="6B6F3614"/>
    <w:rsid w:val="6B7B5C2F"/>
    <w:rsid w:val="6B7BD267"/>
    <w:rsid w:val="6B9AD3F8"/>
    <w:rsid w:val="6B9DE30E"/>
    <w:rsid w:val="6BA25143"/>
    <w:rsid w:val="6BA350B0"/>
    <w:rsid w:val="6BA439F3"/>
    <w:rsid w:val="6BB8FC8B"/>
    <w:rsid w:val="6BBAB3EE"/>
    <w:rsid w:val="6BD167EA"/>
    <w:rsid w:val="6BD61C65"/>
    <w:rsid w:val="6BF23F38"/>
    <w:rsid w:val="6BFFDCEB"/>
    <w:rsid w:val="6C0795B4"/>
    <w:rsid w:val="6C6A422D"/>
    <w:rsid w:val="6C8D1712"/>
    <w:rsid w:val="6CA3552F"/>
    <w:rsid w:val="6CB2DC1D"/>
    <w:rsid w:val="6CC72244"/>
    <w:rsid w:val="6CED017F"/>
    <w:rsid w:val="6CF61187"/>
    <w:rsid w:val="6D0483F9"/>
    <w:rsid w:val="6D158373"/>
    <w:rsid w:val="6D54A2CE"/>
    <w:rsid w:val="6DA1EF24"/>
    <w:rsid w:val="6DBCFC14"/>
    <w:rsid w:val="6DC61A8D"/>
    <w:rsid w:val="6DF118CE"/>
    <w:rsid w:val="6E0744CD"/>
    <w:rsid w:val="6E077017"/>
    <w:rsid w:val="6E10DBA2"/>
    <w:rsid w:val="6E66A9E1"/>
    <w:rsid w:val="6EA6C81D"/>
    <w:rsid w:val="6ED6E767"/>
    <w:rsid w:val="6EDE8A40"/>
    <w:rsid w:val="6F1B168A"/>
    <w:rsid w:val="6F31C60D"/>
    <w:rsid w:val="6F74B8B4"/>
    <w:rsid w:val="6F7D60E1"/>
    <w:rsid w:val="6FD636F5"/>
    <w:rsid w:val="7002DBAD"/>
    <w:rsid w:val="7033F0DA"/>
    <w:rsid w:val="70354805"/>
    <w:rsid w:val="704987ED"/>
    <w:rsid w:val="705B3F82"/>
    <w:rsid w:val="706C0464"/>
    <w:rsid w:val="709727EC"/>
    <w:rsid w:val="709CBE5C"/>
    <w:rsid w:val="709CD75D"/>
    <w:rsid w:val="70A59630"/>
    <w:rsid w:val="70B36C10"/>
    <w:rsid w:val="710ECD57"/>
    <w:rsid w:val="71468C0C"/>
    <w:rsid w:val="71575017"/>
    <w:rsid w:val="717E9F46"/>
    <w:rsid w:val="71ADC1FA"/>
    <w:rsid w:val="71AE135A"/>
    <w:rsid w:val="71D466FB"/>
    <w:rsid w:val="721800CF"/>
    <w:rsid w:val="7228A736"/>
    <w:rsid w:val="72346943"/>
    <w:rsid w:val="723925DE"/>
    <w:rsid w:val="72463C59"/>
    <w:rsid w:val="72667E36"/>
    <w:rsid w:val="72A47120"/>
    <w:rsid w:val="72CBD095"/>
    <w:rsid w:val="72F010E5"/>
    <w:rsid w:val="731E0642"/>
    <w:rsid w:val="733589F5"/>
    <w:rsid w:val="733DB246"/>
    <w:rsid w:val="735D6999"/>
    <w:rsid w:val="736D4023"/>
    <w:rsid w:val="738561C3"/>
    <w:rsid w:val="73873997"/>
    <w:rsid w:val="74119E9A"/>
    <w:rsid w:val="74359B4F"/>
    <w:rsid w:val="743EFCFD"/>
    <w:rsid w:val="745E3204"/>
    <w:rsid w:val="74B3F5A8"/>
    <w:rsid w:val="74CBCEFB"/>
    <w:rsid w:val="74CF2301"/>
    <w:rsid w:val="74E2EDC9"/>
    <w:rsid w:val="75B47918"/>
    <w:rsid w:val="75C2FF63"/>
    <w:rsid w:val="75C857AA"/>
    <w:rsid w:val="75CFB062"/>
    <w:rsid w:val="75DDE012"/>
    <w:rsid w:val="75ED807F"/>
    <w:rsid w:val="75FD1374"/>
    <w:rsid w:val="7619B539"/>
    <w:rsid w:val="76316487"/>
    <w:rsid w:val="765498AF"/>
    <w:rsid w:val="765DFA75"/>
    <w:rsid w:val="767E05FA"/>
    <w:rsid w:val="7696836C"/>
    <w:rsid w:val="76F1A2EE"/>
    <w:rsid w:val="771A2E13"/>
    <w:rsid w:val="77240E79"/>
    <w:rsid w:val="7727EDFC"/>
    <w:rsid w:val="773C29B0"/>
    <w:rsid w:val="773E4965"/>
    <w:rsid w:val="77470141"/>
    <w:rsid w:val="777DAD96"/>
    <w:rsid w:val="77854AA1"/>
    <w:rsid w:val="779BFEF8"/>
    <w:rsid w:val="77AE2D6E"/>
    <w:rsid w:val="77B88EEE"/>
    <w:rsid w:val="78055E64"/>
    <w:rsid w:val="78281635"/>
    <w:rsid w:val="788963B1"/>
    <w:rsid w:val="78D21A16"/>
    <w:rsid w:val="78E6253F"/>
    <w:rsid w:val="78F92D23"/>
    <w:rsid w:val="78FA2419"/>
    <w:rsid w:val="792280E2"/>
    <w:rsid w:val="7922AEE9"/>
    <w:rsid w:val="79262464"/>
    <w:rsid w:val="793C75E1"/>
    <w:rsid w:val="79472BB3"/>
    <w:rsid w:val="799C6672"/>
    <w:rsid w:val="79A4F06B"/>
    <w:rsid w:val="79D45004"/>
    <w:rsid w:val="79DE93C4"/>
    <w:rsid w:val="7A070BCF"/>
    <w:rsid w:val="7A0D1B5A"/>
    <w:rsid w:val="7A2B5DD0"/>
    <w:rsid w:val="7A3FD94D"/>
    <w:rsid w:val="7A5A4449"/>
    <w:rsid w:val="7A81F0A4"/>
    <w:rsid w:val="7AB78806"/>
    <w:rsid w:val="7AE8A7D7"/>
    <w:rsid w:val="7AFBB756"/>
    <w:rsid w:val="7B08FD5C"/>
    <w:rsid w:val="7B1188F7"/>
    <w:rsid w:val="7B254281"/>
    <w:rsid w:val="7B275229"/>
    <w:rsid w:val="7B2E2BB3"/>
    <w:rsid w:val="7B406244"/>
    <w:rsid w:val="7B40C0C1"/>
    <w:rsid w:val="7B6A12D9"/>
    <w:rsid w:val="7B8351E6"/>
    <w:rsid w:val="7BB64254"/>
    <w:rsid w:val="7BF6D147"/>
    <w:rsid w:val="7BFE6826"/>
    <w:rsid w:val="7C1F3F84"/>
    <w:rsid w:val="7C3D7828"/>
    <w:rsid w:val="7C40DECC"/>
    <w:rsid w:val="7C57FD49"/>
    <w:rsid w:val="7C6E6535"/>
    <w:rsid w:val="7C8724DB"/>
    <w:rsid w:val="7CAE0F41"/>
    <w:rsid w:val="7CDC7203"/>
    <w:rsid w:val="7CF80F95"/>
    <w:rsid w:val="7D25AC33"/>
    <w:rsid w:val="7D261BAD"/>
    <w:rsid w:val="7D413EC4"/>
    <w:rsid w:val="7D5D615E"/>
    <w:rsid w:val="7D6417B0"/>
    <w:rsid w:val="7D6B0CA0"/>
    <w:rsid w:val="7D751E7D"/>
    <w:rsid w:val="7DB0975F"/>
    <w:rsid w:val="7DB83B94"/>
    <w:rsid w:val="7DC3E66C"/>
    <w:rsid w:val="7DDBA175"/>
    <w:rsid w:val="7E066F1C"/>
    <w:rsid w:val="7E1D17EF"/>
    <w:rsid w:val="7E2122ED"/>
    <w:rsid w:val="7E33A22F"/>
    <w:rsid w:val="7E3899D2"/>
    <w:rsid w:val="7E421E11"/>
    <w:rsid w:val="7E7AD1C5"/>
    <w:rsid w:val="7E8342B1"/>
    <w:rsid w:val="7E8D1BDA"/>
    <w:rsid w:val="7E90F575"/>
    <w:rsid w:val="7EAE5402"/>
    <w:rsid w:val="7EB0298F"/>
    <w:rsid w:val="7EBEF83C"/>
    <w:rsid w:val="7EDD5951"/>
    <w:rsid w:val="7EE84AFD"/>
    <w:rsid w:val="7F228BCF"/>
    <w:rsid w:val="7F4E68E9"/>
    <w:rsid w:val="7F5B56BD"/>
    <w:rsid w:val="7F6E8522"/>
    <w:rsid w:val="7F796176"/>
    <w:rsid w:val="7FBB6A84"/>
    <w:rsid w:val="7FBCD797"/>
    <w:rsid w:val="7FEB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1BA3E"/>
  <w15:docId w15:val="{CFC5C7B9-0CBA-4C98-8C8F-ADCB65C9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08" w:line="234" w:lineRule="auto"/>
      <w:ind w:left="10" w:hanging="10"/>
    </w:pPr>
    <w:rPr>
      <w:rFonts w:ascii="Calibri" w:hAnsi="Calibri" w:eastAsia="Calibri" w:cs="Times New Roman"/>
      <w:i/>
      <w:color w:val="444444"/>
      <w:sz w:val="2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color="375623" w:sz="4" w:space="0"/>
        <w:left w:val="single" w:color="375623" w:sz="4" w:space="0"/>
        <w:bottom w:val="single" w:color="375623" w:sz="4" w:space="0"/>
        <w:right w:val="single" w:color="375623" w:sz="4" w:space="0"/>
      </w:pBdr>
      <w:shd w:val="clear" w:color="auto" w:fill="F0F7EE"/>
      <w:spacing w:after="32" w:line="259" w:lineRule="auto"/>
      <w:ind w:left="125"/>
      <w:outlineLvl w:val="0"/>
    </w:pPr>
    <w:rPr>
      <w:rFonts w:ascii="Calibri" w:hAnsi="Calibri" w:eastAsia="Calibri" w:cs="Calibri"/>
      <w:b/>
      <w:color w:val="375623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375623"/>
      <w:sz w:val="22"/>
    </w:rPr>
  </w:style>
  <w:style w:type="table" w:styleId="TableGrid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0c9082aba3493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a7a1fb-3f48-4fd9-bce0-6283cfafd648}" enabled="1" method="Standard" siteId="{fab6beb5-3604-42df-bddc-f4e9ddd654d5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Akbar Ali</lastModifiedBy>
  <revision>4</revision>
  <dcterms:created xsi:type="dcterms:W3CDTF">2026-10-23T08:47:00.0000000Z</dcterms:created>
  <dcterms:modified xsi:type="dcterms:W3CDTF">2026-10-25T18:58:33.6177206Z</dcterms:modified>
</coreProperties>
</file>