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SX1276 是什么芯片/模组？我看好多廉价列车预警器（LBJ receiver）都用这个，然后输出就是二进制比特流了，单片机都能解码LBJ pocsag消息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SX1276 是</w:t>
      </w:r>
      <w:r>
        <w:t xml:space="preserve"> </w:t>
      </w:r>
      <w:r>
        <w:rPr>
          <w:b/>
          <w:bCs/>
        </w:rPr>
        <w:t xml:space="preserve">Semtech（升特半导体）</w:t>
      </w:r>
      <w:r>
        <w:t xml:space="preserve"> </w:t>
      </w:r>
      <w:r>
        <w:t xml:space="preserve">推出的一款</w:t>
      </w:r>
      <w:r>
        <w:t xml:space="preserve"> </w:t>
      </w:r>
      <w:r>
        <w:rPr>
          <w:b/>
          <w:bCs/>
        </w:rPr>
        <w:t xml:space="preserve">Sub-GHz 射频收发器（RF Transceiver）</w:t>
      </w:r>
      <w:r>
        <w:t xml:space="preserve">，属于其经典的 LoRa 平台芯片。它本身不是单片机，而是专门的射频前端模组，需要配合 MCU（如 STM32、ESP32、Arduino 等）完成基带协议处理。</w:t>
      </w:r>
    </w:p>
    <w:p>
      <w:r>
        <w:pict>
          <v:rect style="width:0;height:1.5pt" o:hralign="center" o:hrstd="t" o:hr="t"/>
        </w:pict>
      </w:r>
    </w:p>
    <w:bookmarkStart w:id="20" w:name="核心参数与-lbj-场景的契合点"/>
    <w:p>
      <w:pPr>
        <w:pStyle w:val="3"/>
      </w:pPr>
      <w:r>
        <w:t xml:space="preserve">核心参数与 LBJ 场景的契合点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为什么适合 LBJ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频率范围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MHz – 960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LBJ 中心频率</w:t>
            </w:r>
            <w:r>
              <w:t xml:space="preserve"> </w:t>
            </w:r>
            <w:r>
              <w:rPr>
                <w:b/>
                <w:bCs/>
              </w:rPr>
              <w:t xml:space="preserve">821.2375 MHz</w:t>
            </w:r>
            <w:r>
              <w:t xml:space="preserve"> </w:t>
            </w:r>
            <w:r>
              <w:t xml:space="preserve">完美落在其覆盖范围内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调制方式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  <w:r>
              <w:t xml:space="preserve"> </w:t>
            </w:r>
            <w:r>
              <w:rPr>
                <w:b/>
                <w:bCs/>
              </w:rPr>
              <w:t xml:space="preserve">FSK/GFSK/OOK</w:t>
            </w:r>
            <w:r>
              <w:t xml:space="preserve">，以及 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LBJ 使用</w:t>
            </w:r>
            <w:r>
              <w:t xml:space="preserve"> </w:t>
            </w:r>
            <w:r>
              <w:rPr>
                <w:b/>
                <w:bCs/>
              </w:rPr>
              <w:t xml:space="preserve">POCSAG（FFSK，即 2FSK）</w:t>
            </w:r>
            <w:r>
              <w:t xml:space="preserve">，1200 bps 或 2400 bps，SX1276 的 FSK 模式可直接解调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灵敏度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-111 dBm @ 300 bps FSK（典型值）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对列车预警这种低功率、远距离广播接收非常有利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控制 + DIO 中断 / 硬件 FIFO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 通过 SPI 配置频率、带宽，然后读取解调后的</w:t>
            </w:r>
            <w:r>
              <w:rPr>
                <w:b/>
                <w:bCs/>
              </w:rPr>
              <w:t xml:space="preserve">原始比特流（bit stream）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芯片批量价极低，模块（如 RFM95W、Ra-02）成品 &lt; 20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这是“廉价方案”的核心原因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为什么廉价-lbj-接收器都用它"/>
    <w:p>
      <w:pPr>
        <w:pStyle w:val="3"/>
      </w:pPr>
      <w:r>
        <w:t xml:space="preserve">为什么廉价 LBJ 接收器都用它？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射频前端一体化</w:t>
      </w:r>
      <w:r>
        <w:t xml:space="preserve">：SX1276 把 LNA（低噪声放大）、混频器、FSK 解调器、VCO、PLL 全集成在单芯片里。你不需要自己搭 821MHz 的超外差接收电路（晶振、滤波器、中频放大），一个 3×4mm 的 QFN 芯片加少量外围就能工作。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直接输出比特流</w:t>
      </w:r>
      <w:r>
        <w:t xml:space="preserve">：在 FSK 模式下，SX1276 的 DIO2/DATA 引脚可以直接输出</w:t>
      </w:r>
      <w:r>
        <w:rPr>
          <w:b/>
          <w:bCs/>
        </w:rPr>
        <w:t xml:space="preserve">解调后的 NRZ 比特流</w:t>
      </w:r>
      <w:r>
        <w:t xml:space="preserve">（或者通过 SPI 读取 FIFO 中的字节）。单片机拿到这个比特流后，只需要用软件做</w:t>
      </w:r>
      <w:r>
        <w:t xml:space="preserve"> </w:t>
      </w:r>
      <w:r>
        <w:rPr>
          <w:b/>
          <w:bCs/>
        </w:rPr>
        <w:t xml:space="preserve">POCSAG 帧同步（0x7CD215D 前导码检测）</w:t>
      </w:r>
      <w:r>
        <w:t xml:space="preserve">、BCH 纠错、地址/消息解析即可。射频的脏活累活 SX1276 全包了。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开源生态成熟</w:t>
      </w:r>
      <w:r>
        <w:t xml:space="preserve">：GitHub 上有大量基于 SX1276/RFM95W + Arduino/ESP32 的 POCSAG 解码项目（如</w:t>
      </w:r>
      <w:r>
        <w:t xml:space="preserve"> </w:t>
      </w:r>
      <w:r>
        <w:rPr>
          <w:rStyle w:val="VerbatimChar"/>
        </w:rPr>
        <w:t xml:space="preserve">pocsag-decoder</w:t>
      </w:r>
      <w:r>
        <w:t xml:space="preserve">、</w:t>
      </w:r>
      <w:r>
        <w:rPr>
          <w:rStyle w:val="VerbatimChar"/>
        </w:rPr>
        <w:t xml:space="preserve">RadioLib</w:t>
      </w:r>
      <w:r>
        <w:t xml:space="preserve"> </w:t>
      </w:r>
      <w:r>
        <w:t xml:space="preserve">库）。硬件电路和软件代码都是现成的，进一步压低了成本。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功耗低</w:t>
      </w:r>
      <w:r>
        <w:t xml:space="preserve">：接收电流约 10mA，适合便携或电池供电的“廉价预警器”。</w:t>
      </w:r>
    </w:p>
    <w:p>
      <w:r>
        <w:pict>
          <v:rect style="width:0;height:1.5pt" o:hralign="center" o:hrstd="t" o:hr="t"/>
        </w:pict>
      </w:r>
    </w:p>
    <w:bookmarkEnd w:id="21"/>
    <w:bookmarkStart w:id="22" w:name="典型廉价-lbj-接收器的信号链路"/>
    <w:p>
      <w:pPr>
        <w:pStyle w:val="3"/>
      </w:pPr>
      <w:r>
        <w:t xml:space="preserve">典型廉价 LBJ 接收器的信号链路</w:t>
      </w:r>
    </w:p>
    <w:p>
      <w:pPr>
        <w:pStyle w:val="SourceCode"/>
      </w:pPr>
      <w:r>
        <w:rPr>
          <w:rStyle w:val="VerbatimChar"/>
        </w:rPr>
        <w:t xml:space="preserve">天线 ──→ SX1276/RFM95W 模块 ──→ [FSK 解调] ──→ 原始比特流 (DIO2/SPI)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↓</w:t>
      </w:r>
      <w:r>
        <w:br/>
      </w:r>
      <w:r>
        <w:rPr>
          <w:rStyle w:val="VerbatimChar"/>
        </w:rPr>
        <w:t xml:space="preserve">                              MCU (STM32/ESP32)</w:t>
      </w:r>
      <w:r>
        <w:br/>
      </w:r>
      <w:r>
        <w:rPr>
          <w:rStyle w:val="VerbatimChar"/>
        </w:rPr>
        <w:t xml:space="preserve">                              ├─ 位同步 / 码型检测 (0x7CD215D)</w:t>
      </w:r>
      <w:r>
        <w:br/>
      </w:r>
      <w:r>
        <w:rPr>
          <w:rStyle w:val="VerbatimChar"/>
        </w:rPr>
        <w:t xml:space="preserve">                              ├─ POCSAG 帧解析 (地址、功能码、消息)</w:t>
      </w:r>
      <w:r>
        <w:br/>
      </w:r>
      <w:r>
        <w:rPr>
          <w:rStyle w:val="VerbatimChar"/>
        </w:rPr>
        <w:t xml:space="preserve">                              └─ 文本输出 (串口/屏幕/语音播报)</w:t>
      </w:r>
    </w:p>
    <w:p>
      <w:r>
        <w:pict>
          <v:rect style="width:0;height:1.5pt" o:hralign="center" o:hrstd="t" o:hr="t"/>
        </w:pict>
      </w:r>
    </w:p>
    <w:bookmarkEnd w:id="22"/>
    <w:bookmarkStart w:id="23" w:name="常见模块型号"/>
    <w:p>
      <w:pPr>
        <w:pStyle w:val="3"/>
      </w:pPr>
      <w:r>
        <w:t xml:space="preserve">常见模块型号</w:t>
      </w:r>
    </w:p>
    <w:p>
      <w:pPr>
        <w:pStyle w:val="FirstParagraph"/>
      </w:pPr>
      <w:r>
        <w:t xml:space="preserve">如果你要复刻或购买，搜这些关键词：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RFM95W</w:t>
      </w:r>
      <w:r>
        <w:t xml:space="preserve">（HopeRF 出品，基于 SX1276，最经典）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Ra-02</w:t>
      </w:r>
      <w:r>
        <w:t xml:space="preserve">（Ai-Thinker，便宜，但品控参差）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LLCC68</w:t>
      </w:r>
      <w:r>
        <w:t xml:space="preserve">（Semtech 新一代，兼容性好，灵敏度更高）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Ebyte E22-900M22S</w:t>
      </w:r>
      <w:r>
        <w:t xml:space="preserve">（国产亿佰特，基于 SX1262，也支持 821MHz FSK）</w:t>
      </w:r>
    </w:p>
    <w:p>
      <w:r>
        <w:pict>
          <v:rect style="width:0;height:1.5pt" o:hralign="center" o:hrstd="t" o:hr="t"/>
        </w:pict>
      </w:r>
    </w:p>
    <w:bookmarkEnd w:id="23"/>
    <w:bookmarkStart w:id="24" w:name="一句话总结"/>
    <w:p>
      <w:pPr>
        <w:pStyle w:val="3"/>
      </w:pPr>
      <w:r>
        <w:t xml:space="preserve">一句话总结</w:t>
      </w:r>
    </w:p>
    <w:p>
      <w:pPr>
        <w:pStyle w:val="aa"/>
      </w:pPr>
      <w:r>
        <w:rPr>
          <w:b/>
          <w:bCs/>
        </w:rPr>
        <w:t xml:space="preserve">SX1276 是一个“射频到比特流”的桥梁芯片</w:t>
      </w:r>
      <w:r>
        <w:t xml:space="preserve">。它把 821MHz 的 LBJ 无线信号解调成单片机能读懂的数字 0/1 流，而 POCSAG 协议的语义解析（找地址、拆字符、纠错）则由单片机软件完成。这种分工让整套接收方案可以压到几十元成本，所以成为廉价 LBJ 预警器的首选。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有同SX系列接收解码2FSK性能更好的芯片吗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在同为 Semtech</w:t>
      </w:r>
      <w:r>
        <w:t xml:space="preserve"> </w:t>
      </w:r>
      <w:r>
        <w:rPr>
          <w:b/>
          <w:bCs/>
        </w:rPr>
        <w:t xml:space="preserve">SX 系列</w:t>
      </w:r>
      <w:r>
        <w:t xml:space="preserve">（Sub-GHz 射频收发）中，如果单纯追求</w:t>
      </w:r>
      <w:r>
        <w:t xml:space="preserve"> </w:t>
      </w:r>
      <w:r>
        <w:rPr>
          <w:b/>
          <w:bCs/>
        </w:rPr>
        <w:t xml:space="preserve">2FSK 接收/解码性能</w:t>
      </w:r>
      <w:r>
        <w:t xml:space="preserve">（灵敏度、邻道选择性、抗频偏、功耗），以下两款是 SX1276 的直接上位替代：</w:t>
      </w:r>
    </w:p>
    <w:p>
      <w:r>
        <w:pict>
          <v:rect style="width:0;height:1.5pt" o:hralign="center" o:hrstd="t" o:hr="t"/>
        </w:pict>
      </w:r>
    </w:p>
    <w:bookmarkEnd w:id="24"/>
    <w:bookmarkStart w:id="25" w:name="sx1262官方继任者综合最优"/>
    <w:p>
      <w:pPr>
        <w:pStyle w:val="3"/>
      </w:pPr>
      <w:r>
        <w:t xml:space="preserve">1. SX1262（官方继任者，综合最优）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SX1276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SX1262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FSK 灵敏度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~-119 dBm @ 1.2 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~-119 dBm @ 1.2 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绝对灵敏度相近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邻道抑制 (ACR)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显著提升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LBJ 频段 821MHz 附近可能存在其他窄带干扰，SX1262 滤除邻频干扰能力更强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频率稳定度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依赖外部晶振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  <w:r>
              <w:t xml:space="preserve"> </w:t>
            </w:r>
            <w:r>
              <w:rPr>
                <w:b/>
                <w:bCs/>
              </w:rPr>
              <w:t xml:space="preserve">TCXO</w:t>
            </w:r>
            <w:r>
              <w:t xml:space="preserve"> </w:t>
            </w:r>
            <w:r>
              <w:t xml:space="preserve">更友好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POCSAG 对载波频偏敏感，SX1262 配合 TCXO 后误码率更低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接收功耗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~4.6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便携/电池供电预警器续航翻倍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镜像抑制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40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&gt;50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减少假信号和镜像频率干扰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数据率上限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kbps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600 kbps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 1200 bps LBJ 绰绰有余，但余量更大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频段覆盖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150–960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150–960 MHz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覆盖 821.2375 MHz</w:t>
            </w:r>
            <w:r>
              <w:t xml:space="preserve">，可直接替换</w:t>
            </w:r>
          </w:p>
        </w:tc>
      </w:tr>
    </w:tbl>
    <w:p>
      <w:pPr>
        <w:pStyle w:val="a0"/>
      </w:pPr>
      <w:r>
        <w:rPr>
          <w:b/>
          <w:bCs/>
        </w:rPr>
        <w:t xml:space="preserve">核心优势</w:t>
      </w:r>
      <w:r>
        <w:t xml:space="preserve">：SX1262 并非靠“灵敏度数值碾压”，而是靠</w:t>
      </w:r>
      <w:r>
        <w:rPr>
          <w:b/>
          <w:bCs/>
        </w:rPr>
        <w:t xml:space="preserve">更干净的数字滤波、更好的镜像抑制和更低的底噪</w:t>
      </w:r>
      <w:r>
        <w:t xml:space="preserve">，在弱信号、多干扰的铁路电磁环境下，实际解码成功率会比 SX1276 高一个档次。</w:t>
      </w:r>
    </w:p>
    <w:p>
      <w:pPr>
        <w:pStyle w:val="a0"/>
      </w:pPr>
      <w:r>
        <w:rPr>
          <w:b/>
          <w:bCs/>
        </w:rPr>
        <w:t xml:space="preserve">常见模组</w:t>
      </w:r>
      <w:r>
        <w:t xml:space="preserve">：</w:t>
      </w:r>
      <w:r>
        <w:rPr>
          <w:rStyle w:val="VerbatimChar"/>
        </w:rPr>
        <w:t xml:space="preserve">Ebyte E22-900M22S</w:t>
      </w:r>
      <w:r>
        <w:t xml:space="preserve">、</w:t>
      </w:r>
      <w:r>
        <w:rPr>
          <w:rStyle w:val="VerbatimChar"/>
        </w:rPr>
        <w:t xml:space="preserve">RFM119W</w:t>
      </w:r>
      <w:r>
        <w:t xml:space="preserve">、</w:t>
      </w:r>
      <w:r>
        <w:rPr>
          <w:rStyle w:val="VerbatimChar"/>
        </w:rPr>
        <w:t xml:space="preserve">LLCC68</w:t>
      </w:r>
      <w:r>
        <w:t xml:space="preserve"> </w:t>
      </w:r>
      <w:r>
        <w:t xml:space="preserve">兼容封装板。</w:t>
      </w:r>
    </w:p>
    <w:p>
      <w:r>
        <w:pict>
          <v:rect style="width:0;height:1.5pt" o:hralign="center" o:hrstd="t" o:hr="t"/>
        </w:pict>
      </w:r>
    </w:p>
    <w:bookmarkEnd w:id="25"/>
    <w:bookmarkStart w:id="26" w:name="llcc68性价比之王fsk-特化"/>
    <w:p>
      <w:pPr>
        <w:pStyle w:val="3"/>
      </w:pPr>
      <w:r>
        <w:t xml:space="preserve">2. LLCC68（性价比之王，FSK 特化）</w:t>
      </w:r>
    </w:p>
    <w:p>
      <w:pPr>
        <w:pStyle w:val="FirstParagraph"/>
      </w:pPr>
      <w:r>
        <w:t xml:space="preserve">这是 Semtech 针对中国市场推出的</w:t>
      </w:r>
      <w:r>
        <w:rPr>
          <w:b/>
          <w:bCs/>
        </w:rPr>
        <w:t xml:space="preserve">低成本优化版</w:t>
      </w:r>
      <w:r>
        <w:t xml:space="preserve">，本质上是 SX1262 的精简兄弟：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FSK 性能</w:t>
      </w:r>
      <w:r>
        <w:t xml:space="preserve">：与 SX1262 几乎同级，1.2 kbps 下灵敏度约</w:t>
      </w:r>
      <w:r>
        <w:t xml:space="preserve"> </w:t>
      </w:r>
      <w:r>
        <w:rPr>
          <w:b/>
          <w:bCs/>
        </w:rPr>
        <w:t xml:space="preserve">-118 ~ -119 dBm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价格</w:t>
      </w:r>
      <w:r>
        <w:t xml:space="preserve">：模组比 SX1276 方案还便宜（国产</w:t>
      </w:r>
      <w:r>
        <w:t xml:space="preserve"> </w:t>
      </w:r>
      <w:r>
        <w:rPr>
          <w:rStyle w:val="VerbatimChar"/>
        </w:rPr>
        <w:t xml:space="preserve">Ebyte E220-900M22S</w:t>
      </w:r>
      <w:r>
        <w:t xml:space="preserve"> </w:t>
      </w:r>
      <w:r>
        <w:t xml:space="preserve">等批量价可低至 15 元内）。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功耗</w:t>
      </w:r>
      <w:r>
        <w:t xml:space="preserve">：接收电流</w:t>
      </w:r>
      <w:r>
        <w:t xml:space="preserve"> </w:t>
      </w:r>
      <w:r>
        <w:rPr>
          <w:b/>
          <w:bCs/>
        </w:rPr>
        <w:t xml:space="preserve">~5 mA</w:t>
      </w:r>
      <w:r>
        <w:t xml:space="preserve">，远低于 SX1276。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注意</w:t>
      </w:r>
      <w:r>
        <w:t xml:space="preserve">：砍掉了一些高端 LoRa 功能（如超长包、某些 CAD 模式），但</w:t>
      </w:r>
      <w:r>
        <w:rPr>
          <w:b/>
          <w:bCs/>
        </w:rPr>
        <w:t xml:space="preserve">对纯 FSK/POCSAG 解码毫无影响</w:t>
      </w:r>
      <w:r>
        <w:t xml:space="preserve">。</w:t>
      </w:r>
    </w:p>
    <w:p>
      <w:pPr>
        <w:pStyle w:val="FirstParagraph"/>
      </w:pPr>
      <w:r>
        <w:t xml:space="preserve">如果你在做“廉价 LBJ 接收器”且追求极致性价比，</w:t>
      </w:r>
      <w:r>
        <w:rPr>
          <w:b/>
          <w:bCs/>
        </w:rPr>
        <w:t xml:space="preserve">LLCC68 是 2024–2026 年的首选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Start w:id="27" w:name="参数速查表821-mhz-lbj-场景"/>
    <w:p>
      <w:pPr>
        <w:pStyle w:val="3"/>
      </w:pPr>
      <w:r>
        <w:t xml:space="preserve">参数速查表（821 MHz LBJ 场景）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2640"/>
        <w:gridCol w:w="1015"/>
        <w:gridCol w:w="1624"/>
        <w:gridCol w:w="1218"/>
        <w:gridCol w:w="8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接收灵敏度(1.2kbps FSK)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是否支持821MHz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模组参考价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SX1276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-119 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¥12–20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SX1262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-119 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~4.6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¥18–30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LLCC68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-118 dBm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SX1268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❌（仅到810MHz）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SX1280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❌（2.4GHz）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给-lbj-接收器设计的实际建议"/>
    <w:p>
      <w:pPr>
        <w:pStyle w:val="3"/>
      </w:pPr>
      <w:r>
        <w:t xml:space="preserve">给 LBJ 接收器设计的实际建议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如果你已有 SX1276 方案，解码效果不佳</w:t>
      </w:r>
      <w:r>
        <w:t xml:space="preserve">：</w:t>
      </w:r>
      <w:r>
        <w:br/>
      </w:r>
      <w:r>
        <w:t xml:space="preserve">先别急着换芯片。POCSAG 解码失败更常见的原因是</w:t>
      </w:r>
      <w:r>
        <w:rPr>
          <w:b/>
          <w:bCs/>
        </w:rPr>
        <w:t xml:space="preserve">晶振频偏过大</w:t>
      </w:r>
      <w:r>
        <w:t xml:space="preserve">（建议 ±5 ppm 以内）或</w:t>
      </w:r>
      <w:r>
        <w:rPr>
          <w:b/>
          <w:bCs/>
        </w:rPr>
        <w:t xml:space="preserve">软件位同步算法</w:t>
      </w:r>
      <w:r>
        <w:t xml:space="preserve">（Golay/BCH 纠错阈值）没调好。换 SX1262 最多带来 3–5 dB 的链路余量提升，不如先优化天线和软件。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如果是新设计，直接选 LLCC68</w:t>
      </w:r>
      <w:r>
        <w:t xml:space="preserve">：</w:t>
      </w:r>
      <w:r>
        <w:br/>
      </w:r>
      <w:r>
        <w:t xml:space="preserve">在 SX 系列内部，它是当前</w:t>
      </w:r>
      <w:r>
        <w:rPr>
          <w:b/>
          <w:bCs/>
        </w:rPr>
        <w:t xml:space="preserve">“</w:t>
      </w:r>
      <w:r>
        <w:rPr>
          <w:b/>
          <w:bCs/>
        </w:rPr>
        <w:t xml:space="preserve">2FSK 接收性能/价格</w:t>
      </w:r>
      <w:r>
        <w:rPr>
          <w:b/>
          <w:bCs/>
        </w:rPr>
        <w:t xml:space="preserve">”</w:t>
      </w:r>
      <w:r>
        <w:rPr>
          <w:b/>
          <w:bCs/>
        </w:rPr>
        <w:t xml:space="preserve">比最高</w:t>
      </w:r>
      <w:r>
        <w:t xml:space="preserve">的选择，且外围电路与 SX1276 基本兼容（SPI 接口、DIO 中断逻辑相似），移植成本低。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追求极限接收距离</w:t>
      </w:r>
      <w:r>
        <w:t xml:space="preserve">：</w:t>
      </w:r>
      <w:r>
        <w:br/>
      </w:r>
      <w:r>
        <w:t xml:space="preserve">芯片层面 SX1262 已到边际，此时更应该投资</w:t>
      </w:r>
      <w:r>
        <w:rPr>
          <w:b/>
          <w:bCs/>
        </w:rPr>
        <w:t xml:space="preserve">低噪声前端（LNA + SAW 滤波器）</w:t>
      </w:r>
      <w:r>
        <w:t xml:space="preserve">和</w:t>
      </w:r>
      <w:r>
        <w:rPr>
          <w:b/>
          <w:bCs/>
        </w:rPr>
        <w:t xml:space="preserve">高增益定向天线</w:t>
      </w:r>
      <w:r>
        <w:t xml:space="preserve">，而非继续换芯片。</w:t>
      </w:r>
    </w:p>
    <w:p>
      <w:r>
        <w:pict>
          <v:rect style="width:0;height:1.5pt" o:hralign="center" o:hrstd="t" o:hr="t"/>
        </w:pict>
      </w:r>
    </w:p>
    <w:bookmarkEnd w:id="28"/>
    <w:bookmarkStart w:id="29" w:name="一句话总结-1"/>
    <w:p>
      <w:pPr>
        <w:pStyle w:val="3"/>
      </w:pPr>
      <w:r>
        <w:t xml:space="preserve">一句话总结</w:t>
      </w:r>
    </w:p>
    <w:p>
      <w:pPr>
        <w:pStyle w:val="aa"/>
      </w:pPr>
      <w:r>
        <w:rPr>
          <w:b/>
          <w:bCs/>
        </w:rPr>
        <w:t xml:space="preserve">SX1262</w:t>
      </w:r>
      <w:r>
        <w:t xml:space="preserve"> </w:t>
      </w:r>
      <w:r>
        <w:t xml:space="preserve">是 SX1276 的官方全面升级版（功耗减半、抗干扰更强）；</w:t>
      </w:r>
      <w:r>
        <w:rPr>
          <w:b/>
          <w:bCs/>
        </w:rPr>
        <w:t xml:space="preserve">LLCC68</w:t>
      </w:r>
      <w:r>
        <w:t xml:space="preserve"> </w:t>
      </w:r>
      <w:r>
        <w:t xml:space="preserve">是其在 FSK/POCSAG 场景下的“性价比特化版”。做廉价 LBJ 接收器，新设计直接上</w:t>
      </w:r>
      <w:r>
        <w:t xml:space="preserve"> </w:t>
      </w:r>
      <w:r>
        <w:rPr>
          <w:b/>
          <w:bCs/>
        </w:rPr>
        <w:t xml:space="preserve">LLCC68</w:t>
      </w:r>
      <w:r>
        <w:t xml:space="preserve">，存量 SX1276 方案优先排查晶振和软件同步。</w:t>
      </w:r>
    </w:p>
    <w:p>
      <w:r>
        <w:pict>
          <v:rect style="width:0;height:1.5pt" o:hralign="center" o:hrstd="t" o:hr="t"/>
        </w:pict>
      </w:r>
    </w:p>
    <w:bookmarkEnd w:id="2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2026-05-16T14:20:16Z</dcterms:created>
  <dcterms:modified xsi:type="dcterms:W3CDTF">2026-05-16T14:20:16Z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vbniv6o68rd8v31g7g-19e31223-8132-8c8e-8000-09c270989f99-20260516142016","ReservedCode1":"","ContentPropagator":"001191110108MACG2KBH8F20000","PropagateID":"ctvbniv6o68rd8v31g7g-19e31223-8132-8c8e-8000-09c270989f99-20260516142016","ReservedCode2":""}</vt:lpwstr>
  </property>
</Properties>
</file>