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89221E" w:rsidRDefault="005B3D70">
            <w:bookmarkStart w:id="0" w:name="_GoBack"/>
            <w:bookmarkEnd w:id="0"/>
            <w:r>
              <w:t>System Name:      GSHUSARVASSO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89221E" w:rsidRDefault="005B3D70">
            <w:r>
              <w:t>Serial Number:          CN794300DK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89221E" w:rsidRDefault="005B3D70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89221E" w:rsidRDefault="005B3D70">
            <w:r>
              <w:t>Area/Building/Room:</w:t>
            </w:r>
            <w:r>
              <w:br/>
              <w:t>IDX2/B21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5B3D70">
        <w:rPr>
          <w:rStyle w:val="af"/>
          <w:rFonts w:ascii="Futura Bk" w:hAnsi="Futura Bk" w:cs="Futura Bk"/>
        </w:rPr>
      </w:r>
      <w:r w:rsidR="005B3D70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1"/>
      <w:r>
        <w:rPr>
          <w:rStyle w:val="af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  <w:b/>
        </w:rPr>
      </w:pPr>
      <w:r w:rsidRPr="00034776">
        <w:rPr>
          <w:rStyle w:val="af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af"/>
          <w:rFonts w:ascii="Futura Bk" w:hAnsi="Futura Bk" w:cs="Futura Bk"/>
        </w:rPr>
        <w:instrText xml:space="preserve"> FORMCHECKBOX </w:instrText>
      </w:r>
      <w:r w:rsidR="005B3D70">
        <w:rPr>
          <w:rStyle w:val="af"/>
          <w:rFonts w:ascii="Futura Bk" w:hAnsi="Futura Bk" w:cs="Futura Bk"/>
        </w:rPr>
      </w:r>
      <w:r w:rsidR="005B3D70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2"/>
      <w:r w:rsidR="00441B9A">
        <w:rPr>
          <w:rStyle w:val="af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89221E" w:rsidRDefault="005B3D70">
            <w:r>
              <w:t>869854-B21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89221E" w:rsidRDefault="005B3D70">
            <w:r>
              <w:t>ProLiant DL580 Gen10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6"/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5B3D70">
        <w:rPr>
          <w:rFonts w:ascii="Futura Lt" w:hAnsi="Futura Lt" w:cs="Futura Lt"/>
          <w:color w:val="000000"/>
          <w:sz w:val="20"/>
          <w:szCs w:val="20"/>
        </w:rPr>
      </w:r>
      <w:r w:rsidR="005B3D70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5B3D70">
        <w:rPr>
          <w:rFonts w:ascii="Futura Lt" w:hAnsi="Futura Lt" w:cs="Futura Lt"/>
          <w:color w:val="000000"/>
        </w:rPr>
      </w:r>
      <w:r w:rsidR="005B3D70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5B3D70">
        <w:rPr>
          <w:rStyle w:val="af"/>
          <w:rFonts w:ascii="Futura Bk" w:hAnsi="Futura Bk" w:cs="Futura Bk"/>
        </w:rPr>
      </w:r>
      <w:r w:rsidR="005B3D70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r>
        <w:rPr>
          <w:rStyle w:val="af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9221E" w:rsidRDefault="005B3D70">
            <w:r>
              <w:br/>
              <w:t>2019-11-18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D4FFF" w:rsidRDefault="00BD4FFF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FFF" w:rsidRDefault="00BD4FFF"/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2C" w:rsidRDefault="0068092C">
      <w:r>
        <w:separator/>
      </w:r>
    </w:p>
  </w:endnote>
  <w:endnote w:type="continuationSeparator" w:id="0">
    <w:p w:rsidR="0068092C" w:rsidRDefault="0068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r w:rsidR="005B3D70">
      <w:fldChar w:fldCharType="begin"/>
    </w:r>
    <w:r w:rsidR="005B3D70">
      <w:instrText xml:space="preserve"> DOCPROPERTY  Version  \* MERGEFORMAT </w:instrText>
    </w:r>
    <w:r w:rsidR="005B3D70">
      <w:fldChar w:fldCharType="separate"/>
    </w:r>
    <w:r w:rsidR="005B3D70">
      <w:t>1.0</w:t>
    </w:r>
    <w:r w:rsidR="005B3D70">
      <w:fldChar w:fldCharType="end"/>
    </w:r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5B3D70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5B3D70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2C" w:rsidRDefault="0068092C">
      <w:r>
        <w:separator/>
      </w:r>
    </w:p>
  </w:footnote>
  <w:footnote w:type="continuationSeparator" w:id="0">
    <w:p w:rsidR="0068092C" w:rsidRDefault="00680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5B3D70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5B3D70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5B3D70" w:rsidRPr="005B3D70">
            <w:rPr>
              <w:b/>
              <w:bCs/>
              <w:sz w:val="24"/>
              <w:szCs w:val="24"/>
            </w:rPr>
            <w:t>System</w:t>
          </w:r>
          <w:r w:rsidR="005B3D70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5B3D70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5B3D70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267C"/>
    <w:rsid w:val="00074791"/>
    <w:rsid w:val="00085842"/>
    <w:rsid w:val="000B6687"/>
    <w:rsid w:val="000C1EA9"/>
    <w:rsid w:val="000E26B7"/>
    <w:rsid w:val="000E736D"/>
    <w:rsid w:val="000F1678"/>
    <w:rsid w:val="000F2B36"/>
    <w:rsid w:val="00100585"/>
    <w:rsid w:val="001049FD"/>
    <w:rsid w:val="00106D14"/>
    <w:rsid w:val="00120D65"/>
    <w:rsid w:val="0012691C"/>
    <w:rsid w:val="00144708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2B6A"/>
    <w:rsid w:val="00274656"/>
    <w:rsid w:val="00284FF3"/>
    <w:rsid w:val="00291647"/>
    <w:rsid w:val="002A3091"/>
    <w:rsid w:val="002C01C3"/>
    <w:rsid w:val="002C43D1"/>
    <w:rsid w:val="00304084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396"/>
    <w:rsid w:val="00395B0B"/>
    <w:rsid w:val="003A4E9B"/>
    <w:rsid w:val="003B0490"/>
    <w:rsid w:val="003B7A17"/>
    <w:rsid w:val="003B7AFF"/>
    <w:rsid w:val="003C31B8"/>
    <w:rsid w:val="003E6CF8"/>
    <w:rsid w:val="004172C1"/>
    <w:rsid w:val="00441B9A"/>
    <w:rsid w:val="00451431"/>
    <w:rsid w:val="00455BF6"/>
    <w:rsid w:val="004636CD"/>
    <w:rsid w:val="00463F8D"/>
    <w:rsid w:val="00465D72"/>
    <w:rsid w:val="00481642"/>
    <w:rsid w:val="00487BAB"/>
    <w:rsid w:val="00494C41"/>
    <w:rsid w:val="004975CA"/>
    <w:rsid w:val="004A5466"/>
    <w:rsid w:val="004B1512"/>
    <w:rsid w:val="004C21AE"/>
    <w:rsid w:val="004C5E60"/>
    <w:rsid w:val="004E2182"/>
    <w:rsid w:val="004E6C9F"/>
    <w:rsid w:val="004E6D74"/>
    <w:rsid w:val="005153F2"/>
    <w:rsid w:val="00520CD4"/>
    <w:rsid w:val="00534F7A"/>
    <w:rsid w:val="0054553B"/>
    <w:rsid w:val="005564EF"/>
    <w:rsid w:val="005618A2"/>
    <w:rsid w:val="0059109C"/>
    <w:rsid w:val="005A4055"/>
    <w:rsid w:val="005A5B88"/>
    <w:rsid w:val="005B3D70"/>
    <w:rsid w:val="005C43E1"/>
    <w:rsid w:val="005F77D0"/>
    <w:rsid w:val="00647EBA"/>
    <w:rsid w:val="00665D7D"/>
    <w:rsid w:val="0068092C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71C3C"/>
    <w:rsid w:val="00791E51"/>
    <w:rsid w:val="007B4BA1"/>
    <w:rsid w:val="007C5BD0"/>
    <w:rsid w:val="007E57B5"/>
    <w:rsid w:val="007F4278"/>
    <w:rsid w:val="0081217D"/>
    <w:rsid w:val="0082073D"/>
    <w:rsid w:val="0082199B"/>
    <w:rsid w:val="00833C49"/>
    <w:rsid w:val="00850763"/>
    <w:rsid w:val="00850C5C"/>
    <w:rsid w:val="00854BAB"/>
    <w:rsid w:val="00873E51"/>
    <w:rsid w:val="00874FE0"/>
    <w:rsid w:val="0089221E"/>
    <w:rsid w:val="008A113A"/>
    <w:rsid w:val="008B0261"/>
    <w:rsid w:val="008B655F"/>
    <w:rsid w:val="008C4203"/>
    <w:rsid w:val="008C6445"/>
    <w:rsid w:val="008E0E02"/>
    <w:rsid w:val="008F706A"/>
    <w:rsid w:val="00901FDF"/>
    <w:rsid w:val="00905BCF"/>
    <w:rsid w:val="0091107B"/>
    <w:rsid w:val="00914E6A"/>
    <w:rsid w:val="00931AB9"/>
    <w:rsid w:val="00940EBA"/>
    <w:rsid w:val="00943E7D"/>
    <w:rsid w:val="009621E6"/>
    <w:rsid w:val="00967C02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672D2"/>
    <w:rsid w:val="00B93EBD"/>
    <w:rsid w:val="00B94882"/>
    <w:rsid w:val="00BA0A0E"/>
    <w:rsid w:val="00BA53DB"/>
    <w:rsid w:val="00BB33D9"/>
    <w:rsid w:val="00BB5E5D"/>
    <w:rsid w:val="00BC7F30"/>
    <w:rsid w:val="00BD1022"/>
    <w:rsid w:val="00BD4FFF"/>
    <w:rsid w:val="00BE5CBB"/>
    <w:rsid w:val="00BE6CAD"/>
    <w:rsid w:val="00C0047E"/>
    <w:rsid w:val="00C06F12"/>
    <w:rsid w:val="00C535E4"/>
    <w:rsid w:val="00C616EB"/>
    <w:rsid w:val="00C62AB8"/>
    <w:rsid w:val="00C744D3"/>
    <w:rsid w:val="00C865AE"/>
    <w:rsid w:val="00C95A60"/>
    <w:rsid w:val="00CB0A03"/>
    <w:rsid w:val="00CB0B6D"/>
    <w:rsid w:val="00CB2101"/>
    <w:rsid w:val="00CC49DD"/>
    <w:rsid w:val="00CD363F"/>
    <w:rsid w:val="00D01907"/>
    <w:rsid w:val="00D26DD3"/>
    <w:rsid w:val="00D42E9E"/>
    <w:rsid w:val="00D47C2C"/>
    <w:rsid w:val="00D62123"/>
    <w:rsid w:val="00D736CA"/>
    <w:rsid w:val="00D85C08"/>
    <w:rsid w:val="00DA5B68"/>
    <w:rsid w:val="00DB4045"/>
    <w:rsid w:val="00DB5DFA"/>
    <w:rsid w:val="00DD03BE"/>
    <w:rsid w:val="00DD28CD"/>
    <w:rsid w:val="00E005B4"/>
    <w:rsid w:val="00E27279"/>
    <w:rsid w:val="00E3199F"/>
    <w:rsid w:val="00E54760"/>
    <w:rsid w:val="00E57675"/>
    <w:rsid w:val="00E97551"/>
    <w:rsid w:val="00EA0472"/>
    <w:rsid w:val="00EB24E7"/>
    <w:rsid w:val="00ED4FBA"/>
    <w:rsid w:val="00F000EE"/>
    <w:rsid w:val="00F25098"/>
    <w:rsid w:val="00F460EE"/>
    <w:rsid w:val="00F51977"/>
    <w:rsid w:val="00F53181"/>
    <w:rsid w:val="00F73AD7"/>
    <w:rsid w:val="00F8030A"/>
    <w:rsid w:val="00F80778"/>
    <w:rsid w:val="00FB17B1"/>
    <w:rsid w:val="00FB555E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2"/>
      <w:szCs w:val="22"/>
      <w:lang w:eastAsia="en-US"/>
    </w:rPr>
  </w:style>
  <w:style w:type="paragraph" w:styleId="1">
    <w:name w:val="heading 1"/>
    <w:basedOn w:val="a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2">
    <w:name w:val="heading 2"/>
    <w:basedOn w:val="a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3">
    <w:name w:val="heading 3"/>
    <w:basedOn w:val="a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4">
    <w:name w:val="heading 4"/>
    <w:basedOn w:val="a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5">
    <w:name w:val="heading 5"/>
    <w:basedOn w:val="a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6">
    <w:name w:val="heading 6"/>
    <w:basedOn w:val="a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7">
    <w:name w:val="heading 7"/>
    <w:basedOn w:val="a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8">
    <w:name w:val="heading 8"/>
    <w:basedOn w:val="a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9">
    <w:name w:val="heading 9"/>
    <w:basedOn w:val="a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pPr>
      <w:spacing w:after="120"/>
    </w:pPr>
  </w:style>
  <w:style w:type="paragraph" w:styleId="a3">
    <w:name w:val="header"/>
    <w:basedOn w:val="a"/>
    <w:link w:val="a4"/>
    <w:rPr>
      <w:b/>
      <w:noProof/>
      <w:sz w:val="24"/>
    </w:rPr>
  </w:style>
  <w:style w:type="paragraph" w:styleId="a5">
    <w:name w:val="footer"/>
    <w:basedOn w:val="a"/>
    <w:rPr>
      <w:noProof/>
      <w:sz w:val="20"/>
    </w:rPr>
  </w:style>
  <w:style w:type="character" w:styleId="a6">
    <w:name w:val="annotation reference"/>
    <w:semiHidden/>
    <w:rPr>
      <w:sz w:val="16"/>
      <w:szCs w:val="16"/>
    </w:rPr>
  </w:style>
  <w:style w:type="paragraph" w:styleId="10">
    <w:name w:val="toc 1"/>
    <w:basedOn w:val="a"/>
    <w:next w:val="a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20">
    <w:name w:val="toc 2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a7">
    <w:name w:val="Hyperlink"/>
    <w:rPr>
      <w:color w:val="0000FF"/>
      <w:u w:val="single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a"/>
    <w:pPr>
      <w:spacing w:before="60" w:after="60"/>
    </w:pPr>
  </w:style>
  <w:style w:type="paragraph" w:styleId="a9">
    <w:name w:val="annotation text"/>
    <w:basedOn w:val="a"/>
    <w:semiHidden/>
    <w:rPr>
      <w:sz w:val="20"/>
      <w:szCs w:val="20"/>
    </w:rPr>
  </w:style>
  <w:style w:type="paragraph" w:styleId="aa">
    <w:name w:val="caption"/>
    <w:basedOn w:val="a"/>
    <w:next w:val="Text"/>
    <w:qFormat/>
    <w:pPr>
      <w:spacing w:before="120" w:after="60"/>
    </w:pPr>
    <w:rPr>
      <w:b/>
      <w:bCs/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40">
    <w:name w:val="toc 4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50">
    <w:name w:val="toc 5"/>
    <w:basedOn w:val="40"/>
    <w:next w:val="a"/>
    <w:autoRedefine/>
    <w:semiHidden/>
    <w:pPr>
      <w:ind w:left="2041" w:hanging="1531"/>
    </w:pPr>
  </w:style>
  <w:style w:type="paragraph" w:styleId="60">
    <w:name w:val="toc 6"/>
    <w:basedOn w:val="50"/>
    <w:next w:val="a"/>
    <w:autoRedefine/>
    <w:semiHidden/>
  </w:style>
  <w:style w:type="paragraph" w:styleId="70">
    <w:name w:val="toc 7"/>
    <w:basedOn w:val="60"/>
    <w:next w:val="a"/>
    <w:autoRedefine/>
    <w:semiHidden/>
    <w:pPr>
      <w:ind w:left="2721" w:hanging="2211"/>
    </w:pPr>
  </w:style>
  <w:style w:type="paragraph" w:styleId="80">
    <w:name w:val="toc 8"/>
    <w:basedOn w:val="70"/>
    <w:next w:val="a"/>
    <w:autoRedefine/>
    <w:semiHidden/>
  </w:style>
  <w:style w:type="paragraph" w:styleId="90">
    <w:name w:val="toc 9"/>
    <w:basedOn w:val="80"/>
    <w:next w:val="a"/>
    <w:autoRedefine/>
    <w:semiHidden/>
  </w:style>
  <w:style w:type="paragraph" w:customStyle="1" w:styleId="DiagramText">
    <w:name w:val="DiagramText"/>
    <w:basedOn w:val="a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a"/>
    <w:pPr>
      <w:spacing w:before="60" w:after="60"/>
    </w:pPr>
  </w:style>
  <w:style w:type="paragraph" w:customStyle="1" w:styleId="TextAlpha">
    <w:name w:val="Text:Alpha"/>
    <w:basedOn w:val="a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a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a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a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aa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a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a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ab">
    <w:name w:val="table of figures"/>
    <w:basedOn w:val="a"/>
    <w:next w:val="a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a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a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ac">
    <w:name w:val="annotation subject"/>
    <w:basedOn w:val="a9"/>
    <w:next w:val="a9"/>
    <w:semiHidden/>
    <w:rPr>
      <w:b/>
      <w:bCs/>
    </w:rPr>
  </w:style>
  <w:style w:type="table" w:styleId="ad">
    <w:name w:val="Table Grid"/>
    <w:basedOn w:val="a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a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a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a4">
    <w:name w:val="页眉 字符"/>
    <w:link w:val="a3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ae">
    <w:name w:val="FollowedHyperlink"/>
    <w:rPr>
      <w:color w:val="800080"/>
      <w:u w:val="single"/>
    </w:rPr>
  </w:style>
  <w:style w:type="paragraph" w:customStyle="1" w:styleId="risklist">
    <w:name w:val="risklist"/>
    <w:basedOn w:val="a3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af">
    <w:name w:val="page number"/>
    <w:rsid w:val="00441B9A"/>
    <w:rPr>
      <w:rFonts w:cs="Times New Roman"/>
    </w:rPr>
  </w:style>
  <w:style w:type="paragraph" w:customStyle="1" w:styleId="text0">
    <w:name w:val="text"/>
    <w:basedOn w:val="a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a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af0">
    <w:name w:val="Normal (Web)"/>
    <w:basedOn w:val="a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39</cp:revision>
  <cp:lastPrinted>2019-11-18T06:10:00Z</cp:lastPrinted>
  <dcterms:created xsi:type="dcterms:W3CDTF">2018-12-13T05:20:00Z</dcterms:created>
  <dcterms:modified xsi:type="dcterms:W3CDTF">2019-11-18T06:10:00Z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