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C7B684D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127ED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  <w:r w:rsidR="00802825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2EBEA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0014DC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Сессии. Выполнение авторизации. Интеграционные тесты.</w:t>
      </w:r>
    </w:p>
    <w:p w14:paraId="47DBCE43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7E316425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E727EC" wp14:editId="23F35503">
            <wp:simplePos x="0" y="0"/>
            <wp:positionH relativeFrom="column">
              <wp:posOffset>2445912</wp:posOffset>
            </wp:positionH>
            <wp:positionV relativeFrom="paragraph">
              <wp:posOffset>12963</wp:posOffset>
            </wp:positionV>
            <wp:extent cx="948594" cy="485837"/>
            <wp:effectExtent l="0" t="0" r="0" b="0"/>
            <wp:wrapNone/>
            <wp:docPr id="414129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94" cy="4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06A515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F668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7777777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И.А. Буханцев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4824F552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3E664F" w:rsidRDefault="00D84839" w:rsidP="003E6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6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3E66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71EB4E" w14:textId="77777777" w:rsidR="000014DC" w:rsidRPr="003E664F" w:rsidRDefault="000014DC" w:rsidP="003E664F">
      <w:pPr>
        <w:pStyle w:val="western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435CBB78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Сгенерировать при помощи генератора </w:t>
      </w:r>
      <w:r w:rsidRPr="003E664F">
        <w:rPr>
          <w:color w:val="1D2125"/>
          <w:sz w:val="28"/>
          <w:szCs w:val="28"/>
          <w:lang w:val="en-US"/>
        </w:rPr>
        <w:t>scaffold</w:t>
      </w:r>
      <w:r w:rsidRPr="003E664F">
        <w:rPr>
          <w:color w:val="1D2125"/>
          <w:sz w:val="28"/>
          <w:szCs w:val="28"/>
        </w:rPr>
        <w:t> ресурс для регистрации пользователей.</w:t>
      </w:r>
    </w:p>
    <w:p w14:paraId="5790C3E8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Создать БД и выполнить миграцию соответствующим запросом </w:t>
      </w:r>
      <w:r w:rsidRPr="003E664F">
        <w:rPr>
          <w:color w:val="1D2125"/>
          <w:sz w:val="28"/>
          <w:szCs w:val="28"/>
          <w:lang w:val="en-US"/>
        </w:rPr>
        <w:t>rake</w:t>
      </w:r>
      <w:r w:rsidRPr="003E664F">
        <w:rPr>
          <w:color w:val="1D2125"/>
          <w:sz w:val="28"/>
          <w:szCs w:val="28"/>
        </w:rPr>
        <w:t>.</w:t>
      </w:r>
    </w:p>
    <w:p w14:paraId="67B888E6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 w14:paraId="2D68D5CB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Удалить отображение поля пароля при просмотре списка пользователей.</w:t>
      </w:r>
    </w:p>
    <w:p w14:paraId="29DE985A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Добавить контроллер сессий.</w:t>
      </w:r>
    </w:p>
    <w:p w14:paraId="5B8772BC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76497F6B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7CAA2600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Вставить фильтры для запроса аутентификации.</w:t>
      </w:r>
    </w:p>
    <w:p w14:paraId="2680D134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36E66D77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41024333" w14:textId="77777777" w:rsidR="000014DC" w:rsidRPr="003E664F" w:rsidRDefault="000014DC" w:rsidP="003E664F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  <w:r w:rsidRPr="003E664F">
        <w:rPr>
          <w:color w:val="1D2125"/>
          <w:sz w:val="28"/>
          <w:szCs w:val="28"/>
        </w:rPr>
        <w:t>Проверить маршруты приложения с помощью </w:t>
      </w:r>
      <w:r w:rsidRPr="003E664F">
        <w:rPr>
          <w:color w:val="1D2125"/>
          <w:sz w:val="28"/>
          <w:szCs w:val="28"/>
          <w:lang w:val="en-US"/>
        </w:rPr>
        <w:t>rake</w:t>
      </w:r>
      <w:r w:rsidRPr="003E664F">
        <w:rPr>
          <w:color w:val="1D2125"/>
          <w:sz w:val="28"/>
          <w:szCs w:val="28"/>
        </w:rPr>
        <w:t> </w:t>
      </w:r>
      <w:r w:rsidRPr="003E664F">
        <w:rPr>
          <w:color w:val="1D2125"/>
          <w:sz w:val="28"/>
          <w:szCs w:val="28"/>
          <w:lang w:val="en-US"/>
        </w:rPr>
        <w:t>routes</w:t>
      </w:r>
      <w:r w:rsidRPr="003E664F">
        <w:rPr>
          <w:color w:val="1D2125"/>
          <w:sz w:val="28"/>
          <w:szCs w:val="28"/>
        </w:rPr>
        <w:t> и убрать лишние. Обеспечить доступ при обращении по адресу /.</w:t>
      </w:r>
    </w:p>
    <w:p w14:paraId="3FD75B09" w14:textId="77777777" w:rsidR="001127ED" w:rsidRPr="003E664F" w:rsidRDefault="001127ED" w:rsidP="003E66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873F8" w14:textId="19B48752" w:rsidR="004637E7" w:rsidRPr="006E1E62" w:rsidRDefault="00EB72B9" w:rsidP="006E1E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1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</w:t>
      </w:r>
      <w:r w:rsidR="00F448E3" w:rsidRPr="006E1E62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6E1E62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0014DC" w:rsidRPr="006E1E62">
        <w:rPr>
          <w:rFonts w:ascii="Times New Roman" w:hAnsi="Times New Roman" w:cs="Times New Roman"/>
          <w:sz w:val="28"/>
          <w:szCs w:val="28"/>
        </w:rPr>
        <w:t>Получение практических навыков в создании веб-приложений, использующих аутентификацию. Получить навыки написания интеграционных тестов приложений.</w:t>
      </w:r>
    </w:p>
    <w:p w14:paraId="183F6CF2" w14:textId="77777777" w:rsidR="003E664F" w:rsidRPr="006E1E62" w:rsidRDefault="003E664F" w:rsidP="006E1E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DD796" w14:textId="3E330FA1" w:rsidR="003E664F" w:rsidRPr="006E1E62" w:rsidRDefault="003E664F" w:rsidP="006E1E6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E62">
        <w:rPr>
          <w:rFonts w:ascii="Times New Roman" w:hAnsi="Times New Roman" w:cs="Times New Roman"/>
          <w:sz w:val="28"/>
          <w:szCs w:val="28"/>
          <w:u w:val="single"/>
        </w:rPr>
        <w:t>Запросы на добавление, изменение и вывод данных:</w:t>
      </w:r>
    </w:p>
    <w:p w14:paraId="767EB8E5" w14:textId="77777777" w:rsidR="00D45BCF" w:rsidRPr="006E1E62" w:rsidRDefault="00D45BCF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INSERT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INTO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 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email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password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created_at</w:t>
      </w:r>
      <w:proofErr w:type="spellEnd"/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updated_at</w:t>
      </w:r>
      <w:proofErr w:type="spellEnd"/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VALUES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r w:rsidRPr="006E1E62">
        <w:rPr>
          <w:rFonts w:ascii="Times New Roman" w:hAnsi="Times New Roman" w:cs="Times New Roman"/>
          <w:color w:val="FF0000"/>
          <w:sz w:val="28"/>
          <w:szCs w:val="28"/>
          <w:lang w:val="en-US"/>
        </w:rPr>
        <w:t>'test@email.com'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color w:val="FF0000"/>
          <w:sz w:val="28"/>
          <w:szCs w:val="28"/>
          <w:lang w:val="en-US"/>
        </w:rPr>
        <w:t>'123456'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CURRENT_TIMESTAMP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CURRENT_TIMESTAMP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76882160" w14:textId="77777777" w:rsidR="00D45BCF" w:rsidRPr="006E1E62" w:rsidRDefault="00D45BCF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UPDATE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SET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password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6E1E62">
        <w:rPr>
          <w:rFonts w:ascii="Times New Roman" w:hAnsi="Times New Roman" w:cs="Times New Roman"/>
          <w:color w:val="FF0000"/>
          <w:sz w:val="28"/>
          <w:szCs w:val="28"/>
          <w:lang w:val="en-US"/>
        </w:rPr>
        <w:t>'123456789'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WHERE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id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6E1E62">
        <w:rPr>
          <w:rFonts w:ascii="Times New Roman" w:hAnsi="Times New Roman" w:cs="Times New Roman"/>
          <w:color w:val="CC66CC"/>
          <w:sz w:val="28"/>
          <w:szCs w:val="28"/>
          <w:lang w:val="en-US"/>
        </w:rPr>
        <w:t>1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5F7552BD" w14:textId="77777777" w:rsidR="00D45BCF" w:rsidRPr="006E1E62" w:rsidRDefault="00D45BCF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</w:rPr>
        <w:t>SELECT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E1E62">
        <w:rPr>
          <w:rFonts w:ascii="Times New Roman" w:hAnsi="Times New Roman" w:cs="Times New Roman"/>
          <w:color w:val="66CC66"/>
          <w:sz w:val="28"/>
          <w:szCs w:val="28"/>
        </w:rPr>
        <w:t>*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</w:rPr>
        <w:t>FROM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1E62">
        <w:rPr>
          <w:rFonts w:ascii="Times New Roman" w:hAnsi="Times New Roman" w:cs="Times New Roman"/>
          <w:color w:val="212529"/>
          <w:sz w:val="28"/>
          <w:szCs w:val="28"/>
        </w:rPr>
        <w:t>users</w:t>
      </w:r>
      <w:proofErr w:type="spellEnd"/>
      <w:r w:rsidRPr="006E1E62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3CB2100A" w14:textId="3BFA6642" w:rsidR="003E664F" w:rsidRPr="006E1E62" w:rsidRDefault="00D45BCF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1DB9BDAD" w14:textId="095B48DE" w:rsidR="003E664F" w:rsidRPr="006E1E62" w:rsidRDefault="003E664F" w:rsidP="006E1E62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 wp14:anchorId="0E072D2A" wp14:editId="0764CB08">
            <wp:extent cx="5940425" cy="1136015"/>
            <wp:effectExtent l="0" t="0" r="3175" b="6985"/>
            <wp:docPr id="156648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3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C63F" w14:textId="71594D4D" w:rsidR="003E664F" w:rsidRPr="006E1E62" w:rsidRDefault="00D45BCF" w:rsidP="006E1E62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F5E1D6" wp14:editId="09F7788A">
                <wp:simplePos x="0" y="0"/>
                <wp:positionH relativeFrom="margin">
                  <wp:align>center</wp:align>
                </wp:positionH>
                <wp:positionV relativeFrom="paragraph">
                  <wp:posOffset>3139</wp:posOffset>
                </wp:positionV>
                <wp:extent cx="27686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250A2" w14:textId="5111062B" w:rsidR="003E664F" w:rsidRPr="003E664F" w:rsidRDefault="003E664F" w:rsidP="003E6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вывод таблицы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5E1D6" id="Надпись 2" o:spid="_x0000_s1027" type="#_x0000_t202" style="position:absolute;left:0;text-align:left;margin-left:0;margin-top:.25pt;width:21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wKEAIAAP4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" stroked="f">
                <v:textbox style="mso-fit-shape-to-text:t">
                  <w:txbxContent>
                    <w:p w14:paraId="0E7250A2" w14:textId="5111062B" w:rsidR="003E664F" w:rsidRPr="003E664F" w:rsidRDefault="003E664F" w:rsidP="003E664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вывод таблицы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FF426" w14:textId="77CC3D51" w:rsidR="003E664F" w:rsidRPr="006E1E62" w:rsidRDefault="003E664F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515B51AB" w14:textId="77777777" w:rsidR="000014DC" w:rsidRPr="006E1E62" w:rsidRDefault="000014DC" w:rsidP="006E1E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70467" w14:textId="23190C76" w:rsidR="003E664F" w:rsidRPr="006E1E62" w:rsidRDefault="006614FC" w:rsidP="006E1E6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E62">
        <w:rPr>
          <w:rFonts w:ascii="Times New Roman" w:hAnsi="Times New Roman" w:cs="Times New Roman"/>
          <w:sz w:val="28"/>
          <w:szCs w:val="28"/>
          <w:u w:val="single"/>
        </w:rPr>
        <w:t>Демонстрация таблицы без пароля:</w:t>
      </w:r>
    </w:p>
    <w:p w14:paraId="32E39463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CREATE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VIEW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SHOW</w:t>
      </w:r>
      <w:r w:rsidRPr="006E1E62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USERS</w:t>
      </w:r>
    </w:p>
    <w:p w14:paraId="5FC05B73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AS</w:t>
      </w:r>
    </w:p>
    <w:p w14:paraId="71814189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SELECT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id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email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created_at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updated_at</w:t>
      </w:r>
    </w:p>
    <w:p w14:paraId="06BC2128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FROM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users;</w:t>
      </w:r>
    </w:p>
    <w:p w14:paraId="7A509CB9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19950F5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SELECT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color w:val="66CC66"/>
          <w:sz w:val="28"/>
          <w:szCs w:val="28"/>
          <w:lang w:val="en-US"/>
        </w:rPr>
        <w:t>*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E1E62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FROM</w:t>
      </w: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SHOW_USERS</w:t>
      </w:r>
    </w:p>
    <w:p w14:paraId="71C38245" w14:textId="77777777" w:rsidR="006614FC" w:rsidRPr="006E1E62" w:rsidRDefault="006614FC" w:rsidP="006E1E6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A13322B" w14:textId="77777777" w:rsidR="006614FC" w:rsidRPr="006E1E62" w:rsidRDefault="006614FC" w:rsidP="006E1E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D27AA3" w14:textId="24C2642B" w:rsidR="003E664F" w:rsidRPr="006E1E62" w:rsidRDefault="00D45BCF" w:rsidP="006E1E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57F94E3" wp14:editId="45CC3C2F">
            <wp:extent cx="5940425" cy="1266190"/>
            <wp:effectExtent l="0" t="0" r="3175" b="0"/>
            <wp:docPr id="150814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C41" w14:textId="50897EA4" w:rsidR="00D45BCF" w:rsidRPr="006E1E62" w:rsidRDefault="00D45BCF" w:rsidP="006E1E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E62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84F58" wp14:editId="18E5F8AD">
                <wp:simplePos x="0" y="0"/>
                <wp:positionH relativeFrom="page">
                  <wp:align>center</wp:align>
                </wp:positionH>
                <wp:positionV relativeFrom="paragraph">
                  <wp:posOffset>11215</wp:posOffset>
                </wp:positionV>
                <wp:extent cx="2768600" cy="1404620"/>
                <wp:effectExtent l="0" t="0" r="0" b="0"/>
                <wp:wrapNone/>
                <wp:docPr id="11932145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2DB6" w14:textId="5BDBE1B9" w:rsidR="00D45BCF" w:rsidRPr="003E664F" w:rsidRDefault="00D45BCF" w:rsidP="00D45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84F58" id="_x0000_s1028" type="#_x0000_t202" style="position:absolute;left:0;text-align:left;margin-left:0;margin-top:.9pt;width:21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7L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" stroked="f">
                <v:textbox style="mso-fit-shape-to-text:t">
                  <w:txbxContent>
                    <w:p w14:paraId="481C2DB6" w14:textId="5BDBE1B9" w:rsidR="00D45BCF" w:rsidRPr="003E664F" w:rsidRDefault="00D45BCF" w:rsidP="00D45B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запроса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40342C" w14:textId="77777777" w:rsidR="003E664F" w:rsidRPr="006E1E62" w:rsidRDefault="003E664F" w:rsidP="006E1E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29AA0" w14:textId="6FB7B24D" w:rsidR="00EE4ADD" w:rsidRPr="006E1E62" w:rsidRDefault="00D84839" w:rsidP="006E1E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1E6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6E1E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1E62">
        <w:rPr>
          <w:rFonts w:ascii="Times New Roman" w:hAnsi="Times New Roman" w:cs="Times New Roman"/>
          <w:sz w:val="28"/>
          <w:szCs w:val="28"/>
        </w:rPr>
        <w:t xml:space="preserve"> </w:t>
      </w:r>
      <w:r w:rsidR="000014DC" w:rsidRPr="006E1E62">
        <w:rPr>
          <w:rFonts w:ascii="Times New Roman" w:hAnsi="Times New Roman" w:cs="Times New Roman"/>
          <w:sz w:val="28"/>
          <w:szCs w:val="28"/>
        </w:rPr>
        <w:t>Получили</w:t>
      </w:r>
      <w:proofErr w:type="gramEnd"/>
      <w:r w:rsidR="000014DC" w:rsidRPr="006E1E62">
        <w:rPr>
          <w:rFonts w:ascii="Times New Roman" w:hAnsi="Times New Roman" w:cs="Times New Roman"/>
          <w:sz w:val="28"/>
          <w:szCs w:val="28"/>
        </w:rPr>
        <w:t xml:space="preserve"> практические навыки в создании веб-приложений, использующих аутентификацию. Получили навыки написания интеграционных тестов приложений.</w:t>
      </w:r>
    </w:p>
    <w:sectPr w:rsidR="00EE4ADD" w:rsidRPr="006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5C8E"/>
    <w:multiLevelType w:val="hybridMultilevel"/>
    <w:tmpl w:val="E90E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F56D1"/>
    <w:multiLevelType w:val="multilevel"/>
    <w:tmpl w:val="AB3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15607">
    <w:abstractNumId w:val="2"/>
  </w:num>
  <w:num w:numId="2" w16cid:durableId="1254389975">
    <w:abstractNumId w:val="0"/>
  </w:num>
  <w:num w:numId="3" w16cid:durableId="680477444">
    <w:abstractNumId w:val="1"/>
  </w:num>
  <w:num w:numId="4" w16cid:durableId="26465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014DC"/>
    <w:rsid w:val="000712B7"/>
    <w:rsid w:val="00085874"/>
    <w:rsid w:val="000A05EE"/>
    <w:rsid w:val="000F4175"/>
    <w:rsid w:val="001127ED"/>
    <w:rsid w:val="00143535"/>
    <w:rsid w:val="00162FE6"/>
    <w:rsid w:val="00187E5E"/>
    <w:rsid w:val="001B129C"/>
    <w:rsid w:val="00216111"/>
    <w:rsid w:val="00253077"/>
    <w:rsid w:val="0028581B"/>
    <w:rsid w:val="002C0948"/>
    <w:rsid w:val="002F0A61"/>
    <w:rsid w:val="00335F8C"/>
    <w:rsid w:val="00353C54"/>
    <w:rsid w:val="00380A0F"/>
    <w:rsid w:val="003E664F"/>
    <w:rsid w:val="00406D5E"/>
    <w:rsid w:val="0043448A"/>
    <w:rsid w:val="004637E7"/>
    <w:rsid w:val="00492CC7"/>
    <w:rsid w:val="0051393A"/>
    <w:rsid w:val="005704FA"/>
    <w:rsid w:val="005B0FA7"/>
    <w:rsid w:val="005D0D0A"/>
    <w:rsid w:val="005D3056"/>
    <w:rsid w:val="005F2D13"/>
    <w:rsid w:val="006013FB"/>
    <w:rsid w:val="00644EC9"/>
    <w:rsid w:val="006614FC"/>
    <w:rsid w:val="006658D8"/>
    <w:rsid w:val="006E1E62"/>
    <w:rsid w:val="007507A9"/>
    <w:rsid w:val="00776BF8"/>
    <w:rsid w:val="00800FB6"/>
    <w:rsid w:val="00802825"/>
    <w:rsid w:val="008079E3"/>
    <w:rsid w:val="00823D29"/>
    <w:rsid w:val="008700F9"/>
    <w:rsid w:val="00893FE1"/>
    <w:rsid w:val="0089505E"/>
    <w:rsid w:val="00897791"/>
    <w:rsid w:val="008B223D"/>
    <w:rsid w:val="008C05D6"/>
    <w:rsid w:val="008D1DB2"/>
    <w:rsid w:val="008D4FA9"/>
    <w:rsid w:val="008E3032"/>
    <w:rsid w:val="00922132"/>
    <w:rsid w:val="009848A7"/>
    <w:rsid w:val="009A6B67"/>
    <w:rsid w:val="00A1766C"/>
    <w:rsid w:val="00A53B4C"/>
    <w:rsid w:val="00A827E7"/>
    <w:rsid w:val="00A9293D"/>
    <w:rsid w:val="00AD6F91"/>
    <w:rsid w:val="00B65AC3"/>
    <w:rsid w:val="00C57B4C"/>
    <w:rsid w:val="00CA6A96"/>
    <w:rsid w:val="00D02C0B"/>
    <w:rsid w:val="00D41A58"/>
    <w:rsid w:val="00D45BCF"/>
    <w:rsid w:val="00D84839"/>
    <w:rsid w:val="00DD3AC3"/>
    <w:rsid w:val="00DE4ED9"/>
    <w:rsid w:val="00DF7FD0"/>
    <w:rsid w:val="00EB72B9"/>
    <w:rsid w:val="00EE4ADD"/>
    <w:rsid w:val="00EF5936"/>
    <w:rsid w:val="00F01893"/>
    <w:rsid w:val="00F448E3"/>
    <w:rsid w:val="00F6686F"/>
    <w:rsid w:val="00F72B23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5AC3"/>
    <w:pPr>
      <w:ind w:left="720"/>
      <w:contextualSpacing/>
    </w:pPr>
  </w:style>
  <w:style w:type="paragraph" w:customStyle="1" w:styleId="western">
    <w:name w:val="western"/>
    <w:basedOn w:val="a"/>
    <w:rsid w:val="0000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03D1-3838-47D2-9B09-84B5C507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Илья Буханцев</cp:lastModifiedBy>
  <cp:revision>49</cp:revision>
  <dcterms:created xsi:type="dcterms:W3CDTF">2023-09-01T08:44:00Z</dcterms:created>
  <dcterms:modified xsi:type="dcterms:W3CDTF">2023-11-11T14:24:00Z</dcterms:modified>
</cp:coreProperties>
</file>