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3790" w:rsidRDefault="00F55D3D" w:rsidP="00BC7251">
      <w:pPr>
        <w:pStyle w:val="a3"/>
        <w:rPr>
          <w:rFonts w:ascii="Courier New" w:hAnsi="Courier New" w:cs="Courier New"/>
          <w:lang w:val="en-US"/>
        </w:rPr>
      </w:pPr>
    </w:p>
    <w:p w:rsidR="00F55D3D" w:rsidRDefault="00F55D3D" w:rsidP="00F55D3D">
      <w:proofErr w:type="gramStart"/>
      <w:r>
        <w:t>{Вар.1.</w:t>
      </w:r>
      <w:proofErr w:type="gramEnd"/>
      <w:r>
        <w:t xml:space="preserve"> </w:t>
      </w:r>
      <w:proofErr w:type="gramStart"/>
      <w:r>
        <w:t>Программа должна читать текстовый файл, выбирать слова, в которых более 4-х букв и записывать их в другой текстовый файл.}</w:t>
      </w:r>
      <w:proofErr w:type="gramEnd"/>
    </w:p>
    <w:p w:rsidR="00BC7251" w:rsidRDefault="00F55D3D" w:rsidP="00AB3790">
      <w:pPr>
        <w:pStyle w:val="a3"/>
        <w:rPr>
          <w:rFonts w:ascii="Courier New" w:hAnsi="Courier New" w:cs="Courier New"/>
        </w:rPr>
      </w:pPr>
      <w:r w:rsidRPr="00F55D3D">
        <w:rPr>
          <w:rFonts w:ascii="Courier New" w:hAnsi="Courier New" w:cs="Courier New"/>
        </w:rPr>
        <w:drawing>
          <wp:inline distT="0" distB="0" distL="0" distR="0">
            <wp:extent cx="5657850" cy="867320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985" cy="866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251" w:rsidSect="00F55D3D">
      <w:pgSz w:w="11906" w:h="16838"/>
      <w:pgMar w:top="709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51ABF"/>
    <w:rsid w:val="00651ABF"/>
    <w:rsid w:val="00AB3790"/>
    <w:rsid w:val="00BC7251"/>
    <w:rsid w:val="00F5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72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C7251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B3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2021-02-15T12:55:00Z</dcterms:created>
  <dcterms:modified xsi:type="dcterms:W3CDTF">2021-02-15T12:59:00Z</dcterms:modified>
</cp:coreProperties>
</file>