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8A" w:rsidRDefault="0060388A" w:rsidP="0060388A">
      <w:pPr>
        <w:rPr>
          <w:lang w:val="en-US"/>
        </w:rPr>
      </w:pPr>
      <w:proofErr w:type="gramStart"/>
      <w:r>
        <w:t>{Вар.2.</w:t>
      </w:r>
      <w:proofErr w:type="gramEnd"/>
      <w:r>
        <w:t xml:space="preserve"> </w:t>
      </w:r>
      <w:proofErr w:type="gramStart"/>
      <w:r>
        <w:t>Программа должна создавать динамический односвязный список вещественных чисел и проверять на совпадение первой половины списка со второй.}</w:t>
      </w:r>
      <w:proofErr w:type="gramEnd"/>
    </w:p>
    <w:p w:rsidR="0060388A" w:rsidRPr="0060388A" w:rsidRDefault="0060388A" w:rsidP="0060388A">
      <w:pPr>
        <w:rPr>
          <w:lang w:val="en-US"/>
        </w:rPr>
      </w:pPr>
    </w:p>
    <w:p w:rsidR="0060388A" w:rsidRPr="0060388A" w:rsidRDefault="0060388A" w:rsidP="0045621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107521" cy="7556500"/>
            <wp:effectExtent l="19050" t="0" r="752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21" cy="755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388A" w:rsidRPr="0060388A" w:rsidSect="0045621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9D3F82"/>
    <w:rsid w:val="0045621F"/>
    <w:rsid w:val="0060388A"/>
    <w:rsid w:val="009D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5621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45621F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0388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603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2021-02-15T13:03:00Z</dcterms:created>
  <dcterms:modified xsi:type="dcterms:W3CDTF">2021-02-15T13:03:00Z</dcterms:modified>
</cp:coreProperties>
</file>