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AC" w:rsidRDefault="008F55AC" w:rsidP="008F55AC">
      <w:proofErr w:type="gramStart"/>
      <w:r>
        <w:t>{ Вар.5.</w:t>
      </w:r>
      <w:proofErr w:type="gramEnd"/>
      <w:r>
        <w:t xml:space="preserve">  Написать  программу, которая выводит в диапазоне от 1</w:t>
      </w:r>
      <w:r w:rsidRPr="00464D37">
        <w:t>0</w:t>
      </w:r>
      <w:r>
        <w:t xml:space="preserve"> до 100  все простые числа и их количество.  Затем </w:t>
      </w:r>
      <w:proofErr w:type="gramStart"/>
      <w:r>
        <w:t>проверяет</w:t>
      </w:r>
      <w:proofErr w:type="gramEnd"/>
      <w:r>
        <w:t xml:space="preserve"> является ли результат произведения двух простых чисел натуральным числом путем случайного выбора}</w:t>
      </w:r>
    </w:p>
    <w:p w:rsidR="00FE5B85" w:rsidRPr="008F55AC" w:rsidRDefault="00FE5B85" w:rsidP="005F29BF">
      <w:pPr>
        <w:pStyle w:val="a3"/>
        <w:rPr>
          <w:rFonts w:ascii="Courier New" w:hAnsi="Courier New" w:cs="Courier New"/>
        </w:rPr>
      </w:pPr>
    </w:p>
    <w:p w:rsidR="00FE5B85" w:rsidRPr="00FE5B85" w:rsidRDefault="009A3885" w:rsidP="008F55A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13400" cy="77470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74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B85" w:rsidRPr="00FE5B85" w:rsidSect="005F29B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D198D"/>
    <w:rsid w:val="005D198D"/>
    <w:rsid w:val="008F55AC"/>
    <w:rsid w:val="009A3885"/>
    <w:rsid w:val="00CF3CC8"/>
    <w:rsid w:val="00FE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F29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F29BF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F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5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2021-02-15T13:18:00Z</dcterms:created>
  <dcterms:modified xsi:type="dcterms:W3CDTF">2021-02-15T13:20:00Z</dcterms:modified>
</cp:coreProperties>
</file>