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174" w:rsidRDefault="00C02174" w:rsidP="00DF7941">
      <w:pPr>
        <w:pStyle w:val="a3"/>
        <w:rPr>
          <w:rFonts w:ascii="Courier New" w:hAnsi="Courier New" w:cs="Courier New"/>
          <w:lang w:val="en-US"/>
        </w:rPr>
      </w:pPr>
    </w:p>
    <w:p w:rsidR="00C02174" w:rsidRDefault="00C02174" w:rsidP="00C02174">
      <w:proofErr w:type="gramStart"/>
      <w:r>
        <w:t>{ Вар.8.</w:t>
      </w:r>
      <w:proofErr w:type="gramEnd"/>
      <w:r>
        <w:t xml:space="preserve"> Программа должна читать текстовый файл, в котором на каждой </w:t>
      </w:r>
    </w:p>
    <w:p w:rsidR="00C02174" w:rsidRDefault="00C02174" w:rsidP="00C02174">
      <w:r>
        <w:t xml:space="preserve">строке находится </w:t>
      </w:r>
      <w:proofErr w:type="gramStart"/>
      <w:r>
        <w:t>фамилия</w:t>
      </w:r>
      <w:proofErr w:type="gramEnd"/>
      <w:r>
        <w:t xml:space="preserve"> и строить динамический сортированный список}</w:t>
      </w:r>
    </w:p>
    <w:p w:rsidR="00E3311F" w:rsidRPr="00C02174" w:rsidRDefault="00E3311F" w:rsidP="00DF7941">
      <w:pPr>
        <w:pStyle w:val="a3"/>
        <w:rPr>
          <w:rFonts w:ascii="Courier New" w:hAnsi="Courier New" w:cs="Courier New"/>
        </w:rPr>
      </w:pPr>
    </w:p>
    <w:p w:rsidR="00E3311F" w:rsidRPr="00C02174" w:rsidRDefault="00C02174" w:rsidP="00DF7941">
      <w:pPr>
        <w:pStyle w:val="a3"/>
        <w:rPr>
          <w:rFonts w:ascii="Courier New" w:hAnsi="Courier New" w:cs="Courier New"/>
        </w:rPr>
      </w:pPr>
    </w:p>
    <w:p w:rsidR="00E3311F" w:rsidRDefault="00C02174" w:rsidP="00C02174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633605" cy="7794718"/>
            <wp:effectExtent l="19050" t="0" r="519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467" cy="7794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311F" w:rsidSect="00DF7941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645257"/>
    <w:rsid w:val="0024769D"/>
    <w:rsid w:val="00645257"/>
    <w:rsid w:val="00C02174"/>
    <w:rsid w:val="00E33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2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F794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DF7941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C02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21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2021-02-15T14:08:00Z</dcterms:created>
  <dcterms:modified xsi:type="dcterms:W3CDTF">2021-02-15T14:08:00Z</dcterms:modified>
</cp:coreProperties>
</file>