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66E84">
      <w:r>
        <w:drawing>
          <wp:inline distT="0" distB="0" distL="114300" distR="114300">
            <wp:extent cx="5271770" cy="1543050"/>
            <wp:effectExtent l="0" t="0" r="127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D0C1">
      <w:r>
        <w:drawing>
          <wp:inline distT="0" distB="0" distL="114300" distR="114300">
            <wp:extent cx="5273040" cy="1603375"/>
            <wp:effectExtent l="0" t="0" r="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6900">
      <w:pPr>
        <w:rPr>
          <w:rFonts w:hint="eastAsia"/>
        </w:rPr>
      </w:pPr>
      <w:r>
        <w:rPr>
          <w:rFonts w:hint="eastAsia"/>
        </w:rPr>
        <w:t xml:space="preserve">volatile static uint8_t is_packet_prepared = 0; </w:t>
      </w:r>
    </w:p>
    <w:p w14:paraId="470A6820">
      <w:r>
        <w:rPr>
          <w:rFonts w:hint="eastAsia"/>
        </w:rPr>
        <w:t>volatile static uint8_t buffer_sent_cnt=0;</w:t>
      </w:r>
      <w:r>
        <w:rPr>
          <w:rFonts w:hint="eastAsia"/>
          <w:lang w:val="en-US" w:eastAsia="zh-CN"/>
        </w:rPr>
        <w:t>加上后会运行函数中代码</w:t>
      </w:r>
    </w:p>
    <w:p w14:paraId="6DD71B4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is_packet_prepared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可能始终为0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，所以整个if块被删除</w:t>
      </w:r>
    </w:p>
    <w:p w14:paraId="2BE05EBD">
      <w:r>
        <w:drawing>
          <wp:inline distT="0" distB="0" distL="114300" distR="114300">
            <wp:extent cx="5273675" cy="4113530"/>
            <wp:effectExtent l="0" t="0" r="1460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25D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414905"/>
            <wp:effectExtent l="0" t="0" r="635" b="825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2840ED"/>
    <w:rsid w:val="330A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</Words>
  <Characters>127</Characters>
  <Lines>0</Lines>
  <Paragraphs>0</Paragraphs>
  <TotalTime>313</TotalTime>
  <ScaleCrop>false</ScaleCrop>
  <LinksUpToDate>false</LinksUpToDate>
  <CharactersWithSpaces>137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2025-10-18T06:38:00Z</dcterms:created>
  <dc:creator>东流水</dc:creator>
  <cp:lastModifiedBy>WPS_1629103333</cp:lastModifiedBy>
  <dcterms:modified xsi:type="dcterms:W3CDTF">2025-10-23T12:48:06Z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eyJoZGlkIjoiZjFmZWIzNDg2MmIzZjExOTIzMmViNTBmYTMwYTk0ZWYiLCJ1c2VySWQiOiIxMjQ4NzU0MjAwIn0=</vt:lpwstr>
  </property>
  <property fmtid="{D5CDD505-2E9C-101B-9397-08002B2CF9AE}" pid="4" name="ICV">
    <vt:lpwstr>3F8B14B9E317450D953110ABBF4C8132_12</vt:lpwstr>
  </property>
</Properties>
</file>