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संदर्भ सं. 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{{LAB_NAME}}/{{REF_NO}}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                             दिनांक:   /    /{{CURRENT_YEAR}}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विषय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/Sub :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{{SUBJECT_HINDI}} / {{SUBJECT_ENGLISH}}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vertAlign w:val="superscript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vertAlign w:val="superscript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संदर्भ : 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{{REFERENCE_TEXT}} ..(1)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vertAlign w:val="superscript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>2. उपरोक्त संलग्न संदर्भ सं. (1), के अनुसार {{COURSE_DATES}} के दौरान {{ORG_INSTITUTE}} द्वारा, {{LAB_NAME}} में {{COURSE_TITLE}} विषय पर {{COURSE_TYPE}} आयोजित किया जा रहा है। इस कोर्स में भाग लेने के लिए प्राप्त {{OFFICIAL_WORD}} {{KA_KE}} {{NAMANKAN_WORD}} का विवरण निम्नलिखित है।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>
      <w:r>
        <w:t>{{COMPLEX_DYNAMIC_TABLE}}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>4.आपसे निवेदन है कि प्राप्त {{NAMANKAN_WORD}} से या किसी अन्य उपयुक्त ऑफिशियल को उपरोक्त विषय में भाग लेने के लिए नामांकित करें।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5. पत्र आपके अवलोकनार्थ व अनुमोदनार्थ प्रस्तुत है। (Letter is put up for your perusal and approval , please.)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  <w:tab/>
        <w:tab/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Baloo" w:cs="Baloo" w:eastAsia="Baloo" w:hAnsi="Baloo"/>
          <w:b w:val="1"/>
          <w:bCs w:val="1"/>
          <w:rtl w:val="0"/>
        </w:rPr>
        <w:t xml:space="preserve">      {{SIGNATORY_1_NAME}}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                                                                                                            {{SIGNATORY_1_DESIG}}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{{SIGNATORY_2_NAME}}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{{SIGNATORY_2_DESIG}}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center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अनुमोदित / अनुमोदित नही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                                                                 निदेशक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aloo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