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ya-bold.ttf" ContentType="application/x-font-ttf"/>
  <Override PartName="/word/fonts/Arya-regular.ttf" ContentType="application/x-font-ttf"/>
  <Override PartName="/word/fonts/PalanquinDark-bold.ttf" ContentType="application/x-font-ttf"/>
  <Override PartName="/word/fonts/PalanquinDar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both"/>
        <w:rPr>
          <w:rFonts w:ascii="Arial" w:cs="Arial" w:eastAsia="Arial" w:hAnsi="Arial"/>
        </w:rPr>
      </w:pPr>
      <w:r>
        <w:t>संदर्भ सं. {{REF_NO}}                दिनांक: {{DATE}}</w:t>
      </w:r>
    </w:p>
    <w:p w:rsidR="00000000" w:rsidDel="00000000" w:rsidP="00000000" w:rsidRDefault="00000000" w:rsidRPr="00000000" w14:paraId="0000000B">
      <w:pPr>
        <w:tabs>
          <w:tab w:val="left" w:leader="none" w:pos="813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विषय: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डी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आर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डी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.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ओ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की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पेड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इंटर्नशिप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स्कीम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के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"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चयनित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छात्रों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को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सूचना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"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तिथि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में</w:t>
      </w:r>
      <w:r w:rsidDel="00000000" w:rsidR="00000000" w:rsidRPr="00000000">
        <w:rPr>
          <w:rFonts w:ascii="Arya" w:cs="Arya" w:eastAsia="Arya" w:hAnsi="Ary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bCs w:val="1"/>
          <w:rtl w:val="0"/>
        </w:rPr>
        <w:t xml:space="preserve">संशोधन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13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jc w:val="both"/>
        <w:rPr>
          <w:rFonts w:ascii="Arial" w:cs="Arial" w:eastAsia="Arial" w:hAnsi="Arial"/>
        </w:rPr>
      </w:pPr>
      <w:r>
        <w:t>विषय: डी.आर.डी.ओ. की पेड इंटर्नशिप स्कीम के "चयनित छात्रों को सूचना" तिथि में संशोधन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jc w:val="both"/>
        <w:rPr>
          <w:rFonts w:ascii="Arial" w:cs="Arial" w:eastAsia="Arial" w:hAnsi="Arial"/>
        </w:rPr>
      </w:pPr>
      <w:sdt>
        <w:sdtPr>
          <w:id w:val="1257251527"/>
          <w:tag w:val="goog_rdk_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अत: उपरोक्त विषय पर निम्नलिखित संशोधन का आग्रह किया जाता :-</w:t>
          </w:r>
        </w:sdtContent>
      </w:sdt>
    </w:p>
    <w:tbl>
      <w:tblPr>
        <w:tblStyle w:val="Table1"/>
        <w:tblW w:w="10466.0" w:type="dxa"/>
        <w:jc w:val="left"/>
        <w:tblInd w:w="-55.0" w:type="dxa"/>
        <w:tblLayout w:type="fixed"/>
        <w:tblLook w:val="0000"/>
      </w:tblPr>
      <w:tblGrid>
        <w:gridCol w:w="3488"/>
        <w:gridCol w:w="3489"/>
        <w:gridCol w:w="3489"/>
        <w:tblGridChange w:id="0">
          <w:tblGrid>
            <w:gridCol w:w="3488"/>
            <w:gridCol w:w="3489"/>
            <w:gridCol w:w="34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>
            <w:r>
              <w:t>के लिये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>
            <w:r>
              <w:t>पढें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>
            <w:r>
              <w:t>चयनित छात्रों को सूचना तिथि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>
            <w:r>
              <w:t>{{FOR_VALUE}}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>
            <w:r>
              <w:t>{{READ_VALUE}}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आपकी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जानकारी</w:t>
      </w:r>
      <w:r w:rsidDel="00000000" w:rsidR="00000000" w:rsidRPr="00000000">
        <w:rPr>
          <w:rFonts w:ascii="Arya" w:cs="Arya" w:eastAsia="Arya" w:hAnsi="Arya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अवलोकन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एवं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अनुमोदन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प्रस्तुत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Arial" w:cs="Arial" w:eastAsia="Arial" w:hAnsi="Arial"/>
        </w:rPr>
      </w:pPr>
      <w:r>
        <w:t>{{SIGNATORY_NAME}}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</w:t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                         </w:t>
      </w:r>
      <w:sdt>
        <w:sdtPr>
          <w:id w:val="900308284"/>
          <w:tag w:val="goog_rdk_8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वैज्ञा ‘एफ’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(</w:t>
      </w:r>
      <w:sdt>
        <w:sdtPr>
          <w:id w:val="620630635"/>
          <w:tag w:val="goog_rdk_9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मा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-1311140156"/>
          <w:tag w:val="goog_rdk_1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सं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-2071663324"/>
          <w:tag w:val="goog_rdk_1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231842528"/>
          <w:tag w:val="goog_rdk_1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>
        <w:t>{{SIGNATORY_DESIG}}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sdt>
        <w:sdtPr>
          <w:id w:val="401302707"/>
          <w:tag w:val="goog_rdk_18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ग्रुप निदेशक 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(</w:t>
      </w:r>
      <w:sdt>
        <w:sdtPr>
          <w:id w:val="-1505421930"/>
          <w:tag w:val="goog_rdk_19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मा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-911825341"/>
          <w:tag w:val="goog_rdk_2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सं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1189658374"/>
          <w:tag w:val="goog_rdk_2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.</w:t>
      </w:r>
      <w:sdt>
        <w:sdtPr>
          <w:id w:val="579162690"/>
          <w:tag w:val="goog_rdk_2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वि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Liberation Serif" w:cs="Liberation Serif" w:eastAsia="Liberation Serif" w:hAnsi="Liberation Serif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sdt>
        <w:sdtPr>
          <w:id w:val="-16764624"/>
          <w:tag w:val="goog_rdk_2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i w:val="1"/>
              <w:iCs w:val="1"/>
              <w:rtl w:val="0"/>
            </w:rPr>
            <w:t xml:space="preserve">निदेशक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80" w:left="1096" w:right="83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angal"/>
  <w:font w:name="Palanquin Dark">
    <w:embedRegular w:fontKey="{00000000-0000-0000-0000-000000000000}" r:id="rId1" w:subsetted="0"/>
    <w:embedBold w:fontKey="{00000000-0000-0000-0000-000000000000}" r:id="rId2" w:subsetted="0"/>
  </w:font>
  <w:font w:name="Arya">
    <w:embedRegular w:fontKey="{00000000-0000-0000-0000-000000000000}" r:id="rId3" w:subsetted="0"/>
    <w:embedBold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Arya-regular.ttf"/><Relationship Id="rId4" Type="http://schemas.openxmlformats.org/officeDocument/2006/relationships/font" Target="fonts/Ary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FJuas04p6PGDl9EpX1CPEUzRA==">CgMxLjAaIgoBMBIdChsIB0IXCgVBcmlhbBIOUGFsYW5xdWluIERhcmsaIgoBMRIdChsIB0IXCgVBcmlhbBIOUGFsYW5xdWluIERhcmsaIgoBMhIdChsIB0IXCgVBcmlhbBIOUGFsYW5xdWluIERhcmsaIgoBMxIdChsIB0IXCgVBcmlhbBIOUGFsYW5xdWluIERhcmsaIgoBNBIdChsIB0IXCgVBcmlhbBIOUGFsYW5xdWluIERhcms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