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संदर्भ सं.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टीबीआरएल/मा.सं.वि.वि./   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                                    दिनांक:   /    /2025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विषय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/Sub :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 '' रक्षा संगठन के लिए व्यवहार आधारित सुरक्षा"विषय पर व्याख्यान देने हेतु व्याख्याता के लिये नामांकन।(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6"/>
          <w:szCs w:val="26"/>
          <w:rtl w:val="0"/>
        </w:rPr>
        <w:t xml:space="preserve">Nomination of suitable Speaker to deliver lecture For “National Based Safety for Defence </w:t>
        <w:tab/>
        <w:t xml:space="preserve">Organisations”)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right="-72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संदर्भ :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Received mail from “Director PM” &lt;Dir_pm@dgecs.bandom &gt;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Dated: 26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vertAlign w:val="superscript"/>
          <w:rtl w:val="0"/>
        </w:rPr>
        <w:t xml:space="preserve">th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Nov,2025 ..(1)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2. उपरोक्त संलग्न संदर्भ सं. (1), के अनुसार 20जनवरी 2026 -22 जनवरी  2026 के दौरान आई. आई. एस. सी.,</w:t>
      </w: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बेंगलोरु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(IISc,Bangalore,India) द्वारा,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TBRL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में "इलेक्ट्रॉनिक वारफेयर ई.डब्लू.सी.आई. 2026 " विषय पर कॉन्फेरेंस / कार्यशाला /सी.ई.पी. कोर्स/संगोष्ठी/एम.डी.पी. कोर्स/सिम्पोजियम/ STC/TTCआयोजित किया  जा रहा  है। इस कोर्स में(Topic Name) विषय पर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व्याख्यान देने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के लिए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TBRL  द्वारा आग्रह किये गये ऑफिसियल/(Group) ग्रुप द्वारा प्राप्त नामांकन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का विवरण निम्नलिखित है।</w:t>
      </w:r>
    </w:p>
    <w:tbl>
      <w:tblPr>
        <w:tblStyle w:val="Table1"/>
        <w:tblW w:w="10417.0" w:type="dxa"/>
        <w:jc w:val="left"/>
        <w:tblInd w:w="47.999999999999986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850"/>
        <w:gridCol w:w="2210"/>
        <w:gridCol w:w="1935"/>
        <w:gridCol w:w="1980"/>
        <w:gridCol w:w="1638"/>
        <w:gridCol w:w="1804"/>
        <w:tblGridChange w:id="0">
          <w:tblGrid>
            <w:gridCol w:w="850"/>
            <w:gridCol w:w="2210"/>
            <w:gridCol w:w="1935"/>
            <w:gridCol w:w="1980"/>
            <w:gridCol w:w="1638"/>
            <w:gridCol w:w="18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क्र.स/S.N.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नाम एवं पद/ Name and Design.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 व्याख्यान का  विषय (lecture Topic)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स्थान एवं 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sz w:val="26"/>
                <w:szCs w:val="26"/>
                <w:rtl w:val="0"/>
              </w:rPr>
              <w:t xml:space="preserve">  दिनांक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/Place&amp; Date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फोन न. /Phone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इंटरनेट&amp;द्रोणा ईमेल /Internet&amp; DRONA mail</w:t>
            </w:r>
          </w:p>
        </w:tc>
      </w:tr>
      <w:tr>
        <w:trPr>
          <w:cantSplit w:val="0"/>
          <w:trHeight w:val="757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1.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श्री एस. थलपति  राज, वैज्ञा. 'एफ'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Sh. S.Thalpathi Raj, Sc. ‘F’</w:t>
            </w:r>
          </w:p>
        </w:tc>
        <w:tc>
          <w:tcPr>
            <w:vMerge w:val="restart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 Behaviour Based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18"/>
                <w:szCs w:val="18"/>
                <w:rtl w:val="0"/>
              </w:rPr>
              <w:t xml:space="preserve">अए.आर.डी.ई.पूणे  /08-01-2026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समय :- 10:15बजे -11:15बजे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01722308116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9216455121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traj@tbrl.chddom</w:t>
              <w:br w:type="textWrapping"/>
              <w:t xml:space="preserve">(I)traj@tbrl.drdo.in </w:t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Liberation Serif" w:cs="Liberation Serif" w:eastAsia="Liberation Serif" w:hAnsi="Liberation Seri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4.आपसे निवेदन है कि प्राप्त नामांकन से या किसी अन्य उपयुक्तऑफिसियल को उपरोक्त विषय में भाग लेने  के लिए नामांकित करें।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5. पत्र आपके अवलोकनार्थ व अनुमोदनार्थ प्रस्तुत है। (Letter is put up for your perusal and approval , please.)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ab/>
        <w:tab/>
        <w:tab/>
        <w:tab/>
        <w:tab/>
        <w:tab/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  <w:r w:rsidDel="00000000" w:rsidR="00000000" w:rsidRPr="00000000">
        <w:rPr>
          <w:rFonts w:ascii="Baloo" w:cs="Baloo" w:eastAsia="Baloo" w:hAnsi="Baloo"/>
          <w:b w:val="1"/>
          <w:bCs w:val="1"/>
          <w:rtl w:val="0"/>
        </w:rPr>
        <w:t xml:space="preserve">      राकेश कुमार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                                                                                                                  वैज्ञानिक ‘एफ’(मा.सं.वि.वि)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 डॉ. अनिल  खुराना, वैज्ञानिक 'जी'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      ग्रुप निदेशक(मा.सं.वि.वि.)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jc w:val="center"/>
        <w:rPr>
          <w:rFonts w:ascii="Liberation Serif" w:cs="Liberation Serif" w:eastAsia="Liberation Serif" w:hAnsi="Liberation Serif"/>
          <w:b w:val="1"/>
          <w:bCs w:val="1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अनुमोदित / अनुमोदित नही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rtl w:val="0"/>
        </w:rPr>
        <w:t xml:space="preserve">                                                                        निदेशक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aloo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