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</w:rPr>
      </w:pPr>
      <w:r>
        <w:t>संदर्भ सं. {{REF_NO}}                दिनांक: {{DATE}}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76" w:lineRule="auto"/>
        <w:rPr>
          <w:rFonts w:ascii="Mangal" w:cs="Mangal" w:eastAsia="Mangal" w:hAnsi="Mangal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276" w:lineRule="auto"/>
        <w:rPr>
          <w:rFonts w:ascii="Arial" w:cs="Arial" w:eastAsia="Arial" w:hAnsi="Arial"/>
        </w:rPr>
      </w:pPr>
      <w:r>
        <w:t>विषय: बी.टेक छात्र के लिए प्रशिक्षण</w:t>
      </w:r>
    </w:p>
    <w:p w:rsidR="00000000" w:rsidDel="00000000" w:rsidP="00000000" w:rsidRDefault="00000000" w:rsidRPr="00000000" w14:paraId="0000000D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उपरोक्त लिखित विषय के लिये प्राप्त नामांकनो कि जानकारी निम्नलिखित है 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1"/>
        <w:tblW w:w="10308.000000000002" w:type="dxa"/>
        <w:jc w:val="left"/>
        <w:tblInd w:w="-108.0" w:type="dxa"/>
        <w:tblLayout w:type="fixed"/>
        <w:tblLook w:val="0000"/>
      </w:tblPr>
      <w:tblGrid>
        <w:gridCol w:w="786"/>
        <w:gridCol w:w="1600"/>
        <w:gridCol w:w="1528"/>
        <w:gridCol w:w="2318"/>
        <w:gridCol w:w="2836"/>
        <w:gridCol w:w="1240"/>
        <w:tblGridChange w:id="0">
          <w:tblGrid>
            <w:gridCol w:w="786"/>
            <w:gridCol w:w="1600"/>
            <w:gridCol w:w="1528"/>
            <w:gridCol w:w="2318"/>
            <w:gridCol w:w="2836"/>
            <w:gridCol w:w="1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क्र॰सं॰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प्रशिक्षु का नाम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शाखा / ब्रांच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महाविद्यालय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>
            <w:r>
              <w:t>अवधि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>
            <w:r>
              <w:t>टिपणी /रेमार्क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0" w:before="40" w:lineRule="auto"/>
              <w:ind w:right="-77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0" w:before="40" w:lineRule="auto"/>
              <w:ind w:right="-7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before="40" w:lineRule="auto"/>
        <w:ind w:left="360" w:right="-77" w:firstLine="0"/>
        <w:jc w:val="both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यह आपकी जानकारी</w:t>
      </w:r>
      <w:r w:rsidDel="00000000" w:rsidR="00000000" w:rsidRPr="00000000"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i w:val="1"/>
          <w:iCs w:val="1"/>
          <w:sz w:val="26"/>
          <w:szCs w:val="26"/>
          <w:rtl w:val="0"/>
        </w:rPr>
        <w:t xml:space="preserve">अवलोकन एवं उचित अनुमोदन के लिए प्रस्तुत है।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011"/>
        </w:tabs>
        <w:jc w:val="right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>
        <w:t>{{SIGNATORY_NAME}}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</w:t>
        <w:tab/>
        <w:t xml:space="preserve">                              </w:t>
      </w:r>
      <w:sdt>
        <w:sdtPr>
          <w:id w:val="-227881769"/>
          <w:tag w:val="goog_rdk_1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वैज्ञा ‘ एफ ’ </w:t>
          </w:r>
        </w:sdtContent>
      </w:sdt>
      <w:r w:rsidDel="00000000" w:rsidR="00000000" w:rsidRPr="00000000">
        <w:rPr>
          <w:rtl w:val="0"/>
        </w:rPr>
        <w:t xml:space="preserve">(</w:t>
      </w:r>
      <w:sdt>
        <w:sdtPr>
          <w:id w:val="-930197857"/>
          <w:tag w:val="goog_rdk_1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मा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1460782528"/>
          <w:tag w:val="goog_rdk_12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सं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1906988308"/>
          <w:tag w:val="goog_rdk_1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.</w:t>
      </w:r>
      <w:sdt>
        <w:sdtPr>
          <w:id w:val="-597360958"/>
          <w:tag w:val="goog_rdk_14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वि</w:t>
          </w:r>
        </w:sdtContent>
      </w:sdt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2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</w:rPr>
      </w:pPr>
      <w:r>
        <w:t>{{SIGNATORY_DESIG}}</w:t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6"/>
          <w:szCs w:val="26"/>
        </w:rPr>
      </w:pPr>
      <w:sdt>
        <w:sdtPr>
          <w:id w:val="-1141636472"/>
          <w:tag w:val="goog_rdk_15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(Director)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Calibri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08.0" w:type="dxa"/>
        <w:bottom w:w="55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aOsC42VqkJG1zxFvWOd/k94vA==">CgMxLjAaEgoBMBINCgsIB0IHEgVCYWxvbxoSCgExEg0KCwgHQgcSBUJhbG9vGhIKATISDQoLCAdCBxIFQmFsb28aEgoBMxINCgsIB0IHEgVCYWxvbxoSCgE0Eg0KCwgHQgcSBUJhbG9vGhIKATUSDQoLCAdCBxIFQmFsb28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4AHIhMXdBSkFRcUQ1SlJOMlVYNmlCa2JocjdkNzBtNktOWT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